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A3C8B">
        <w:rPr>
          <w:rFonts w:ascii="Arial" w:hAnsi="Arial" w:cs="Arial"/>
          <w:b/>
          <w:bCs/>
          <w:sz w:val="32"/>
          <w:szCs w:val="32"/>
        </w:rPr>
        <w:t xml:space="preserve">АДМИНИСТРАЦИЯ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EA3C8B">
        <w:rPr>
          <w:rFonts w:ascii="Arial" w:hAnsi="Arial" w:cs="Arial"/>
          <w:b/>
          <w:bCs/>
          <w:sz w:val="32"/>
          <w:szCs w:val="32"/>
        </w:rPr>
        <w:t>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A3C8B">
        <w:rPr>
          <w:rFonts w:ascii="Arial" w:hAnsi="Arial" w:cs="Arial"/>
          <w:b/>
          <w:bCs/>
          <w:sz w:val="32"/>
          <w:szCs w:val="32"/>
        </w:rPr>
        <w:t>СЕРГИЕВСКИЙ СЕЛЬСОВЕТ ПЕРВОМАЙСКОГО РАЙОНА ОРЕНБУРГСКОЙ ОБЛАСТИ</w:t>
      </w:r>
    </w:p>
    <w:p w:rsidR="006F2E29" w:rsidRPr="00EA3C8B" w:rsidRDefault="006F2E29" w:rsidP="006F2E2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E29" w:rsidRPr="00EA3C8B" w:rsidRDefault="006F2E29" w:rsidP="006F2E29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EA3C8B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EA3C8B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              </w:t>
      </w:r>
    </w:p>
    <w:p w:rsidR="006F2E29" w:rsidRPr="00EA3C8B" w:rsidRDefault="006F2E29" w:rsidP="006F2E2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E29" w:rsidRPr="00EA3C8B" w:rsidRDefault="006F2E29" w:rsidP="006F2E2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A3C8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</w:t>
      </w:r>
      <w:r w:rsidRPr="00EA3C8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F2E29" w:rsidRPr="00EA3C8B" w:rsidRDefault="006F2E29" w:rsidP="006F2E2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F2E29" w:rsidRPr="00EA3C8B" w:rsidRDefault="006F2E29" w:rsidP="006F2E2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 w:rsidRPr="00EA3C8B">
        <w:rPr>
          <w:rFonts w:ascii="Arial CYR" w:hAnsi="Arial CYR" w:cs="Arial CYR"/>
          <w:b/>
          <w:bCs/>
          <w:sz w:val="32"/>
          <w:szCs w:val="32"/>
        </w:rPr>
        <w:t>№ 09-п                                                                      16.03.2015</w:t>
      </w:r>
    </w:p>
    <w:p w:rsidR="006F2E29" w:rsidRPr="00EA3C8B" w:rsidRDefault="006F2E29" w:rsidP="006F2E2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E29" w:rsidRPr="00EA3C8B" w:rsidRDefault="006F2E29" w:rsidP="006F2E2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3C8B">
        <w:rPr>
          <w:rFonts w:ascii="Arial" w:hAnsi="Arial" w:cs="Arial"/>
          <w:b/>
          <w:sz w:val="32"/>
          <w:szCs w:val="32"/>
        </w:rPr>
        <w:t>Об утверждении положения о создании условий для развития малого и среднего предпринимательства на территории муниципального образования Сергиевский сельсовет Первомайского района Оренбургской области</w:t>
      </w: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 xml:space="preserve">         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образования Сергиевский сельсовет  Первомайского района Оренбургской области: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Times New Roman"/>
          <w:sz w:val="24"/>
          <w:szCs w:val="24"/>
        </w:rPr>
      </w:pPr>
      <w:bookmarkStart w:id="0" w:name="sub_1"/>
      <w:r w:rsidRPr="00EA3C8B">
        <w:rPr>
          <w:rFonts w:ascii="Arial" w:hAnsi="Arial" w:cs="Times New Roman"/>
          <w:sz w:val="24"/>
          <w:szCs w:val="24"/>
        </w:rPr>
        <w:t>1. Утвердить положение о</w:t>
      </w:r>
      <w:r w:rsidRPr="00EA3C8B">
        <w:rPr>
          <w:rFonts w:ascii="Arial" w:hAnsi="Arial" w:cs="Arial"/>
          <w:b/>
          <w:sz w:val="32"/>
          <w:szCs w:val="32"/>
        </w:rPr>
        <w:t xml:space="preserve"> </w:t>
      </w:r>
      <w:r w:rsidRPr="00EA3C8B">
        <w:rPr>
          <w:rFonts w:ascii="Arial" w:hAnsi="Arial" w:cs="Arial"/>
          <w:sz w:val="24"/>
          <w:szCs w:val="24"/>
        </w:rPr>
        <w:t>создании условий для развития малого и среднего предпринимательства на территории муниципального образования Сергиевский  сельсовет Первомайского района Оренбургской области</w:t>
      </w:r>
      <w:r w:rsidRPr="00EA3C8B">
        <w:rPr>
          <w:rFonts w:ascii="Arial" w:hAnsi="Arial" w:cs="Times New Roman"/>
          <w:sz w:val="24"/>
          <w:szCs w:val="24"/>
        </w:rPr>
        <w:t xml:space="preserve">, согласно </w:t>
      </w:r>
      <w:hyperlink w:anchor="sub_1000" w:history="1">
        <w:r w:rsidRPr="00EA3C8B">
          <w:rPr>
            <w:rFonts w:ascii="Arial" w:hAnsi="Arial" w:cs="Times New Roman"/>
            <w:sz w:val="24"/>
            <w:szCs w:val="24"/>
          </w:rPr>
          <w:t>приложению</w:t>
        </w:r>
      </w:hyperlink>
      <w:r w:rsidRPr="00EA3C8B">
        <w:rPr>
          <w:rFonts w:ascii="Arial" w:hAnsi="Arial" w:cs="Times New Roman"/>
          <w:sz w:val="24"/>
          <w:szCs w:val="24"/>
        </w:rPr>
        <w:t>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A3C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3C8B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главу администрации муниципального образования Сергиевский сельсовет Первомайского района Оренбургской области.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 xml:space="preserve">3.  Настоящее постановление вступает в силу после его обнародования на информационных стендах: село Сергиевка – в здании администрации,  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3C8B">
        <w:rPr>
          <w:rFonts w:ascii="Arial" w:hAnsi="Arial" w:cs="Arial"/>
          <w:sz w:val="24"/>
          <w:szCs w:val="24"/>
        </w:rPr>
        <w:t>по адресу  село Сергиевка, улица Первоцелинников,  2, посёлок Новостройка  – в здании муниципального учреждения «Отдел  образования администрации Первомайского района Оренбургской области», по адресу  посёлок  Новостройка, улица Рязанская, 41а; посёлок Новая Жизнь –   в здании  фельдшерско-акушерского пункта,   по адресу  посёлок Новая Жизнь, улица Садовая, 12а,</w:t>
      </w:r>
      <w:r w:rsidRPr="00EA3C8B">
        <w:rPr>
          <w:rFonts w:ascii="Times New Roman" w:hAnsi="Times New Roman" w:cs="Times New Roman"/>
          <w:sz w:val="28"/>
          <w:szCs w:val="28"/>
        </w:rPr>
        <w:t xml:space="preserve"> </w:t>
      </w:r>
      <w:r w:rsidRPr="00EA3C8B">
        <w:rPr>
          <w:rFonts w:ascii="Arial" w:hAnsi="Arial" w:cs="Arial"/>
          <w:sz w:val="24"/>
          <w:szCs w:val="24"/>
        </w:rPr>
        <w:t xml:space="preserve"> и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  <w:proofErr w:type="gramEnd"/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bookmarkEnd w:id="0"/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EA3C8B">
        <w:rPr>
          <w:rFonts w:ascii="Arial" w:hAnsi="Arial" w:cs="Times New Roman"/>
          <w:sz w:val="24"/>
          <w:szCs w:val="24"/>
        </w:rPr>
        <w:t>Глава муниципального образования</w:t>
      </w:r>
    </w:p>
    <w:p w:rsidR="006F2E29" w:rsidRPr="00EA3C8B" w:rsidRDefault="006F2E29" w:rsidP="006F2E29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EA3C8B">
        <w:rPr>
          <w:rFonts w:ascii="Arial" w:hAnsi="Arial" w:cs="Times New Roman"/>
          <w:sz w:val="24"/>
          <w:szCs w:val="24"/>
        </w:rPr>
        <w:t>Сергиевский сельсовет</w:t>
      </w:r>
      <w:r w:rsidRPr="00EA3C8B">
        <w:rPr>
          <w:rFonts w:ascii="Arial" w:hAnsi="Arial" w:cs="Times New Roman"/>
          <w:sz w:val="24"/>
          <w:szCs w:val="24"/>
        </w:rPr>
        <w:tab/>
        <w:t xml:space="preserve">                  </w:t>
      </w:r>
      <w:proofErr w:type="spellStart"/>
      <w:r w:rsidRPr="00EA3C8B">
        <w:rPr>
          <w:rFonts w:ascii="Arial" w:hAnsi="Arial" w:cs="Times New Roman"/>
          <w:sz w:val="24"/>
          <w:szCs w:val="24"/>
        </w:rPr>
        <w:t>Н.А.Примасудова</w:t>
      </w:r>
      <w:proofErr w:type="spellEnd"/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t>Приложение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lastRenderedPageBreak/>
        <w:t>к постановлению администрации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t>муниципального образования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t xml:space="preserve">Сергиевский сельсовет 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t xml:space="preserve">Первомайского района 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t>Оренбургской области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Times New Roman"/>
          <w:b/>
          <w:sz w:val="32"/>
          <w:szCs w:val="32"/>
        </w:rPr>
      </w:pPr>
      <w:r w:rsidRPr="00EA3C8B">
        <w:rPr>
          <w:rFonts w:ascii="Arial" w:hAnsi="Arial" w:cs="Times New Roman"/>
          <w:b/>
          <w:sz w:val="32"/>
          <w:szCs w:val="32"/>
        </w:rPr>
        <w:t xml:space="preserve">                                                        от 16.03.2015 № 09-п 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Times New Roman"/>
          <w:b/>
          <w:sz w:val="32"/>
          <w:szCs w:val="32"/>
        </w:rPr>
      </w:pP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3C8B">
        <w:rPr>
          <w:rFonts w:ascii="Arial" w:hAnsi="Arial" w:cs="Arial"/>
          <w:b/>
          <w:sz w:val="32"/>
          <w:szCs w:val="32"/>
        </w:rPr>
        <w:t>Положение о создании условий для развития малого и среднего предпринимательства на территории муниципального образования Сергиевский сельсовет Первомайского района Оренбургской области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Times New Roman"/>
          <w:b/>
          <w:sz w:val="28"/>
          <w:szCs w:val="28"/>
        </w:rPr>
      </w:pPr>
      <w:r w:rsidRPr="00EA3C8B">
        <w:rPr>
          <w:rFonts w:ascii="Arial" w:hAnsi="Arial" w:cs="Times New Roman"/>
          <w:b/>
          <w:sz w:val="28"/>
          <w:szCs w:val="28"/>
        </w:rPr>
        <w:t>(далее – Положение)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Times New Roman"/>
          <w:b/>
          <w:sz w:val="28"/>
          <w:szCs w:val="28"/>
        </w:rPr>
      </w:pPr>
    </w:p>
    <w:p w:rsidR="006F2E29" w:rsidRPr="00EA3C8B" w:rsidRDefault="006F2E29" w:rsidP="006F2E29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right="10"/>
        <w:jc w:val="center"/>
        <w:rPr>
          <w:rFonts w:ascii="Arial" w:hAnsi="Arial" w:cs="Arial"/>
          <w:b/>
          <w:spacing w:val="-5"/>
          <w:sz w:val="28"/>
          <w:szCs w:val="28"/>
        </w:rPr>
      </w:pPr>
      <w:r w:rsidRPr="00EA3C8B">
        <w:rPr>
          <w:rFonts w:ascii="Arial" w:hAnsi="Arial" w:cs="Arial"/>
          <w:b/>
          <w:spacing w:val="-5"/>
          <w:sz w:val="28"/>
          <w:szCs w:val="28"/>
        </w:rPr>
        <w:t>Общие положения</w:t>
      </w:r>
    </w:p>
    <w:p w:rsidR="006F2E29" w:rsidRPr="00EA3C8B" w:rsidRDefault="006F2E29" w:rsidP="006F2E29">
      <w:pPr>
        <w:shd w:val="clear" w:color="auto" w:fill="FFFFFF"/>
        <w:tabs>
          <w:tab w:val="left" w:pos="619"/>
        </w:tabs>
        <w:spacing w:after="0" w:line="240" w:lineRule="auto"/>
        <w:ind w:left="720" w:righ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6F2E29" w:rsidRPr="00EA3C8B" w:rsidRDefault="006F2E29" w:rsidP="006F2E2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A3C8B">
        <w:rPr>
          <w:rFonts w:ascii="Arial" w:hAnsi="Arial" w:cs="Arial"/>
          <w:sz w:val="24"/>
          <w:szCs w:val="24"/>
        </w:rPr>
        <w:t>Настоящее Положение раз</w:t>
      </w:r>
      <w:r w:rsidRPr="00EA3C8B">
        <w:rPr>
          <w:rFonts w:ascii="Arial" w:hAnsi="Arial" w:cs="Arial"/>
          <w:sz w:val="24"/>
          <w:szCs w:val="24"/>
        </w:rPr>
        <w:softHyphen/>
        <w:t>работано в соответствии с Федеральными законами от 06.10.2003 № 131-ФЗ «Об общих принципах организации местного самоуправ</w:t>
      </w:r>
      <w:r w:rsidRPr="00EA3C8B">
        <w:rPr>
          <w:rFonts w:ascii="Arial" w:hAnsi="Arial" w:cs="Arial"/>
          <w:sz w:val="24"/>
          <w:szCs w:val="24"/>
        </w:rPr>
        <w:softHyphen/>
        <w:t>ления в Российской Федерации», от 24.07.2007 № 209-ФЗ «О разви</w:t>
      </w:r>
      <w:r w:rsidRPr="00EA3C8B">
        <w:rPr>
          <w:rFonts w:ascii="Arial" w:hAnsi="Arial" w:cs="Arial"/>
          <w:sz w:val="24"/>
          <w:szCs w:val="24"/>
        </w:rPr>
        <w:softHyphen/>
        <w:t>тии малого и среднего предпри</w:t>
      </w:r>
      <w:r w:rsidRPr="00EA3C8B">
        <w:rPr>
          <w:rFonts w:ascii="Arial" w:hAnsi="Arial" w:cs="Arial"/>
          <w:sz w:val="24"/>
          <w:szCs w:val="24"/>
        </w:rPr>
        <w:softHyphen/>
        <w:t>нимательства в Российской Феде</w:t>
      </w:r>
      <w:r w:rsidRPr="00EA3C8B">
        <w:rPr>
          <w:rFonts w:ascii="Arial" w:hAnsi="Arial" w:cs="Arial"/>
          <w:sz w:val="24"/>
          <w:szCs w:val="24"/>
        </w:rPr>
        <w:softHyphen/>
        <w:t>рации» и ре</w:t>
      </w:r>
      <w:r w:rsidRPr="00EA3C8B">
        <w:rPr>
          <w:rFonts w:ascii="Arial" w:hAnsi="Arial" w:cs="Arial"/>
          <w:sz w:val="24"/>
          <w:szCs w:val="24"/>
        </w:rPr>
        <w:softHyphen/>
        <w:t>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</w:t>
      </w:r>
      <w:r w:rsidRPr="00EA3C8B">
        <w:rPr>
          <w:rFonts w:ascii="Arial" w:hAnsi="Arial" w:cs="Arial"/>
          <w:sz w:val="24"/>
          <w:szCs w:val="24"/>
        </w:rPr>
        <w:softHyphen/>
        <w:t>принимательства на территории муниципального образования Сергиевский сельсовет Первомайского района Оренбургской</w:t>
      </w:r>
      <w:proofErr w:type="gramEnd"/>
      <w:r w:rsidRPr="00EA3C8B">
        <w:rPr>
          <w:rFonts w:ascii="Arial" w:hAnsi="Arial" w:cs="Arial"/>
          <w:sz w:val="24"/>
          <w:szCs w:val="24"/>
        </w:rPr>
        <w:t xml:space="preserve"> области (далее – сельсовет).</w:t>
      </w:r>
    </w:p>
    <w:p w:rsidR="006F2E29" w:rsidRPr="00EA3C8B" w:rsidRDefault="006F2E29" w:rsidP="006F2E2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 xml:space="preserve"> В своей деятельности по созданию условий для развития малого и среднего предпринима</w:t>
      </w:r>
      <w:r w:rsidRPr="00EA3C8B">
        <w:rPr>
          <w:rFonts w:ascii="Arial" w:hAnsi="Arial" w:cs="Arial"/>
          <w:sz w:val="24"/>
          <w:szCs w:val="24"/>
        </w:rPr>
        <w:softHyphen/>
        <w:t>тельства администрация муниципального образования Сергиевский  сельсовет Первомайского района Оренбургской области (далее – администрация сельсовета) руководствуется Конституци</w:t>
      </w:r>
      <w:r w:rsidRPr="00EA3C8B">
        <w:rPr>
          <w:rFonts w:ascii="Arial" w:hAnsi="Arial" w:cs="Arial"/>
          <w:sz w:val="24"/>
          <w:szCs w:val="24"/>
        </w:rPr>
        <w:softHyphen/>
        <w:t>ей Российской Федерации, феде</w:t>
      </w:r>
      <w:r w:rsidRPr="00EA3C8B">
        <w:rPr>
          <w:rFonts w:ascii="Arial" w:hAnsi="Arial" w:cs="Arial"/>
          <w:sz w:val="24"/>
          <w:szCs w:val="24"/>
        </w:rPr>
        <w:softHyphen/>
        <w:t>ральным и областным законода</w:t>
      </w:r>
      <w:r w:rsidRPr="00EA3C8B">
        <w:rPr>
          <w:rFonts w:ascii="Arial" w:hAnsi="Arial" w:cs="Arial"/>
          <w:sz w:val="24"/>
          <w:szCs w:val="24"/>
        </w:rPr>
        <w:softHyphen/>
        <w:t>тельством, Уставом сельсовета, а также ины</w:t>
      </w:r>
      <w:r w:rsidRPr="00EA3C8B">
        <w:rPr>
          <w:rFonts w:ascii="Arial" w:hAnsi="Arial" w:cs="Arial"/>
          <w:sz w:val="24"/>
          <w:szCs w:val="24"/>
        </w:rPr>
        <w:softHyphen/>
        <w:t>ми нормативными правовыми ак</w:t>
      </w:r>
      <w:r w:rsidRPr="00EA3C8B">
        <w:rPr>
          <w:rFonts w:ascii="Arial" w:hAnsi="Arial" w:cs="Arial"/>
          <w:sz w:val="24"/>
          <w:szCs w:val="24"/>
        </w:rPr>
        <w:softHyphen/>
        <w:t>тами и настоящим Положением.</w:t>
      </w:r>
    </w:p>
    <w:p w:rsidR="006F2E29" w:rsidRPr="00EA3C8B" w:rsidRDefault="006F2E29" w:rsidP="006F2E2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ind w:left="278"/>
        <w:jc w:val="center"/>
        <w:rPr>
          <w:rFonts w:ascii="Arial" w:hAnsi="Arial" w:cs="Arial"/>
          <w:b/>
          <w:sz w:val="28"/>
          <w:szCs w:val="28"/>
        </w:rPr>
      </w:pPr>
      <w:r w:rsidRPr="00EA3C8B">
        <w:rPr>
          <w:rFonts w:ascii="Arial" w:hAnsi="Arial" w:cs="Arial"/>
          <w:b/>
          <w:bCs/>
          <w:sz w:val="28"/>
          <w:szCs w:val="28"/>
        </w:rPr>
        <w:t xml:space="preserve">2. Основные цели и задачи в </w:t>
      </w:r>
      <w:r w:rsidRPr="00EA3C8B">
        <w:rPr>
          <w:rFonts w:ascii="Arial" w:hAnsi="Arial" w:cs="Arial"/>
          <w:b/>
          <w:sz w:val="28"/>
          <w:szCs w:val="28"/>
        </w:rPr>
        <w:t>области  развития малого  и среднего предпринимательства</w:t>
      </w:r>
    </w:p>
    <w:p w:rsidR="006F2E29" w:rsidRPr="00EA3C8B" w:rsidRDefault="006F2E29" w:rsidP="006F2E29">
      <w:pPr>
        <w:spacing w:after="0" w:line="240" w:lineRule="auto"/>
        <w:ind w:lef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ind w:firstLine="278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2.1 Создание условий развития малого и среднего предпринимательства в сельсовете являются частью государственной политики в области развития малого и среднего предпринимательства.</w:t>
      </w:r>
    </w:p>
    <w:p w:rsidR="006F2E29" w:rsidRPr="00EA3C8B" w:rsidRDefault="006F2E29" w:rsidP="006F2E29">
      <w:pPr>
        <w:spacing w:after="0" w:line="240" w:lineRule="auto"/>
        <w:ind w:firstLine="278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2.2 Основными целями  создания условий развития малого и среднего предпринимательства в сельсовете  являются: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создание и обеспечение благоприятных условий для устойчивого развития малого и среднего предпринимательства в сельсовете;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выработка органами местного самоуправления сельсовета и предпринимателями общей политики экономического развития сельсовета;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улучшение социальной обстановки в сельсовете;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увеличение доходной части бюджетов всех уровней;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обеспечение занятости населения сельсовета;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lastRenderedPageBreak/>
        <w:t>привлечение субъектов малого и среднего предпринимательства к размещению заказов на поставки товаров, выполнению работ, оказанию услуг для муниципальных нужд;</w:t>
      </w:r>
    </w:p>
    <w:p w:rsidR="006F2E29" w:rsidRPr="00EA3C8B" w:rsidRDefault="006F2E29" w:rsidP="006F2E29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обеспечение конкурентоспособности субъектов малого и среднего предпринимательства;</w:t>
      </w:r>
    </w:p>
    <w:p w:rsidR="006F2E29" w:rsidRPr="00EA3C8B" w:rsidRDefault="006F2E29" w:rsidP="006F2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9) увеличение количества субъектов малого и среднего предпринимательства.</w:t>
      </w: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2.3. Задачи, которые необходимо решить для достижения поставленных целей:</w:t>
      </w:r>
    </w:p>
    <w:p w:rsidR="006F2E29" w:rsidRPr="00EA3C8B" w:rsidRDefault="006F2E29" w:rsidP="006F2E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 xml:space="preserve">- создание муниципальной нормативной правовой базы, регулирующей вопросы содействия развитию и поддержки субъектов малого и среднего предпринимательства; </w:t>
      </w:r>
    </w:p>
    <w:p w:rsidR="006F2E29" w:rsidRPr="00EA3C8B" w:rsidRDefault="006F2E29" w:rsidP="006F2E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- имущественная поддержка субъектов малого и среднего предпринимательства;</w:t>
      </w:r>
    </w:p>
    <w:p w:rsidR="006F2E29" w:rsidRPr="00EA3C8B" w:rsidRDefault="006F2E29" w:rsidP="006F2E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- организационная, информационная, консультационная поддержка субъектов малого и среднего предпринимательства сельсовета;</w:t>
      </w:r>
    </w:p>
    <w:p w:rsidR="006F2E29" w:rsidRPr="00EA3C8B" w:rsidRDefault="006F2E29" w:rsidP="006F2E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A3C8B">
        <w:rPr>
          <w:rFonts w:ascii="Arial" w:hAnsi="Arial" w:cs="Arial"/>
          <w:sz w:val="24"/>
          <w:szCs w:val="24"/>
        </w:rPr>
        <w:t>- привлечение малого и среднего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предоставлении бытовых услуг и др.</w:t>
      </w:r>
      <w:proofErr w:type="gramEnd"/>
    </w:p>
    <w:p w:rsidR="006F2E29" w:rsidRPr="00EA3C8B" w:rsidRDefault="006F2E29" w:rsidP="006F2E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- привлечение малого и среднего предпринимательства к  проведению общественных работ;</w:t>
      </w:r>
    </w:p>
    <w:p w:rsidR="006F2E29" w:rsidRPr="00EA3C8B" w:rsidRDefault="006F2E29" w:rsidP="006F2E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2.4. Задачи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3C8B">
        <w:rPr>
          <w:rFonts w:ascii="Arial" w:hAnsi="Arial" w:cs="Arial"/>
          <w:b/>
          <w:bCs/>
          <w:sz w:val="28"/>
          <w:szCs w:val="28"/>
        </w:rPr>
        <w:t>3. Полномочия Совета депутатов сельсовета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 </w:t>
      </w:r>
    </w:p>
    <w:p w:rsidR="006F2E29" w:rsidRPr="00EA3C8B" w:rsidRDefault="006F2E29" w:rsidP="006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3.1. К полномочиям Совета депутатов сельсовета в области развития малого и среднего предпринимательства относятся: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1) участие в осуществлении государственной политики в области развития малого и среднего предпринимательства путем принятия муниципальных правовых актов в пределах своей компетенции;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2) осуществление контроля над исполнением муниципальных правовых актов в области развития малого и среднего предпринимательства в сельском поселении;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3) иные полномочия в соответствии с действующим законодательством Российской Федерации, Оренбургской области и муниципальными правовыми актами.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3C8B">
        <w:rPr>
          <w:rFonts w:ascii="Arial" w:hAnsi="Arial" w:cs="Arial"/>
          <w:b/>
          <w:sz w:val="28"/>
          <w:szCs w:val="28"/>
        </w:rPr>
        <w:t>4. Полномочия администрации сельсовета</w:t>
      </w:r>
    </w:p>
    <w:p w:rsidR="006F2E29" w:rsidRPr="00EA3C8B" w:rsidRDefault="006F2E29" w:rsidP="006F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Arial" w:hAnsi="Arial" w:cs="Arial"/>
          <w:b/>
          <w:bCs/>
          <w:color w:val="5F5F5F"/>
          <w:sz w:val="20"/>
          <w:szCs w:val="20"/>
        </w:rPr>
        <w:t> </w:t>
      </w:r>
    </w:p>
    <w:p w:rsidR="006F2E29" w:rsidRPr="00EA3C8B" w:rsidRDefault="006F2E29" w:rsidP="006F2E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4.1. К полномочиям администрации сельсовета в области развития малого и среднего предпринимательства относятся: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1) участие в осуществлении государственной политики в области развития малого и среднего предпринимательства путем разработки муниципальных правовых актов в пределах своей компетенции;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4) пропаганда и популяризация предпринимательской деятельности;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lastRenderedPageBreak/>
        <w:t>5) поддержка программ развития субъектов малого и среднего предпринимательства;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7) формирование инфраструктуры поддержки субъектов малого и среднего предпринимательства и обеспечение ее деятельности;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8) реализация муниципальных программ по развитию малого и среднего предпринимательства на территории сельсовета;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9) формирование 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10) иные полномочия в соответствии с действующим законодательством Российской Федерации, Оренбургской  области и муниципальными правовыми актами.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3C8B">
        <w:rPr>
          <w:rFonts w:ascii="Arial" w:hAnsi="Arial" w:cs="Arial"/>
          <w:b/>
          <w:sz w:val="28"/>
          <w:szCs w:val="28"/>
        </w:rPr>
        <w:t>5. Поддержка субъектов малого и среднего предпринимательства</w:t>
      </w: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5.1. Поддержка субъектов малого и среднего предпринимательства в сельсовете является деятельностью администрации сельсовета, направленная на реализацию мероприятий, предусмотренных программами развития малого и среднего предпринимательства в сельсовете.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5.2.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 и в других сферах.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5.3.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сельсовете, устанавливаются муниципальными правовыми актами.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 </w:t>
      </w:r>
    </w:p>
    <w:p w:rsidR="006F2E29" w:rsidRPr="00EA3C8B" w:rsidRDefault="006F2E29" w:rsidP="006F2E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3C8B">
        <w:rPr>
          <w:rFonts w:ascii="Arial" w:hAnsi="Arial" w:cs="Arial"/>
          <w:b/>
          <w:sz w:val="28"/>
          <w:szCs w:val="28"/>
        </w:rPr>
        <w:t>6. Координационные и (или) совещательные органы в области развития малого и среднего предпринимательства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 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6.1. При администрации сельсовета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6.2.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сельсовета, персональный и численный состав утверждается распоряжением  администрации  сельсовета.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C8B">
        <w:rPr>
          <w:rFonts w:ascii="Arial" w:hAnsi="Arial" w:cs="Arial"/>
          <w:sz w:val="24"/>
          <w:szCs w:val="24"/>
        </w:rPr>
        <w:t> </w:t>
      </w: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E29" w:rsidRPr="00EA3C8B" w:rsidRDefault="006F2E29" w:rsidP="006F2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6F2E29" w:rsidRPr="00EA3C8B" w:rsidSect="00DC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E29"/>
    <w:rsid w:val="00007B29"/>
    <w:rsid w:val="00023A9B"/>
    <w:rsid w:val="000315F2"/>
    <w:rsid w:val="000536DF"/>
    <w:rsid w:val="00065A7C"/>
    <w:rsid w:val="0008257F"/>
    <w:rsid w:val="00090614"/>
    <w:rsid w:val="000D0B91"/>
    <w:rsid w:val="000E2C56"/>
    <w:rsid w:val="000E3B3E"/>
    <w:rsid w:val="00110A86"/>
    <w:rsid w:val="00126CFA"/>
    <w:rsid w:val="001519E2"/>
    <w:rsid w:val="001748EC"/>
    <w:rsid w:val="00174D62"/>
    <w:rsid w:val="00187AF3"/>
    <w:rsid w:val="002338C9"/>
    <w:rsid w:val="0025249B"/>
    <w:rsid w:val="002710D7"/>
    <w:rsid w:val="0027267B"/>
    <w:rsid w:val="00287EEA"/>
    <w:rsid w:val="002B2BA8"/>
    <w:rsid w:val="002B703E"/>
    <w:rsid w:val="002D6404"/>
    <w:rsid w:val="0030431C"/>
    <w:rsid w:val="003611D7"/>
    <w:rsid w:val="00391508"/>
    <w:rsid w:val="003C5932"/>
    <w:rsid w:val="003E7BC8"/>
    <w:rsid w:val="00445197"/>
    <w:rsid w:val="004478D8"/>
    <w:rsid w:val="004A2C1A"/>
    <w:rsid w:val="004C10F2"/>
    <w:rsid w:val="004E6A08"/>
    <w:rsid w:val="004E7DB8"/>
    <w:rsid w:val="004F02E1"/>
    <w:rsid w:val="00513B4F"/>
    <w:rsid w:val="00521954"/>
    <w:rsid w:val="00551B73"/>
    <w:rsid w:val="00561530"/>
    <w:rsid w:val="005D2B05"/>
    <w:rsid w:val="006079E2"/>
    <w:rsid w:val="0064637E"/>
    <w:rsid w:val="006A2035"/>
    <w:rsid w:val="006B3130"/>
    <w:rsid w:val="006D564E"/>
    <w:rsid w:val="006E6440"/>
    <w:rsid w:val="006F2E29"/>
    <w:rsid w:val="00744D51"/>
    <w:rsid w:val="00751860"/>
    <w:rsid w:val="00757D3A"/>
    <w:rsid w:val="0076073B"/>
    <w:rsid w:val="00773F84"/>
    <w:rsid w:val="0078635C"/>
    <w:rsid w:val="007A085E"/>
    <w:rsid w:val="007C2E28"/>
    <w:rsid w:val="007C407C"/>
    <w:rsid w:val="007F423F"/>
    <w:rsid w:val="00811989"/>
    <w:rsid w:val="008372E0"/>
    <w:rsid w:val="00842BAA"/>
    <w:rsid w:val="00857666"/>
    <w:rsid w:val="008874CF"/>
    <w:rsid w:val="0089059C"/>
    <w:rsid w:val="008A0DA7"/>
    <w:rsid w:val="008C5DD9"/>
    <w:rsid w:val="00900DC1"/>
    <w:rsid w:val="009027C5"/>
    <w:rsid w:val="00934557"/>
    <w:rsid w:val="00935092"/>
    <w:rsid w:val="00993359"/>
    <w:rsid w:val="009A4080"/>
    <w:rsid w:val="009C404B"/>
    <w:rsid w:val="009D1FC4"/>
    <w:rsid w:val="009E0693"/>
    <w:rsid w:val="009E34EA"/>
    <w:rsid w:val="00A1173F"/>
    <w:rsid w:val="00A275E8"/>
    <w:rsid w:val="00A31CAE"/>
    <w:rsid w:val="00A42CC3"/>
    <w:rsid w:val="00A56866"/>
    <w:rsid w:val="00A57F9A"/>
    <w:rsid w:val="00A65AF7"/>
    <w:rsid w:val="00A66858"/>
    <w:rsid w:val="00A90035"/>
    <w:rsid w:val="00A93954"/>
    <w:rsid w:val="00AC512A"/>
    <w:rsid w:val="00B219D8"/>
    <w:rsid w:val="00B2202B"/>
    <w:rsid w:val="00B22A23"/>
    <w:rsid w:val="00B634AA"/>
    <w:rsid w:val="00B8545E"/>
    <w:rsid w:val="00BC044C"/>
    <w:rsid w:val="00BC0CC6"/>
    <w:rsid w:val="00BE3C43"/>
    <w:rsid w:val="00BE60B1"/>
    <w:rsid w:val="00BF6657"/>
    <w:rsid w:val="00C41805"/>
    <w:rsid w:val="00C45EA3"/>
    <w:rsid w:val="00C515FD"/>
    <w:rsid w:val="00C86871"/>
    <w:rsid w:val="00CC51B1"/>
    <w:rsid w:val="00CE3960"/>
    <w:rsid w:val="00CF7AC9"/>
    <w:rsid w:val="00D153FD"/>
    <w:rsid w:val="00D45712"/>
    <w:rsid w:val="00D5514A"/>
    <w:rsid w:val="00D9161E"/>
    <w:rsid w:val="00DB5A82"/>
    <w:rsid w:val="00DC493E"/>
    <w:rsid w:val="00DC7357"/>
    <w:rsid w:val="00DD2DC1"/>
    <w:rsid w:val="00DE24B3"/>
    <w:rsid w:val="00E373FC"/>
    <w:rsid w:val="00E566C1"/>
    <w:rsid w:val="00E56A4B"/>
    <w:rsid w:val="00E6332D"/>
    <w:rsid w:val="00E71020"/>
    <w:rsid w:val="00EA3C8B"/>
    <w:rsid w:val="00EB3AA9"/>
    <w:rsid w:val="00F00031"/>
    <w:rsid w:val="00F064FA"/>
    <w:rsid w:val="00F331B5"/>
    <w:rsid w:val="00F34908"/>
    <w:rsid w:val="00F71D47"/>
    <w:rsid w:val="00F90CC1"/>
    <w:rsid w:val="00F93745"/>
    <w:rsid w:val="00FA2A40"/>
    <w:rsid w:val="00FB215D"/>
    <w:rsid w:val="00FD63CA"/>
    <w:rsid w:val="00FE3545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29"/>
    <w:rPr>
      <w:rFonts w:eastAsiaTheme="minorEastAsia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7814</Characters>
  <Application>Microsoft Office Word</Application>
  <DocSecurity>0</DocSecurity>
  <Lines>65</Lines>
  <Paragraphs>18</Paragraphs>
  <ScaleCrop>false</ScaleCrop>
  <Company>sergievka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2017-08-23T07:45:00Z</dcterms:created>
  <dcterms:modified xsi:type="dcterms:W3CDTF">2017-08-23T07:47:00Z</dcterms:modified>
</cp:coreProperties>
</file>