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A6" w:rsidRDefault="003860A6" w:rsidP="00386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АДМИНИСТРАЦИЯ</w:t>
      </w:r>
    </w:p>
    <w:p w:rsidR="003860A6" w:rsidRDefault="003860A6" w:rsidP="00386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3860A6" w:rsidRDefault="003860A6" w:rsidP="00386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211D85">
        <w:rPr>
          <w:rFonts w:ascii="Times New Roman" w:eastAsia="Times New Roman" w:hAnsi="Times New Roman" w:cs="Times New Roman"/>
          <w:bCs/>
          <w:sz w:val="24"/>
          <w:szCs w:val="24"/>
        </w:rPr>
        <w:t>СЕРГИЕВСКИЙ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</w:t>
      </w:r>
    </w:p>
    <w:p w:rsidR="003860A6" w:rsidRDefault="003860A6" w:rsidP="00386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ПЕРВОМАЙСКОГО РАЙОНА</w:t>
      </w:r>
    </w:p>
    <w:p w:rsidR="003860A6" w:rsidRDefault="003860A6" w:rsidP="00386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ОРЕНБУРГСКОЙ  ОБЛАСТИ</w:t>
      </w:r>
    </w:p>
    <w:p w:rsidR="003860A6" w:rsidRDefault="003860A6" w:rsidP="00386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60A6" w:rsidRDefault="003860A6" w:rsidP="00386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ПОСТАНОВЛЕНИЕ</w:t>
      </w:r>
    </w:p>
    <w:p w:rsidR="003860A6" w:rsidRDefault="003860A6" w:rsidP="00386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60A6" w:rsidRDefault="00565387" w:rsidP="00386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      01.12.2016    № 90</w:t>
      </w:r>
      <w:r w:rsidR="003860A6">
        <w:rPr>
          <w:rFonts w:ascii="Times New Roman" w:eastAsia="Times New Roman" w:hAnsi="Times New Roman" w:cs="Times New Roman"/>
          <w:bCs/>
          <w:sz w:val="28"/>
          <w:szCs w:val="20"/>
        </w:rPr>
        <w:t>-п</w:t>
      </w:r>
    </w:p>
    <w:p w:rsidR="003860A6" w:rsidRDefault="003860A6" w:rsidP="003860A6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0"/>
        </w:rPr>
      </w:pPr>
    </w:p>
    <w:p w:rsidR="003860A6" w:rsidRDefault="003860A6" w:rsidP="003860A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        утверждении       заключения    о    результатах </w:t>
      </w:r>
    </w:p>
    <w:p w:rsidR="003860A6" w:rsidRDefault="003860A6" w:rsidP="003860A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публичных          слушаний       по           рассмотрению </w:t>
      </w:r>
    </w:p>
    <w:p w:rsidR="003860A6" w:rsidRDefault="003860A6" w:rsidP="00386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проекта  </w:t>
      </w:r>
      <w:r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в Правила        земле-  </w:t>
      </w:r>
    </w:p>
    <w:p w:rsidR="003860A6" w:rsidRDefault="003860A6" w:rsidP="00386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пользования и застройки территории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муниципаль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3860A6" w:rsidRDefault="003860A6" w:rsidP="00386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образования </w:t>
      </w:r>
      <w:r w:rsidR="00211D85">
        <w:rPr>
          <w:rFonts w:ascii="Times New Roman" w:hAnsi="Times New Roman"/>
          <w:color w:val="000000"/>
          <w:sz w:val="28"/>
          <w:szCs w:val="28"/>
        </w:rPr>
        <w:t xml:space="preserve">Сергиевский 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Первомайс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3860A6" w:rsidRDefault="003860A6" w:rsidP="00386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кого  района Оренбургской области»</w:t>
      </w:r>
    </w:p>
    <w:p w:rsidR="003860A6" w:rsidRDefault="003860A6" w:rsidP="003860A6">
      <w:pPr>
        <w:widowControl w:val="0"/>
        <w:shd w:val="clear" w:color="auto" w:fill="FFFFFF"/>
        <w:autoSpaceDE w:val="0"/>
        <w:autoSpaceDN w:val="0"/>
        <w:adjustRightInd w:val="0"/>
        <w:spacing w:before="422"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статей 31, 32 Градостроительного кодекса Российской Федерации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от 29.12.2004 N190-03, статьи 14, 28 Федерального закона от 06.10.2003 N 131-ФЗ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"Об общих принципах организации местного самоуправления в Российской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Федерации", руководствуясь статьями 12,14,17 Устава муниципального образования </w:t>
      </w:r>
      <w:r w:rsidR="00211D85">
        <w:rPr>
          <w:rFonts w:ascii="Times New Roman" w:hAnsi="Times New Roman"/>
          <w:color w:val="000000"/>
          <w:sz w:val="28"/>
          <w:szCs w:val="28"/>
        </w:rPr>
        <w:t>Сергиевский</w:t>
      </w:r>
      <w:r w:rsidR="00211D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сельсовет Первомайского района Оренбургской области:</w:t>
      </w:r>
    </w:p>
    <w:p w:rsidR="003860A6" w:rsidRDefault="003860A6" w:rsidP="003860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1.Утвердить заключение о результатах публичных слушаний по рассмотрению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проекта  </w:t>
      </w:r>
      <w:r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в Правила землепользования и застройки территории муниципального  образования </w:t>
      </w:r>
      <w:r w:rsidR="00211D85">
        <w:rPr>
          <w:rFonts w:ascii="Times New Roman" w:hAnsi="Times New Roman"/>
          <w:color w:val="000000"/>
          <w:sz w:val="28"/>
          <w:szCs w:val="28"/>
        </w:rPr>
        <w:t xml:space="preserve">Сергиевский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сельсовет Первомайского  района Оренбургской области»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согласно приложению.</w:t>
      </w:r>
    </w:p>
    <w:p w:rsidR="003860A6" w:rsidRDefault="003860A6" w:rsidP="003860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Первомайский район в разделе «</w:t>
      </w:r>
      <w:r w:rsidR="00211D85">
        <w:rPr>
          <w:rFonts w:ascii="Times New Roman" w:hAnsi="Times New Roman"/>
          <w:color w:val="000000"/>
          <w:sz w:val="28"/>
          <w:szCs w:val="28"/>
        </w:rPr>
        <w:t>Сергиевский</w:t>
      </w:r>
      <w:r w:rsidR="00211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сельсовет».</w:t>
      </w:r>
    </w:p>
    <w:p w:rsidR="003860A6" w:rsidRDefault="003860A6" w:rsidP="003860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860A6" w:rsidRDefault="003860A6" w:rsidP="00386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0A6" w:rsidRDefault="003860A6" w:rsidP="00386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0A6" w:rsidRDefault="003860A6" w:rsidP="00386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3860A6" w:rsidRDefault="00211D85" w:rsidP="00386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Сергиевский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0A6">
        <w:rPr>
          <w:rFonts w:ascii="Times New Roman" w:eastAsia="Times New Roman" w:hAnsi="Times New Roman" w:cs="Times New Roman"/>
          <w:sz w:val="28"/>
          <w:szCs w:val="28"/>
        </w:rPr>
        <w:t xml:space="preserve">  сельсовет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3860A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Н.А.Примасудова</w:t>
      </w:r>
      <w:r w:rsidR="003860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</w:p>
    <w:p w:rsidR="003860A6" w:rsidRDefault="003860A6" w:rsidP="00386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0A6" w:rsidRDefault="003860A6" w:rsidP="00386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0A6" w:rsidRDefault="003860A6" w:rsidP="00386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0A6" w:rsidRDefault="003860A6" w:rsidP="00386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0A6" w:rsidRDefault="003860A6" w:rsidP="00386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0A6" w:rsidRDefault="003860A6" w:rsidP="00386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0A6" w:rsidRDefault="003860A6" w:rsidP="00386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0A6" w:rsidRDefault="003860A6" w:rsidP="00386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0A6" w:rsidRDefault="003860A6" w:rsidP="00386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0A6" w:rsidRDefault="003860A6" w:rsidP="00386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3860A6" w:rsidRDefault="003860A6" w:rsidP="003860A6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</w:p>
    <w:p w:rsidR="003860A6" w:rsidRDefault="003860A6" w:rsidP="003860A6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3860A6" w:rsidRDefault="003860A6" w:rsidP="003860A6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3860A6" w:rsidRDefault="00211D85" w:rsidP="003860A6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Сергиевский </w:t>
      </w:r>
      <w:r w:rsidR="00386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3860A6" w:rsidRDefault="003860A6" w:rsidP="003860A6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Первомайского района</w:t>
      </w:r>
    </w:p>
    <w:p w:rsidR="003860A6" w:rsidRDefault="003860A6" w:rsidP="003860A6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 области</w:t>
      </w:r>
    </w:p>
    <w:p w:rsidR="003860A6" w:rsidRDefault="003860A6" w:rsidP="003860A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="00565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от 01.12.2016 № 90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</w:p>
    <w:p w:rsidR="003860A6" w:rsidRDefault="003860A6" w:rsidP="003860A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0A6" w:rsidRDefault="003860A6" w:rsidP="003860A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3860A6" w:rsidRDefault="003860A6" w:rsidP="00386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«О внесении изменений в Правила землепользования и застройки территории муниципального  образования </w:t>
      </w:r>
      <w:r w:rsidR="00211D85">
        <w:rPr>
          <w:rFonts w:ascii="Times New Roman" w:hAnsi="Times New Roman"/>
          <w:b/>
          <w:color w:val="000000"/>
          <w:sz w:val="28"/>
          <w:szCs w:val="28"/>
        </w:rPr>
        <w:t xml:space="preserve">Сергиевский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сельсовет Первомайского  района Оренбургской области»</w:t>
      </w:r>
    </w:p>
    <w:p w:rsidR="003860A6" w:rsidRDefault="003860A6" w:rsidP="003860A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60A6" w:rsidRDefault="003860A6" w:rsidP="003860A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0A6" w:rsidRDefault="003860A6" w:rsidP="003860A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01 декабря 2016 года                                                                    </w:t>
      </w:r>
      <w:r w:rsidR="00211D85">
        <w:rPr>
          <w:rFonts w:ascii="Times New Roman" w:eastAsia="Times New Roman" w:hAnsi="Times New Roman" w:cs="Times New Roman"/>
          <w:sz w:val="28"/>
          <w:szCs w:val="28"/>
        </w:rPr>
        <w:t>С.Сергиевка</w:t>
      </w:r>
    </w:p>
    <w:p w:rsidR="003860A6" w:rsidRDefault="003860A6" w:rsidP="003860A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0A6" w:rsidRDefault="003860A6" w:rsidP="003860A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 публичных слушаний:</w:t>
      </w:r>
    </w:p>
    <w:p w:rsidR="003860A6" w:rsidRDefault="003860A6" w:rsidP="00386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Обсуждение проекта </w:t>
      </w:r>
      <w:r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в Правила землепользования и застройки территории муниципального  образования </w:t>
      </w:r>
      <w:r w:rsidR="00211D85">
        <w:rPr>
          <w:rFonts w:ascii="Times New Roman" w:hAnsi="Times New Roman"/>
          <w:color w:val="000000"/>
          <w:sz w:val="28"/>
          <w:szCs w:val="28"/>
        </w:rPr>
        <w:t xml:space="preserve">Сергиевский 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Первомайского  района Оренбургской области»</w:t>
      </w:r>
    </w:p>
    <w:p w:rsidR="003860A6" w:rsidRDefault="003860A6" w:rsidP="00386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назначены постановлением администрации муниципального образования </w:t>
      </w:r>
      <w:r w:rsidR="00211D85">
        <w:rPr>
          <w:rFonts w:ascii="Times New Roman" w:hAnsi="Times New Roman"/>
          <w:color w:val="000000"/>
          <w:sz w:val="28"/>
          <w:szCs w:val="28"/>
        </w:rPr>
        <w:t>Сергиевский</w:t>
      </w:r>
      <w:r w:rsidR="00211D85">
        <w:rPr>
          <w:rFonts w:ascii="Times New Roman" w:eastAsia="Times New Roman" w:hAnsi="Times New Roman" w:cs="Times New Roman"/>
          <w:sz w:val="28"/>
          <w:szCs w:val="28"/>
        </w:rPr>
        <w:t xml:space="preserve">   сельсовет от 31.10.2016 г. № 71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-п </w:t>
      </w:r>
      <w:r w:rsidR="0056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      проведении     публичных       слушаний          по  проекту изменений в Правила землепользования и  застройки          территории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образования   </w:t>
      </w:r>
      <w:r w:rsidR="00211D85">
        <w:rPr>
          <w:rFonts w:ascii="Times New Roman" w:hAnsi="Times New Roman"/>
          <w:color w:val="000000"/>
          <w:sz w:val="28"/>
          <w:szCs w:val="28"/>
        </w:rPr>
        <w:t>Сергиевский</w:t>
      </w:r>
      <w:r w:rsidR="00211D8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сельсовет  Первомайского  района  Оренбургской области»</w:t>
      </w:r>
    </w:p>
    <w:p w:rsidR="003860A6" w:rsidRDefault="003860A6" w:rsidP="003860A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0A6" w:rsidRDefault="003860A6" w:rsidP="003860A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Информирование общественности:</w:t>
      </w:r>
    </w:p>
    <w:p w:rsidR="003860A6" w:rsidRDefault="003860A6" w:rsidP="003860A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Обнародование на информационных стендах, размещение информации в сети Интернет на официальном сайте муниципального образования Первомайский район.</w:t>
      </w:r>
    </w:p>
    <w:p w:rsidR="003860A6" w:rsidRDefault="003860A6" w:rsidP="003860A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D85" w:rsidRDefault="003860A6" w:rsidP="00211D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D85" w:rsidRPr="004A4E11">
        <w:rPr>
          <w:rFonts w:ascii="Times New Roman" w:eastAsia="Times New Roman" w:hAnsi="Times New Roman" w:cs="Times New Roman"/>
          <w:sz w:val="28"/>
          <w:szCs w:val="28"/>
        </w:rPr>
        <w:t xml:space="preserve">Демонстрационные материалы проекта были размещены в помещении  сельского Дома культуры </w:t>
      </w:r>
      <w:r w:rsidR="00211D85">
        <w:rPr>
          <w:rFonts w:ascii="Times New Roman" w:eastAsia="Times New Roman" w:hAnsi="Times New Roman" w:cs="Times New Roman"/>
          <w:sz w:val="28"/>
          <w:szCs w:val="28"/>
        </w:rPr>
        <w:t>села Сергиевка</w:t>
      </w:r>
      <w:r w:rsidR="00211D85" w:rsidRPr="004A4E11">
        <w:rPr>
          <w:rFonts w:ascii="Times New Roman" w:eastAsia="Times New Roman" w:hAnsi="Times New Roman" w:cs="Times New Roman"/>
          <w:sz w:val="28"/>
          <w:szCs w:val="28"/>
        </w:rPr>
        <w:t xml:space="preserve"> Первомайского района Оренбургской области </w:t>
      </w:r>
      <w:r w:rsidR="00211D85" w:rsidRPr="004A4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адресу: Оренбургская область, Первомайский район, </w:t>
      </w:r>
      <w:r w:rsidR="00211D8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="00211D85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="00211D85">
        <w:rPr>
          <w:rFonts w:ascii="Times New Roman" w:eastAsia="Times New Roman" w:hAnsi="Times New Roman" w:cs="Times New Roman"/>
          <w:color w:val="000000"/>
          <w:sz w:val="28"/>
          <w:szCs w:val="28"/>
        </w:rPr>
        <w:t>ергиевка</w:t>
      </w:r>
      <w:r w:rsidR="00211D85" w:rsidRPr="004A4E11">
        <w:rPr>
          <w:rFonts w:ascii="Times New Roman" w:eastAsia="Times New Roman" w:hAnsi="Times New Roman" w:cs="Times New Roman"/>
          <w:color w:val="000000"/>
          <w:sz w:val="28"/>
          <w:szCs w:val="28"/>
        </w:rPr>
        <w:t>, ул.</w:t>
      </w:r>
      <w:r w:rsidR="00211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Первоцелинников</w:t>
      </w:r>
      <w:r w:rsidR="00211D85" w:rsidRPr="004A4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11D8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11D85" w:rsidRPr="004A4E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1D85" w:rsidRPr="004A4E11" w:rsidRDefault="00211D85" w:rsidP="00211D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D85" w:rsidRPr="004A4E11" w:rsidRDefault="003860A6" w:rsidP="00211D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Публичные слушания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состоялись </w:t>
      </w:r>
      <w:r w:rsidR="00211D85" w:rsidRPr="004A4E11">
        <w:rPr>
          <w:rFonts w:ascii="Times New Roman" w:eastAsia="Times New Roman" w:hAnsi="Times New Roman" w:cs="Times New Roman"/>
          <w:sz w:val="28"/>
          <w:szCs w:val="28"/>
        </w:rPr>
        <w:t>Публичные слушания состоялись</w:t>
      </w:r>
      <w:proofErr w:type="gramEnd"/>
      <w:r w:rsidR="00211D85" w:rsidRPr="004A4E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1D85" w:rsidRPr="004A4E11" w:rsidRDefault="00211D85" w:rsidP="00211D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4E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в </w:t>
      </w:r>
      <w:r>
        <w:rPr>
          <w:rFonts w:ascii="Times New Roman" w:eastAsia="Times New Roman" w:hAnsi="Times New Roman" w:cs="Times New Roman"/>
          <w:sz w:val="28"/>
          <w:szCs w:val="28"/>
        </w:rPr>
        <w:t>с. Сергиевка: 24 марта</w:t>
      </w:r>
      <w:r w:rsidRPr="004A4E11">
        <w:rPr>
          <w:rFonts w:ascii="Times New Roman" w:eastAsia="Times New Roman" w:hAnsi="Times New Roman" w:cs="Times New Roman"/>
          <w:sz w:val="28"/>
          <w:szCs w:val="28"/>
        </w:rPr>
        <w:t xml:space="preserve"> 2014 года в 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A4E11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в </w:t>
      </w:r>
      <w:r>
        <w:rPr>
          <w:rFonts w:ascii="Times New Roman" w:eastAsia="Times New Roman" w:hAnsi="Times New Roman" w:cs="Times New Roman"/>
          <w:sz w:val="28"/>
          <w:szCs w:val="28"/>
        </w:rPr>
        <w:t>Сергиевском</w:t>
      </w:r>
      <w:r w:rsidRPr="004A4E11">
        <w:rPr>
          <w:rFonts w:ascii="Times New Roman" w:eastAsia="Times New Roman" w:hAnsi="Times New Roman" w:cs="Times New Roman"/>
          <w:sz w:val="28"/>
          <w:szCs w:val="28"/>
        </w:rPr>
        <w:t xml:space="preserve"> СДК по адресу:</w:t>
      </w:r>
      <w:proofErr w:type="gramEnd"/>
      <w:r w:rsidRPr="004A4E11">
        <w:rPr>
          <w:rFonts w:ascii="Times New Roman" w:eastAsia="Times New Roman" w:hAnsi="Times New Roman" w:cs="Times New Roman"/>
          <w:sz w:val="28"/>
          <w:szCs w:val="28"/>
        </w:rPr>
        <w:t xml:space="preserve"> Оренбургская область, Первомайский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ергиевка</w:t>
      </w:r>
      <w:r w:rsidRPr="004A4E11">
        <w:rPr>
          <w:rFonts w:ascii="Times New Roman" w:eastAsia="Times New Roman" w:hAnsi="Times New Roman" w:cs="Times New Roman"/>
          <w:sz w:val="28"/>
          <w:szCs w:val="28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Первоцелинников</w:t>
      </w:r>
      <w:r w:rsidRPr="004A4E11">
        <w:rPr>
          <w:rFonts w:ascii="Times New Roman" w:eastAsia="Times New Roman" w:hAnsi="Times New Roman" w:cs="Times New Roman"/>
          <w:sz w:val="28"/>
          <w:szCs w:val="28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A4E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1D85" w:rsidRPr="004A4E11" w:rsidRDefault="00211D85" w:rsidP="00211D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E11">
        <w:rPr>
          <w:rFonts w:ascii="Times New Roman" w:eastAsia="Times New Roman" w:hAnsi="Times New Roman" w:cs="Times New Roman"/>
          <w:sz w:val="28"/>
          <w:szCs w:val="28"/>
        </w:rPr>
        <w:t xml:space="preserve">- в п. </w:t>
      </w:r>
      <w:r>
        <w:rPr>
          <w:rFonts w:ascii="Times New Roman" w:eastAsia="Times New Roman" w:hAnsi="Times New Roman" w:cs="Times New Roman"/>
          <w:sz w:val="28"/>
          <w:szCs w:val="28"/>
        </w:rPr>
        <w:t>Новостройка: 24 марта</w:t>
      </w:r>
      <w:r w:rsidRPr="004A4E11">
        <w:rPr>
          <w:rFonts w:ascii="Times New Roman" w:eastAsia="Times New Roman" w:hAnsi="Times New Roman" w:cs="Times New Roman"/>
          <w:sz w:val="28"/>
          <w:szCs w:val="28"/>
        </w:rPr>
        <w:t xml:space="preserve"> 2014 года в 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A4E11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в </w:t>
      </w:r>
      <w:r>
        <w:rPr>
          <w:rFonts w:ascii="Times New Roman" w:eastAsia="Times New Roman" w:hAnsi="Times New Roman" w:cs="Times New Roman"/>
          <w:sz w:val="28"/>
          <w:szCs w:val="28"/>
        </w:rPr>
        <w:t>здании муниципального учреждения «Отдел образования администрации муниципального образования Первомайского района Оренбургской области»</w:t>
      </w:r>
      <w:r w:rsidRPr="004A4E11">
        <w:rPr>
          <w:rFonts w:ascii="Times New Roman" w:eastAsia="Times New Roman" w:hAnsi="Times New Roman" w:cs="Times New Roman"/>
          <w:sz w:val="28"/>
          <w:szCs w:val="28"/>
        </w:rPr>
        <w:t xml:space="preserve"> по адресу: Оренбургская область, Первомайский район, п. </w:t>
      </w:r>
      <w:r>
        <w:rPr>
          <w:rFonts w:ascii="Times New Roman" w:eastAsia="Times New Roman" w:hAnsi="Times New Roman" w:cs="Times New Roman"/>
          <w:sz w:val="28"/>
          <w:szCs w:val="28"/>
        </w:rPr>
        <w:t>Новостройка</w:t>
      </w:r>
      <w:r w:rsidRPr="004A4E11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</w:rPr>
        <w:t>Рязанская</w:t>
      </w:r>
      <w:r w:rsidRPr="004A4E11">
        <w:rPr>
          <w:rFonts w:ascii="Times New Roman" w:eastAsia="Times New Roman" w:hAnsi="Times New Roman" w:cs="Times New Roman"/>
          <w:sz w:val="28"/>
          <w:szCs w:val="28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A4E11">
        <w:rPr>
          <w:rFonts w:ascii="Times New Roman" w:eastAsia="Times New Roman" w:hAnsi="Times New Roman" w:cs="Times New Roman"/>
          <w:sz w:val="28"/>
          <w:szCs w:val="28"/>
        </w:rPr>
        <w:t>1а;</w:t>
      </w:r>
    </w:p>
    <w:p w:rsidR="00211D85" w:rsidRPr="004A4E11" w:rsidRDefault="00211D85" w:rsidP="00211D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E11">
        <w:rPr>
          <w:rFonts w:ascii="Times New Roman" w:eastAsia="Times New Roman" w:hAnsi="Times New Roman" w:cs="Times New Roman"/>
          <w:sz w:val="28"/>
          <w:szCs w:val="28"/>
        </w:rPr>
        <w:t>- в п</w:t>
      </w:r>
      <w:proofErr w:type="gramStart"/>
      <w:r w:rsidRPr="004A4E1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овая Жизнь</w:t>
      </w:r>
      <w:r w:rsidRPr="004A4E1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24 марта</w:t>
      </w:r>
      <w:r w:rsidRPr="004A4E11">
        <w:rPr>
          <w:rFonts w:ascii="Times New Roman" w:eastAsia="Times New Roman" w:hAnsi="Times New Roman" w:cs="Times New Roman"/>
          <w:sz w:val="28"/>
          <w:szCs w:val="28"/>
        </w:rPr>
        <w:t xml:space="preserve"> 2014 года в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A4E11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в  фельдшерск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4A4E11">
        <w:rPr>
          <w:rFonts w:ascii="Times New Roman" w:eastAsia="Times New Roman" w:hAnsi="Times New Roman" w:cs="Times New Roman"/>
          <w:sz w:val="28"/>
          <w:szCs w:val="28"/>
        </w:rPr>
        <w:t xml:space="preserve"> пункте по адресу: Оренбургская область, Первомайский район,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Новая Жизнь</w:t>
      </w:r>
      <w:r w:rsidRPr="004A4E11">
        <w:rPr>
          <w:rFonts w:ascii="Times New Roman" w:eastAsia="Times New Roman" w:hAnsi="Times New Roman" w:cs="Times New Roman"/>
          <w:sz w:val="28"/>
          <w:szCs w:val="28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Садовая</w:t>
      </w:r>
      <w:r w:rsidRPr="004A4E11">
        <w:rPr>
          <w:rFonts w:ascii="Times New Roman" w:eastAsia="Times New Roman" w:hAnsi="Times New Roman" w:cs="Times New Roman"/>
          <w:sz w:val="28"/>
          <w:szCs w:val="28"/>
        </w:rPr>
        <w:t>, д.9;</w:t>
      </w:r>
    </w:p>
    <w:p w:rsidR="00211D85" w:rsidRPr="004A4E11" w:rsidRDefault="00211D85" w:rsidP="00211D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E11">
        <w:rPr>
          <w:rFonts w:ascii="Times New Roman" w:eastAsia="Times New Roman" w:hAnsi="Times New Roman" w:cs="Times New Roman"/>
          <w:sz w:val="28"/>
          <w:szCs w:val="28"/>
        </w:rPr>
        <w:t xml:space="preserve">От участников слушаний по проекту Правил землепользования и застройки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Сергиевский</w:t>
      </w:r>
      <w:r w:rsidRPr="004A4E11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возражений не поступило. </w:t>
      </w:r>
    </w:p>
    <w:p w:rsidR="00211D85" w:rsidRPr="004A4E11" w:rsidRDefault="00211D85" w:rsidP="00211D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D85" w:rsidRPr="004A4E11" w:rsidRDefault="00211D85" w:rsidP="00211D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E11">
        <w:rPr>
          <w:rFonts w:ascii="Times New Roman" w:eastAsia="Times New Roman" w:hAnsi="Times New Roman" w:cs="Times New Roman"/>
          <w:sz w:val="28"/>
          <w:szCs w:val="28"/>
        </w:rPr>
        <w:t>Итоги публичных слушаний:</w:t>
      </w:r>
    </w:p>
    <w:p w:rsidR="00211D85" w:rsidRPr="004A4E11" w:rsidRDefault="00211D85" w:rsidP="00211D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4E1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Земельным кодексом Российской Федерации от 25.10.2001 №136-ФЗ, Положением о порядке организации и проведения публичных слушаний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Сергиевский</w:t>
      </w:r>
      <w:r w:rsidRPr="004A4E11">
        <w:rPr>
          <w:rFonts w:ascii="Times New Roman" w:eastAsia="Times New Roman" w:hAnsi="Times New Roman" w:cs="Times New Roman"/>
          <w:sz w:val="28"/>
          <w:szCs w:val="28"/>
        </w:rPr>
        <w:t xml:space="preserve"> сельсовет, утвержденным решением Совета депутатов муниципального образ</w:t>
      </w:r>
      <w:r>
        <w:rPr>
          <w:rFonts w:ascii="Times New Roman" w:eastAsia="Times New Roman" w:hAnsi="Times New Roman" w:cs="Times New Roman"/>
          <w:sz w:val="28"/>
          <w:szCs w:val="28"/>
        </w:rPr>
        <w:t>ования Ленинский сельсовет от 30</w:t>
      </w:r>
      <w:r w:rsidRPr="004A4E11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A4E11">
        <w:rPr>
          <w:rFonts w:ascii="Times New Roman" w:eastAsia="Times New Roman" w:hAnsi="Times New Roman" w:cs="Times New Roman"/>
          <w:sz w:val="28"/>
          <w:szCs w:val="28"/>
        </w:rPr>
        <w:t>.2006 № 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A4E11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Сергиевский</w:t>
      </w:r>
      <w:r w:rsidRPr="004A4E11">
        <w:rPr>
          <w:rFonts w:ascii="Times New Roman" w:eastAsia="Times New Roman" w:hAnsi="Times New Roman" w:cs="Times New Roman"/>
          <w:sz w:val="28"/>
          <w:szCs w:val="28"/>
        </w:rPr>
        <w:t xml:space="preserve"> сельсовет от </w:t>
      </w:r>
      <w:r>
        <w:rPr>
          <w:rFonts w:ascii="Times New Roman" w:eastAsia="Times New Roman" w:hAnsi="Times New Roman" w:cs="Times New Roman"/>
          <w:sz w:val="28"/>
          <w:szCs w:val="28"/>
        </w:rPr>
        <w:t>24.0</w:t>
      </w:r>
      <w:r w:rsidRPr="004A4E11">
        <w:rPr>
          <w:rFonts w:ascii="Times New Roman" w:eastAsia="Times New Roman" w:hAnsi="Times New Roman" w:cs="Times New Roman"/>
          <w:sz w:val="28"/>
          <w:szCs w:val="28"/>
        </w:rPr>
        <w:t>1.201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A4E11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4A4E11">
        <w:rPr>
          <w:rFonts w:ascii="Times New Roman" w:eastAsia="Times New Roman" w:hAnsi="Times New Roman" w:cs="Times New Roman"/>
          <w:sz w:val="28"/>
          <w:szCs w:val="28"/>
        </w:rPr>
        <w:t>-п «</w:t>
      </w:r>
      <w:r w:rsidRPr="004A4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проведении публичных слушаний по рассмотрению проекта «Правила землепользования и застройки </w:t>
      </w:r>
      <w:r w:rsidRPr="004A4E11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4A4E11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Сергиевский</w:t>
      </w:r>
      <w:r w:rsidRPr="004A4E11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области»:</w:t>
      </w:r>
    </w:p>
    <w:p w:rsidR="00211D85" w:rsidRPr="004A4E11" w:rsidRDefault="00211D85" w:rsidP="00211D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E11">
        <w:rPr>
          <w:rFonts w:ascii="Times New Roman" w:eastAsia="Times New Roman" w:hAnsi="Times New Roman" w:cs="Times New Roman"/>
          <w:sz w:val="28"/>
          <w:szCs w:val="28"/>
        </w:rPr>
        <w:t xml:space="preserve"> 1. Публичные слушания по проекту Правил землепользования и застройки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Сергиевский </w:t>
      </w:r>
      <w:r w:rsidRPr="004A4E11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признаны состоявшимися; </w:t>
      </w:r>
    </w:p>
    <w:p w:rsidR="00211D85" w:rsidRPr="004A4E11" w:rsidRDefault="00211D85" w:rsidP="00211D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E11">
        <w:rPr>
          <w:rFonts w:ascii="Times New Roman" w:eastAsia="Times New Roman" w:hAnsi="Times New Roman" w:cs="Times New Roman"/>
          <w:sz w:val="28"/>
          <w:szCs w:val="28"/>
        </w:rPr>
        <w:t xml:space="preserve"> 2. Одобрить проект правил землепользования и застройки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Сергиевский</w:t>
      </w:r>
      <w:r w:rsidRPr="004A4E11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без замечаний.</w:t>
      </w:r>
    </w:p>
    <w:p w:rsidR="00211D85" w:rsidRPr="004A4E11" w:rsidRDefault="00211D85" w:rsidP="00211D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E11">
        <w:rPr>
          <w:rFonts w:ascii="Times New Roman" w:eastAsia="Times New Roman" w:hAnsi="Times New Roman" w:cs="Times New Roman"/>
          <w:sz w:val="28"/>
          <w:szCs w:val="28"/>
        </w:rPr>
        <w:t xml:space="preserve"> 3. Направить проект правил землепользования и застройки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Сергиевский</w:t>
      </w:r>
      <w:r w:rsidRPr="004A4E11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в Совет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Сергиевский</w:t>
      </w:r>
      <w:r w:rsidRPr="004A4E11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для утверждения.</w:t>
      </w:r>
    </w:p>
    <w:p w:rsidR="00211D85" w:rsidRPr="004A4E11" w:rsidRDefault="00211D85" w:rsidP="00211D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E11">
        <w:rPr>
          <w:rFonts w:ascii="Times New Roman" w:eastAsia="Times New Roman" w:hAnsi="Times New Roman" w:cs="Times New Roman"/>
          <w:sz w:val="28"/>
          <w:szCs w:val="28"/>
        </w:rPr>
        <w:t xml:space="preserve"> 4. Представить заключение и протокол публичных слушаний гл</w:t>
      </w:r>
      <w:r>
        <w:rPr>
          <w:rFonts w:ascii="Times New Roman" w:eastAsia="Times New Roman" w:hAnsi="Times New Roman" w:cs="Times New Roman"/>
          <w:sz w:val="28"/>
          <w:szCs w:val="28"/>
        </w:rPr>
        <w:t>аве муниципального образования Сергиевский</w:t>
      </w:r>
      <w:r w:rsidRPr="004A4E11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для рассмотрения.</w:t>
      </w:r>
    </w:p>
    <w:p w:rsidR="00211D85" w:rsidRPr="004A4E11" w:rsidRDefault="00211D85" w:rsidP="00211D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D85" w:rsidRPr="004A4E11" w:rsidRDefault="00211D85" w:rsidP="00211D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E11">
        <w:rPr>
          <w:rFonts w:ascii="Times New Roman" w:eastAsia="Times New Roman" w:hAnsi="Times New Roman" w:cs="Times New Roman"/>
          <w:sz w:val="28"/>
          <w:szCs w:val="28"/>
        </w:rPr>
        <w:t>Председатель комиссии по</w:t>
      </w:r>
    </w:p>
    <w:p w:rsidR="00211D85" w:rsidRPr="004A4E11" w:rsidRDefault="00211D85" w:rsidP="00211D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E11">
        <w:rPr>
          <w:rFonts w:ascii="Times New Roman" w:eastAsia="Times New Roman" w:hAnsi="Times New Roman" w:cs="Times New Roman"/>
          <w:sz w:val="28"/>
          <w:szCs w:val="28"/>
        </w:rPr>
        <w:t xml:space="preserve">проведению публичных слушаний: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Н.А.Примасудова</w:t>
      </w:r>
    </w:p>
    <w:p w:rsidR="00211D85" w:rsidRPr="004A4E11" w:rsidRDefault="00211D85" w:rsidP="00211D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D85" w:rsidRPr="004A4E11" w:rsidRDefault="00211D85" w:rsidP="00211D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A4E11">
        <w:rPr>
          <w:rFonts w:ascii="Times New Roman" w:eastAsia="Times New Roman" w:hAnsi="Times New Roman" w:cs="Times New Roman"/>
          <w:sz w:val="28"/>
          <w:szCs w:val="28"/>
        </w:rPr>
        <w:t xml:space="preserve">Секретарь публичных слушаний: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А.В.Маклецова</w:t>
      </w:r>
    </w:p>
    <w:p w:rsidR="00211D85" w:rsidRPr="004A4E11" w:rsidRDefault="00211D85" w:rsidP="00211D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0A6" w:rsidRDefault="003860A6" w:rsidP="003860A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860A6" w:rsidSect="00EB3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EED"/>
    <w:multiLevelType w:val="hybridMultilevel"/>
    <w:tmpl w:val="D06ECC86"/>
    <w:lvl w:ilvl="0" w:tplc="DA628496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0A6"/>
    <w:rsid w:val="00211D85"/>
    <w:rsid w:val="003860A6"/>
    <w:rsid w:val="00565387"/>
    <w:rsid w:val="007F454D"/>
    <w:rsid w:val="00EB3AC0"/>
    <w:rsid w:val="00F5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0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386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6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879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Малозайкинский</dc:creator>
  <cp:keywords/>
  <dc:description/>
  <cp:lastModifiedBy>Windows User</cp:lastModifiedBy>
  <cp:revision>6</cp:revision>
  <dcterms:created xsi:type="dcterms:W3CDTF">2016-12-14T04:15:00Z</dcterms:created>
  <dcterms:modified xsi:type="dcterms:W3CDTF">2016-12-27T10:42:00Z</dcterms:modified>
</cp:coreProperties>
</file>