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60" w:rsidRDefault="00B07360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2F6A7E">
        <w:rPr>
          <w:rFonts w:ascii="Times New Roman" w:hAnsi="Times New Roman" w:cs="Times New Roman"/>
          <w:b/>
          <w:sz w:val="28"/>
          <w:szCs w:val="28"/>
        </w:rPr>
        <w:t>Сергиевский сельсовет Первомайского района Оренбургской области</w:t>
      </w:r>
    </w:p>
    <w:p w:rsidR="00B07360" w:rsidRPr="002F6A7E" w:rsidRDefault="00B07360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360" w:rsidRDefault="00B07360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</w:t>
      </w:r>
      <w:r w:rsidRPr="00A43C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осуществленные конкурентным способом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671">
        <w:rPr>
          <w:rFonts w:ascii="Times New Roman" w:hAnsi="Times New Roman" w:cs="Times New Roman"/>
          <w:b/>
          <w:sz w:val="28"/>
          <w:szCs w:val="28"/>
        </w:rPr>
        <w:t>за 2022</w:t>
      </w:r>
      <w:r w:rsidR="00102671"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274"/>
        <w:gridCol w:w="1406"/>
        <w:gridCol w:w="2848"/>
        <w:gridCol w:w="2550"/>
        <w:gridCol w:w="4110"/>
        <w:gridCol w:w="1281"/>
        <w:gridCol w:w="1417"/>
      </w:tblGrid>
      <w:tr w:rsidR="00B07360" w:rsidRPr="0013202C" w:rsidTr="00C96D29">
        <w:tc>
          <w:tcPr>
            <w:tcW w:w="12753" w:type="dxa"/>
            <w:gridSpan w:val="6"/>
            <w:tcBorders>
              <w:bottom w:val="nil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360" w:rsidRPr="0013202C" w:rsidTr="00C96D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Исполнение, руб.</w:t>
            </w:r>
          </w:p>
        </w:tc>
      </w:tr>
      <w:tr w:rsidR="00102671" w:rsidRPr="0013202C" w:rsidTr="00C96D29">
        <w:tc>
          <w:tcPr>
            <w:tcW w:w="1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B07360" w:rsidRDefault="00102671" w:rsidP="00102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360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7676F" w:rsidRDefault="00102671" w:rsidP="00BB3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7676F" w:rsidRDefault="00102671" w:rsidP="00C9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02671" w:rsidRDefault="00102671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60" w:rsidRPr="00A43C2F" w:rsidRDefault="00B07360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2F">
        <w:rPr>
          <w:rFonts w:ascii="Times New Roman" w:hAnsi="Times New Roman" w:cs="Times New Roman"/>
          <w:b/>
          <w:sz w:val="28"/>
          <w:szCs w:val="28"/>
        </w:rPr>
        <w:t>Реестр закупок товаров, работ и ус</w:t>
      </w:r>
      <w:r>
        <w:rPr>
          <w:rFonts w:ascii="Times New Roman" w:hAnsi="Times New Roman" w:cs="Times New Roman"/>
          <w:b/>
          <w:sz w:val="28"/>
          <w:szCs w:val="28"/>
        </w:rPr>
        <w:t xml:space="preserve">луг (без проведения торгов) </w:t>
      </w:r>
      <w:r w:rsidR="001026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02671">
        <w:rPr>
          <w:rFonts w:ascii="Times New Roman" w:hAnsi="Times New Roman" w:cs="Times New Roman"/>
          <w:b/>
          <w:sz w:val="28"/>
          <w:szCs w:val="28"/>
        </w:rPr>
        <w:t>2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1"/>
        <w:gridCol w:w="14"/>
        <w:gridCol w:w="1171"/>
        <w:gridCol w:w="6"/>
        <w:gridCol w:w="1269"/>
        <w:gridCol w:w="6"/>
        <w:gridCol w:w="2969"/>
        <w:gridCol w:w="8"/>
        <w:gridCol w:w="2684"/>
        <w:gridCol w:w="9"/>
        <w:gridCol w:w="4106"/>
        <w:gridCol w:w="1281"/>
        <w:gridCol w:w="1370"/>
        <w:gridCol w:w="47"/>
      </w:tblGrid>
      <w:tr w:rsidR="00B07360" w:rsidRPr="0013202C" w:rsidTr="00102671">
        <w:trPr>
          <w:gridAfter w:val="1"/>
          <w:wAfter w:w="47" w:type="dxa"/>
        </w:trPr>
        <w:tc>
          <w:tcPr>
            <w:tcW w:w="12753" w:type="dxa"/>
            <w:gridSpan w:val="11"/>
            <w:tcBorders>
              <w:bottom w:val="nil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360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Pr="0013202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02671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10267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«Система безопасности»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461011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Палимовк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Нагорная, д.1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E73804" w:rsidRDefault="00E73804" w:rsidP="00E738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="004A5D9B" w:rsidRPr="00E73804">
              <w:rPr>
                <w:rFonts w:ascii="Times New Roman" w:hAnsi="Times New Roman" w:cs="Times New Roman"/>
                <w:sz w:val="20"/>
              </w:rPr>
              <w:t>плата 1580,00 в месяц</w:t>
            </w:r>
          </w:p>
        </w:tc>
      </w:tr>
      <w:tr w:rsidR="004A5D9B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Default="004A5D9B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56-4-5006/22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Default="004A5D9B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Pr="0013202C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Pr="0013202C" w:rsidRDefault="004A5D9B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«Газпром межрегионгаз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Pr="0013202C" w:rsidRDefault="004A5D9B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Оренбургская область,</w:t>
            </w:r>
          </w:p>
          <w:p w:rsidR="004A5D9B" w:rsidRPr="0013202C" w:rsidRDefault="004A5D9B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Постникова, д. 9б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Default="004A5D9B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171868,46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Pr="00E73804" w:rsidRDefault="00AF4CB1" w:rsidP="00C96D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</w:t>
            </w:r>
            <w:r w:rsidR="00E73804" w:rsidRPr="00E73804">
              <w:rPr>
                <w:rFonts w:ascii="Times New Roman" w:hAnsi="Times New Roman" w:cs="Times New Roman"/>
                <w:sz w:val="20"/>
              </w:rPr>
              <w:t>, оплата по полугодиям</w:t>
            </w:r>
          </w:p>
        </w:tc>
      </w:tr>
      <w:tr w:rsidR="00AF4CB1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4A5D9B" w:rsidRDefault="00AF4CB1" w:rsidP="00BB3D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AF4CB1" w:rsidRDefault="00AF4CB1" w:rsidP="00A12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AF4CB1" w:rsidRDefault="00AF4CB1" w:rsidP="00C96D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AF4CB1" w:rsidRDefault="00AF4CB1" w:rsidP="00BB3D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AF4CB1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AF4CB1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Юридические услуги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 по обеспечению деятельности ОМСУ Первомайского района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 Мирная, д. 18а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E73804" w:rsidRDefault="00AF4CB1" w:rsidP="00BB3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</w:t>
            </w:r>
          </w:p>
        </w:tc>
      </w:tr>
      <w:tr w:rsidR="00AF4CB1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62-22б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</w:t>
            </w:r>
            <w:r w:rsidRPr="0013202C">
              <w:rPr>
                <w:rFonts w:ascii="Times New Roman" w:hAnsi="Times New Roman" w:cs="Times New Roman"/>
              </w:rPr>
              <w:lastRenderedPageBreak/>
              <w:t>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2528,76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E73804" w:rsidRDefault="00AF4CB1" w:rsidP="00BB3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 xml:space="preserve">Услуги 2022 </w:t>
            </w:r>
            <w:r w:rsidRPr="00E73804">
              <w:rPr>
                <w:rFonts w:ascii="Times New Roman" w:hAnsi="Times New Roman" w:cs="Times New Roman"/>
                <w:sz w:val="20"/>
              </w:rPr>
              <w:lastRenderedPageBreak/>
              <w:t>года</w:t>
            </w:r>
          </w:p>
        </w:tc>
      </w:tr>
      <w:tr w:rsidR="00A1255D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11954,00</w:t>
            </w:r>
          </w:p>
        </w:tc>
      </w:tr>
      <w:tr w:rsidR="00A1255D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(03)19-104/000022-21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Техническое   обслуживание и ремонт сетей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460000,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36695,94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2022 года</w:t>
            </w:r>
          </w:p>
        </w:tc>
      </w:tr>
      <w:tr w:rsidR="00A1255D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A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AF4CB1" w:rsidRDefault="00A1255D" w:rsidP="00A12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A1255D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A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13793,00</w:t>
            </w:r>
          </w:p>
        </w:tc>
      </w:tr>
      <w:tr w:rsidR="00A1255D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Продажа электрической энергии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460024, Оренбургская область,</w:t>
            </w:r>
          </w:p>
          <w:p w:rsidR="00A1255D" w:rsidRPr="0013202C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Аксакова,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д. 3</w:t>
            </w:r>
            <w:proofErr w:type="gramStart"/>
            <w:r w:rsidRPr="0013202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2022 года</w:t>
            </w:r>
          </w:p>
        </w:tc>
      </w:tr>
      <w:tr w:rsidR="00777846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2130-009275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ТО светильников освещения </w:t>
            </w:r>
            <w:proofErr w:type="spellStart"/>
            <w:r>
              <w:rPr>
                <w:rFonts w:ascii="Times New Roman" w:hAnsi="Times New Roman" w:cs="Times New Roman"/>
              </w:rPr>
              <w:t>дорож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олотна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37192,00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E73804" w:rsidRDefault="00777846" w:rsidP="00633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года, оплата по кварталам</w:t>
            </w:r>
          </w:p>
        </w:tc>
      </w:tr>
      <w:tr w:rsidR="00777846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A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Гамаюн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</w:tr>
      <w:tr w:rsidR="00777846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2130-007476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Техническое использование опор линий электропередач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20517,84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E73804" w:rsidRDefault="00777846" w:rsidP="00633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года, оплата по кварталам</w:t>
            </w:r>
          </w:p>
        </w:tc>
      </w:tr>
      <w:tr w:rsidR="00777846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A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13793,00</w:t>
            </w:r>
          </w:p>
        </w:tc>
      </w:tr>
      <w:tr w:rsidR="00777846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694EA9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16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4450,00</w:t>
            </w:r>
          </w:p>
        </w:tc>
      </w:tr>
      <w:tr w:rsidR="00777846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16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AF4CB1" w:rsidRDefault="00777846" w:rsidP="00BB3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AF4CB1" w:rsidRDefault="00777846" w:rsidP="00BB3D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AF4CB1" w:rsidRDefault="00777846" w:rsidP="00BB3D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694EA9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69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694EA9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69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10345,00</w:t>
            </w:r>
          </w:p>
        </w:tc>
      </w:tr>
      <w:tr w:rsidR="00694EA9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с. Мирошкино, пр. Гагарина, д.9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8621,00</w:t>
            </w:r>
          </w:p>
        </w:tc>
      </w:tr>
      <w:tr w:rsidR="00CA0A78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AF4CB1" w:rsidRDefault="00CA0A78" w:rsidP="00633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CA0A78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УЦБП-002692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16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BB3D6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Обеспечение программного обеспечения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</w:tr>
      <w:tr w:rsidR="00CA0A78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CA0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CA0A7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</w:t>
            </w:r>
            <w:r>
              <w:rPr>
                <w:rFonts w:ascii="Times New Roman" w:hAnsi="Times New Roman" w:cs="Times New Roman"/>
              </w:rPr>
              <w:t xml:space="preserve"> г. Оренбург, ул. Терешковой, </w:t>
            </w:r>
          </w:p>
          <w:p w:rsidR="00CA0A78" w:rsidRPr="0013202C" w:rsidRDefault="00CA0A78" w:rsidP="00CA0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2022 года</w:t>
            </w:r>
          </w:p>
        </w:tc>
      </w:tr>
      <w:tr w:rsidR="008C4A03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02-16/22-ПМ/32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16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Pr="0013202C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8C4A03" w:rsidRPr="0013202C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16287,50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16287,50</w:t>
            </w:r>
          </w:p>
        </w:tc>
      </w:tr>
      <w:tr w:rsidR="008C4A03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t xml:space="preserve"> (</w:t>
            </w:r>
            <w:r w:rsidRPr="008C4A03">
              <w:rPr>
                <w:rFonts w:ascii="Times New Roman" w:hAnsi="Times New Roman" w:cs="Times New Roman"/>
              </w:rPr>
              <w:t>Ноутбук HP 15s-ed 1318ur/3B2W6EA/</w:t>
            </w:r>
            <w:proofErr w:type="gramEnd"/>
          </w:p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A03">
              <w:rPr>
                <w:rFonts w:ascii="Times New Roman" w:hAnsi="Times New Roman" w:cs="Times New Roman"/>
              </w:rPr>
              <w:t>AMD3020e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Pr="00222BFB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Новикова Людмила Александровна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Pr="0013202C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446300, Самарская область, г. Отрадный, ул. Ленина, д. 36, кв. 7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34990,00</w:t>
            </w:r>
          </w:p>
        </w:tc>
      </w:tr>
      <w:tr w:rsidR="008C4A03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8C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Pr="0013202C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F06E97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Pr="0013202C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сметы на объект « Устройство площадок ТБО»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"Проектно-архитектурно-планировочное бюро"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Новотепловская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10605,00</w:t>
            </w:r>
          </w:p>
        </w:tc>
      </w:tr>
      <w:tr w:rsidR="00F06E97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t xml:space="preserve"> (</w:t>
            </w:r>
            <w:r w:rsidRPr="00F06E97">
              <w:t>Ноутбук ASUS X515EA-BQ1461W|90NBOTY1-M25480/</w:t>
            </w:r>
            <w:proofErr w:type="spellStart"/>
            <w:r w:rsidRPr="00F06E97">
              <w:t>PentiumGold</w:t>
            </w:r>
            <w:proofErr w:type="spellEnd"/>
            <w:r>
              <w:t>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Pr="00222BFB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Новикова Людмила Александровна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Pr="0013202C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446300, Самарская область, г. Отрадный, ул. Ленина, д. 36, кв. 7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54587,00</w:t>
            </w:r>
          </w:p>
        </w:tc>
      </w:tr>
      <w:tr w:rsidR="00F06E97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09/03/22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F0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Pr="0013202C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Сергиевское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AC4DD6" w:rsidP="00AC4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461982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с. Соболево, ул. Молодежная, д. 15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633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</w:tr>
      <w:tr w:rsidR="0063499A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AC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2623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26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25862,00</w:t>
            </w:r>
          </w:p>
        </w:tc>
      </w:tr>
      <w:tr w:rsidR="00AC4DD6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AC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Pr="0013202C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Pr="0013202C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AC4DD6" w:rsidRPr="0013202C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2408,00</w:t>
            </w:r>
          </w:p>
        </w:tc>
      </w:tr>
      <w:tr w:rsidR="00AC4DD6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холодной питьевой воды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Pr="0013202C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Pr="0013202C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AC4DD6" w:rsidRPr="0013202C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26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941,40</w:t>
            </w:r>
          </w:p>
        </w:tc>
      </w:tr>
      <w:tr w:rsidR="0018430A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А-О-570-22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26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26234A">
            <w:pPr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>Услуги по проведению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30A" w:rsidRDefault="0018430A" w:rsidP="00AC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«Устройство площадок ТБО» экспертизы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13202C" w:rsidRDefault="0018430A" w:rsidP="0026234A">
            <w:pPr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>ГАУ "Государственная экспертиза Оренбургской области"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13202C" w:rsidRDefault="0018430A" w:rsidP="0026234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46000, г. Оренбург, ул. Аксакова, д. 18/1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4621,24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26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4621,24</w:t>
            </w:r>
          </w:p>
        </w:tc>
      </w:tr>
      <w:tr w:rsidR="00281DE1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28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AF4CB1" w:rsidRDefault="00281DE1" w:rsidP="000C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</w:tr>
      <w:tr w:rsidR="00281DE1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18/03/22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0C34F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0C34F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Сергиевское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0C34F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461982, Оренбургская область, Первомайский район,  </w:t>
            </w:r>
          </w:p>
          <w:p w:rsidR="00281DE1" w:rsidRPr="0013202C" w:rsidRDefault="00281DE1" w:rsidP="000C34F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с. Соболево,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 д. 15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</w:tr>
      <w:tr w:rsidR="0063499A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22414,00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22414,00</w:t>
            </w:r>
          </w:p>
        </w:tc>
      </w:tr>
      <w:tr w:rsidR="0063499A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63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поставки (бумага для офисной техники)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Ангелина Олеговна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63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63499A" w:rsidRPr="0013202C" w:rsidRDefault="0063499A" w:rsidP="0063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72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Льва Толстого д. 1а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</w:tr>
      <w:tr w:rsidR="0063499A" w:rsidRPr="0013202C" w:rsidTr="004A5D9B">
        <w:trPr>
          <w:gridAfter w:val="1"/>
          <w:wAfter w:w="47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C9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BB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0C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</w:tr>
      <w:tr w:rsidR="0063499A" w:rsidTr="004A5D9B"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 w:rsidRPr="002E28EF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и исполнения по договорам за 1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  <w:r w:rsidRPr="002E28E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E28E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7676F" w:rsidRDefault="00B928B8" w:rsidP="00BB3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</w:t>
            </w:r>
            <w:r w:rsidR="000C55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745,14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7676F" w:rsidRDefault="000C55D3" w:rsidP="00BB3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215,07</w:t>
            </w:r>
          </w:p>
        </w:tc>
      </w:tr>
      <w:tr w:rsidR="0063499A" w:rsidTr="0063499A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 w:rsidRPr="0063499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осуществлению сервисного обслуживания компьютерной техники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3722BC" w:rsidP="00184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Вячеславович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C" w:rsidRDefault="003722BC" w:rsidP="0037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63499A" w:rsidRPr="0063499A" w:rsidRDefault="003722BC" w:rsidP="0037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Льва Толстого д</w:t>
            </w:r>
            <w:r>
              <w:rPr>
                <w:rFonts w:ascii="Times New Roman" w:hAnsi="Times New Roman" w:cs="Times New Roman"/>
              </w:rPr>
              <w:t>. 32 корп. А кв. 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3722BC" w:rsidP="00BB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3722BC" w:rsidP="00BB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</w:tbl>
    <w:p w:rsidR="00B07360" w:rsidRDefault="00B07360" w:rsidP="00B07360">
      <w:pPr>
        <w:rPr>
          <w:color w:val="FF0000"/>
        </w:rPr>
      </w:pPr>
    </w:p>
    <w:p w:rsidR="00B07360" w:rsidRPr="00492BB4" w:rsidRDefault="00B07360" w:rsidP="00B07360"/>
    <w:p w:rsidR="00E12E3D" w:rsidRPr="00B07360" w:rsidRDefault="00E12E3D" w:rsidP="00B07360"/>
    <w:sectPr w:rsidR="00E12E3D" w:rsidRPr="00B07360" w:rsidSect="007B24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9B"/>
    <w:rsid w:val="00006E99"/>
    <w:rsid w:val="0003738A"/>
    <w:rsid w:val="00044AD3"/>
    <w:rsid w:val="00060848"/>
    <w:rsid w:val="00070A51"/>
    <w:rsid w:val="00074C83"/>
    <w:rsid w:val="00087402"/>
    <w:rsid w:val="0008799B"/>
    <w:rsid w:val="00092176"/>
    <w:rsid w:val="000A1711"/>
    <w:rsid w:val="000A2561"/>
    <w:rsid w:val="000B2107"/>
    <w:rsid w:val="000C55D3"/>
    <w:rsid w:val="000D01B5"/>
    <w:rsid w:val="000E53F3"/>
    <w:rsid w:val="000E756F"/>
    <w:rsid w:val="00102671"/>
    <w:rsid w:val="00104267"/>
    <w:rsid w:val="0015486B"/>
    <w:rsid w:val="001619AA"/>
    <w:rsid w:val="00162046"/>
    <w:rsid w:val="00166800"/>
    <w:rsid w:val="0017676F"/>
    <w:rsid w:val="0018430A"/>
    <w:rsid w:val="00187A7B"/>
    <w:rsid w:val="00190D6B"/>
    <w:rsid w:val="001B0944"/>
    <w:rsid w:val="001B0E4E"/>
    <w:rsid w:val="001E07F0"/>
    <w:rsid w:val="001F4DA5"/>
    <w:rsid w:val="001F6F45"/>
    <w:rsid w:val="00222BFB"/>
    <w:rsid w:val="00222F1F"/>
    <w:rsid w:val="002322C3"/>
    <w:rsid w:val="00240C4B"/>
    <w:rsid w:val="00250544"/>
    <w:rsid w:val="00261392"/>
    <w:rsid w:val="00276A06"/>
    <w:rsid w:val="00281DE1"/>
    <w:rsid w:val="0029000B"/>
    <w:rsid w:val="00296D5C"/>
    <w:rsid w:val="002B38E4"/>
    <w:rsid w:val="002E28EF"/>
    <w:rsid w:val="0033286E"/>
    <w:rsid w:val="00342EE1"/>
    <w:rsid w:val="003605FF"/>
    <w:rsid w:val="00371A4E"/>
    <w:rsid w:val="003722BC"/>
    <w:rsid w:val="00386BA1"/>
    <w:rsid w:val="003D17BC"/>
    <w:rsid w:val="003F20C7"/>
    <w:rsid w:val="00427783"/>
    <w:rsid w:val="00430076"/>
    <w:rsid w:val="00436A83"/>
    <w:rsid w:val="00437332"/>
    <w:rsid w:val="00461F86"/>
    <w:rsid w:val="004838AE"/>
    <w:rsid w:val="004A435F"/>
    <w:rsid w:val="004A5D9B"/>
    <w:rsid w:val="004D3575"/>
    <w:rsid w:val="005016AB"/>
    <w:rsid w:val="005056B6"/>
    <w:rsid w:val="00516407"/>
    <w:rsid w:val="00526412"/>
    <w:rsid w:val="0057160E"/>
    <w:rsid w:val="00572401"/>
    <w:rsid w:val="0057242B"/>
    <w:rsid w:val="00585807"/>
    <w:rsid w:val="005B0612"/>
    <w:rsid w:val="005B12F1"/>
    <w:rsid w:val="005B181C"/>
    <w:rsid w:val="005E017D"/>
    <w:rsid w:val="005F7F1E"/>
    <w:rsid w:val="00607506"/>
    <w:rsid w:val="0063499A"/>
    <w:rsid w:val="0066621C"/>
    <w:rsid w:val="00686E0A"/>
    <w:rsid w:val="00694EA9"/>
    <w:rsid w:val="006D49CF"/>
    <w:rsid w:val="00766D7C"/>
    <w:rsid w:val="00777846"/>
    <w:rsid w:val="0078108F"/>
    <w:rsid w:val="007831C2"/>
    <w:rsid w:val="007879AF"/>
    <w:rsid w:val="007B243C"/>
    <w:rsid w:val="0082160E"/>
    <w:rsid w:val="008658A0"/>
    <w:rsid w:val="00871CCA"/>
    <w:rsid w:val="008A4716"/>
    <w:rsid w:val="008C4A03"/>
    <w:rsid w:val="008D39AB"/>
    <w:rsid w:val="008E5BC8"/>
    <w:rsid w:val="0094104A"/>
    <w:rsid w:val="00976316"/>
    <w:rsid w:val="00983554"/>
    <w:rsid w:val="009B041F"/>
    <w:rsid w:val="009C4C1E"/>
    <w:rsid w:val="009C690B"/>
    <w:rsid w:val="009D75A4"/>
    <w:rsid w:val="009E374A"/>
    <w:rsid w:val="00A107AD"/>
    <w:rsid w:val="00A1255D"/>
    <w:rsid w:val="00A54358"/>
    <w:rsid w:val="00A54731"/>
    <w:rsid w:val="00A92208"/>
    <w:rsid w:val="00AC11F4"/>
    <w:rsid w:val="00AC4DD6"/>
    <w:rsid w:val="00AF4CB1"/>
    <w:rsid w:val="00AF57C5"/>
    <w:rsid w:val="00AF60D8"/>
    <w:rsid w:val="00B07360"/>
    <w:rsid w:val="00B73473"/>
    <w:rsid w:val="00B83987"/>
    <w:rsid w:val="00B83A47"/>
    <w:rsid w:val="00B928B8"/>
    <w:rsid w:val="00B97A34"/>
    <w:rsid w:val="00BE28E5"/>
    <w:rsid w:val="00C60494"/>
    <w:rsid w:val="00C63D17"/>
    <w:rsid w:val="00C834A3"/>
    <w:rsid w:val="00C93EAD"/>
    <w:rsid w:val="00CA0A78"/>
    <w:rsid w:val="00CA1BB4"/>
    <w:rsid w:val="00D142B0"/>
    <w:rsid w:val="00D46AAB"/>
    <w:rsid w:val="00DB1B7D"/>
    <w:rsid w:val="00DE03ED"/>
    <w:rsid w:val="00E12E3D"/>
    <w:rsid w:val="00E25347"/>
    <w:rsid w:val="00E25C43"/>
    <w:rsid w:val="00E32276"/>
    <w:rsid w:val="00E61ED0"/>
    <w:rsid w:val="00E73804"/>
    <w:rsid w:val="00E7715B"/>
    <w:rsid w:val="00EA412A"/>
    <w:rsid w:val="00ED78D1"/>
    <w:rsid w:val="00EE5608"/>
    <w:rsid w:val="00F06E97"/>
    <w:rsid w:val="00F124E7"/>
    <w:rsid w:val="00F3029E"/>
    <w:rsid w:val="00F46A09"/>
    <w:rsid w:val="00F632EE"/>
    <w:rsid w:val="00FB3BE6"/>
    <w:rsid w:val="00FB6193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113F-5773-42B6-AA79-32AACFC9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2022-02-07T17:39:00Z</cp:lastPrinted>
  <dcterms:created xsi:type="dcterms:W3CDTF">2020-09-18T10:10:00Z</dcterms:created>
  <dcterms:modified xsi:type="dcterms:W3CDTF">2022-04-05T11:43:00Z</dcterms:modified>
</cp:coreProperties>
</file>