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F" w:rsidRDefault="000D1DAF" w:rsidP="000D1DAF"/>
    <w:p w:rsidR="009513AC" w:rsidRDefault="009513AC" w:rsidP="009513AC"/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АДМИНИСТРАЦИЯ</w:t>
      </w: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СЕРГИЕВСКИЙ СЕЛЬСОВЕТ</w:t>
      </w: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ПЕРВОМАЙСКОГО РАЙОНА </w:t>
      </w:r>
      <w:r>
        <w:rPr>
          <w:b/>
          <w:sz w:val="28"/>
          <w:szCs w:val="28"/>
        </w:rPr>
        <w:br/>
        <w:t xml:space="preserve">       ОРЕНБУРГСКОЙ ОБЛАСТИ</w:t>
      </w: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9513AC" w:rsidRDefault="009513AC" w:rsidP="009513AC">
      <w:pPr>
        <w:shd w:val="clear" w:color="auto" w:fill="FFFFFF"/>
        <w:rPr>
          <w:b/>
          <w:sz w:val="28"/>
          <w:szCs w:val="28"/>
        </w:rPr>
      </w:pPr>
    </w:p>
    <w:p w:rsidR="009513AC" w:rsidRDefault="005A63F3" w:rsidP="0035511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01</w:t>
      </w:r>
      <w:r w:rsidR="0035511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511C">
        <w:rPr>
          <w:sz w:val="28"/>
          <w:szCs w:val="28"/>
        </w:rPr>
        <w:t>.2014    № 46-п</w:t>
      </w:r>
    </w:p>
    <w:p w:rsidR="0035511C" w:rsidRDefault="0035511C" w:rsidP="009513AC">
      <w:pPr>
        <w:ind w:firstLine="708"/>
        <w:rPr>
          <w:sz w:val="28"/>
          <w:szCs w:val="28"/>
        </w:rPr>
      </w:pP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утверждении административного 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услуги «Выдача документов (единого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жилищного  документа, копии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финонсового-лицевого счета,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выписки из домовой книги, карточки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учета собственника жилого помещения, </w:t>
      </w:r>
    </w:p>
    <w:p w:rsidR="0035511C" w:rsidRDefault="0035511C" w:rsidP="0095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справок и иных документов)»</w:t>
      </w:r>
    </w:p>
    <w:p w:rsidR="0035511C" w:rsidRDefault="0035511C" w:rsidP="009513AC">
      <w:pPr>
        <w:ind w:firstLine="708"/>
        <w:rPr>
          <w:sz w:val="28"/>
          <w:szCs w:val="28"/>
        </w:rPr>
      </w:pPr>
    </w:p>
    <w:p w:rsidR="009513AC" w:rsidRDefault="00E71451" w:rsidP="009513AC">
      <w:pPr>
        <w:tabs>
          <w:tab w:val="left" w:pos="22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3AC" w:rsidRPr="003B5408" w:rsidRDefault="009513AC" w:rsidP="009513AC">
      <w:pPr>
        <w:tabs>
          <w:tab w:val="left" w:pos="283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B5408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513AC" w:rsidRPr="003B5408" w:rsidRDefault="009513AC" w:rsidP="009513AC">
      <w:pPr>
        <w:tabs>
          <w:tab w:val="left" w:pos="6240"/>
        </w:tabs>
        <w:rPr>
          <w:b/>
          <w:sz w:val="28"/>
          <w:szCs w:val="28"/>
        </w:rPr>
      </w:pPr>
    </w:p>
    <w:p w:rsidR="005A63F3" w:rsidRDefault="009513AC" w:rsidP="00E71451">
      <w:pPr>
        <w:rPr>
          <w:sz w:val="28"/>
          <w:szCs w:val="28"/>
        </w:rPr>
      </w:pPr>
      <w:r w:rsidRPr="003B5408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35511C" w:rsidRPr="0035511C">
        <w:rPr>
          <w:sz w:val="28"/>
          <w:szCs w:val="28"/>
        </w:rPr>
        <w:t>Утвердить</w:t>
      </w:r>
      <w:r w:rsidR="0035511C">
        <w:rPr>
          <w:b/>
          <w:sz w:val="28"/>
          <w:szCs w:val="28"/>
        </w:rPr>
        <w:t xml:space="preserve"> </w:t>
      </w:r>
      <w:r w:rsidR="0035511C">
        <w:rPr>
          <w:sz w:val="28"/>
          <w:szCs w:val="28"/>
        </w:rPr>
        <w:t xml:space="preserve">административный регламент  </w:t>
      </w:r>
      <w:r w:rsidR="005A63F3">
        <w:rPr>
          <w:sz w:val="28"/>
          <w:szCs w:val="28"/>
        </w:rPr>
        <w:t xml:space="preserve">предоставления </w:t>
      </w:r>
      <w:r w:rsidR="00E71451">
        <w:rPr>
          <w:sz w:val="28"/>
          <w:szCs w:val="28"/>
        </w:rPr>
        <w:t xml:space="preserve">  </w:t>
      </w:r>
      <w:r w:rsidR="005A63F3">
        <w:rPr>
          <w:sz w:val="28"/>
          <w:szCs w:val="28"/>
        </w:rPr>
        <w:t>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35511C">
        <w:rPr>
          <w:sz w:val="28"/>
          <w:szCs w:val="28"/>
        </w:rPr>
        <w:t xml:space="preserve">  </w:t>
      </w:r>
    </w:p>
    <w:p w:rsidR="009513AC" w:rsidRDefault="0035511C" w:rsidP="005A63F3">
      <w:pPr>
        <w:tabs>
          <w:tab w:val="left" w:pos="101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513AC" w:rsidRPr="00E71451" w:rsidRDefault="00E71451" w:rsidP="00E71451">
      <w:pPr>
        <w:tabs>
          <w:tab w:val="left" w:pos="1019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513AC" w:rsidRPr="00E7145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513AC" w:rsidRDefault="009513AC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5A63F3" w:rsidRPr="00C137F1" w:rsidRDefault="00E71451" w:rsidP="00E71451">
      <w:pPr>
        <w:tabs>
          <w:tab w:val="left" w:pos="1019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A63F3">
        <w:rPr>
          <w:sz w:val="28"/>
          <w:szCs w:val="28"/>
        </w:rPr>
        <w:t>.</w:t>
      </w:r>
      <w:r w:rsidR="005A63F3" w:rsidRPr="00C137F1">
        <w:rPr>
          <w:sz w:val="28"/>
          <w:szCs w:val="28"/>
        </w:rPr>
        <w:t>Установить, что настоящее постановление вступает в силу со дня его подписания.</w:t>
      </w:r>
    </w:p>
    <w:p w:rsidR="009513AC" w:rsidRDefault="009513AC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5A63F3" w:rsidRDefault="005A63F3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5A63F3" w:rsidRDefault="005A63F3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5A63F3" w:rsidRDefault="005A63F3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9513AC" w:rsidRDefault="009513AC" w:rsidP="009513AC">
      <w:pPr>
        <w:pStyle w:val="a3"/>
        <w:tabs>
          <w:tab w:val="left" w:pos="1019"/>
        </w:tabs>
        <w:rPr>
          <w:sz w:val="28"/>
          <w:szCs w:val="28"/>
        </w:rPr>
      </w:pPr>
    </w:p>
    <w:p w:rsidR="009513AC" w:rsidRDefault="009513AC" w:rsidP="009513A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513AC" w:rsidRDefault="009513AC" w:rsidP="009513AC">
      <w:pPr>
        <w:tabs>
          <w:tab w:val="left" w:pos="6240"/>
        </w:tabs>
      </w:pPr>
      <w:r>
        <w:rPr>
          <w:sz w:val="28"/>
          <w:szCs w:val="28"/>
        </w:rPr>
        <w:t>Сергиевский сельсовет                                                            Н.А.Примасудова.</w:t>
      </w:r>
    </w:p>
    <w:p w:rsidR="009513AC" w:rsidRDefault="009513AC" w:rsidP="009513AC"/>
    <w:p w:rsidR="009513AC" w:rsidRDefault="009513AC" w:rsidP="009513AC"/>
    <w:p w:rsidR="009513AC" w:rsidRPr="00C137F1" w:rsidRDefault="009513AC" w:rsidP="009513AC">
      <w:pPr>
        <w:rPr>
          <w:sz w:val="28"/>
          <w:szCs w:val="28"/>
        </w:rPr>
      </w:pPr>
    </w:p>
    <w:p w:rsidR="00325676" w:rsidRDefault="00325676"/>
    <w:sectPr w:rsidR="00325676" w:rsidSect="003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8DB"/>
    <w:multiLevelType w:val="hybridMultilevel"/>
    <w:tmpl w:val="F9EA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D1DAF"/>
    <w:rsid w:val="0002266D"/>
    <w:rsid w:val="000D1DAF"/>
    <w:rsid w:val="00227EA9"/>
    <w:rsid w:val="00291A61"/>
    <w:rsid w:val="002E1840"/>
    <w:rsid w:val="00325676"/>
    <w:rsid w:val="0035511C"/>
    <w:rsid w:val="003A0172"/>
    <w:rsid w:val="00480E80"/>
    <w:rsid w:val="004A34CA"/>
    <w:rsid w:val="005A63F3"/>
    <w:rsid w:val="0072732E"/>
    <w:rsid w:val="007302EC"/>
    <w:rsid w:val="00796C13"/>
    <w:rsid w:val="009513AC"/>
    <w:rsid w:val="00AC2E32"/>
    <w:rsid w:val="00D876A8"/>
    <w:rsid w:val="00E71451"/>
    <w:rsid w:val="00F5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2014-09-29T10:20:00Z</cp:lastPrinted>
  <dcterms:created xsi:type="dcterms:W3CDTF">2014-10-03T08:44:00Z</dcterms:created>
  <dcterms:modified xsi:type="dcterms:W3CDTF">2014-10-03T08:45:00Z</dcterms:modified>
</cp:coreProperties>
</file>