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0F" w:rsidRPr="009D560F" w:rsidRDefault="009D560F" w:rsidP="009D56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9D560F" w:rsidRPr="009D560F" w:rsidRDefault="009D560F" w:rsidP="009D56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9D560F" w:rsidRPr="009D560F" w:rsidRDefault="009D560F" w:rsidP="009D56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>СЕРГИЕВСКИЙ СЕЛЬСОВЕТ</w:t>
      </w:r>
    </w:p>
    <w:p w:rsidR="009D560F" w:rsidRPr="009D560F" w:rsidRDefault="009D560F" w:rsidP="009D56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9D560F" w:rsidRPr="009D560F" w:rsidRDefault="009D560F" w:rsidP="009D56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9D560F" w:rsidRPr="009D560F" w:rsidRDefault="009D560F" w:rsidP="009D56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560F" w:rsidRPr="009D560F" w:rsidRDefault="009D560F" w:rsidP="009D56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560F" w:rsidRPr="009D560F" w:rsidRDefault="009D560F" w:rsidP="009D56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>15.08.2018</w:t>
      </w: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ab/>
        <w:t>№ 115</w:t>
      </w:r>
    </w:p>
    <w:p w:rsidR="009D560F" w:rsidRPr="009D560F" w:rsidRDefault="009D560F" w:rsidP="006A3A00">
      <w:pPr>
        <w:tabs>
          <w:tab w:val="center" w:pos="4677"/>
          <w:tab w:val="left" w:pos="601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560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D560F" w:rsidRPr="009D560F" w:rsidRDefault="009D560F" w:rsidP="002B5B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560F" w:rsidRPr="009D560F" w:rsidRDefault="009D560F" w:rsidP="002B5B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560F" w:rsidRPr="009D560F" w:rsidRDefault="009D560F" w:rsidP="002B5B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560F" w:rsidRPr="009D560F" w:rsidRDefault="009D560F" w:rsidP="002B5B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22E9E" w:rsidRDefault="002B5B94" w:rsidP="00622E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22E9E"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Сергиевский сельсовет от 22.12.2017 г № 89 «О местном бюджете муниципального образования Сергиевский сельсовет  Первомайского района Оренбургской области  на </w:t>
      </w:r>
      <w:r w:rsidRPr="00622E9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2018 год и </w:t>
      </w:r>
      <w:r w:rsidRPr="00622E9E">
        <w:rPr>
          <w:rFonts w:ascii="Arial" w:eastAsia="Calibri" w:hAnsi="Arial" w:cs="Arial"/>
          <w:b/>
          <w:bCs/>
          <w:sz w:val="32"/>
          <w:szCs w:val="32"/>
        </w:rPr>
        <w:t>на плановый период 2019 и 2020 годов</w:t>
      </w:r>
      <w:r w:rsidRPr="00622E9E">
        <w:rPr>
          <w:rFonts w:ascii="Arial" w:eastAsia="Calibri" w:hAnsi="Arial" w:cs="Arial"/>
          <w:b/>
          <w:sz w:val="32"/>
          <w:szCs w:val="32"/>
        </w:rPr>
        <w:t>»</w:t>
      </w:r>
      <w:r w:rsidR="009D560F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22E9E" w:rsidRDefault="00622E9E" w:rsidP="00622E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22E9E" w:rsidRDefault="00622E9E" w:rsidP="00622E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B5B94" w:rsidRPr="009D560F" w:rsidRDefault="00622E9E" w:rsidP="00622E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="002B5B94"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B5B94" w:rsidRPr="009D560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="002B5B94"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со статьями 62 Бюджетного кодекса, со статьями 48,50 Устава муниципального образования Сергиевский сельсовет Совет депутатов муниципального образования Сергиевский сельсовет</w:t>
      </w:r>
      <w:r w:rsidR="009D560F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  <w:r w:rsidR="002B5B94" w:rsidRPr="009D560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B5B94" w:rsidRPr="009D560F" w:rsidRDefault="002B5B94" w:rsidP="002B5B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и дополнения в решение Совета депутатов муниципального образования Сергиевский сельсовет от </w:t>
      </w:r>
      <w:r w:rsidRPr="009D560F">
        <w:rPr>
          <w:rFonts w:ascii="Arial" w:eastAsia="Calibri" w:hAnsi="Arial" w:cs="Arial"/>
          <w:sz w:val="24"/>
          <w:szCs w:val="24"/>
        </w:rPr>
        <w:t xml:space="preserve">22.12.2017 г № 89 «О местном бюджете муниципального образования Сергиевский сельсовет  Первомайского района Оренбургской области    на </w:t>
      </w: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2018 год и </w:t>
      </w:r>
      <w:r w:rsidRPr="009D560F">
        <w:rPr>
          <w:rFonts w:ascii="Arial" w:eastAsia="Calibri" w:hAnsi="Arial" w:cs="Arial"/>
          <w:bCs/>
          <w:sz w:val="24"/>
          <w:szCs w:val="24"/>
        </w:rPr>
        <w:t>на плановый период 2019 и 2020 годов</w:t>
      </w:r>
      <w:r w:rsidRPr="009D560F">
        <w:rPr>
          <w:rFonts w:ascii="Arial" w:eastAsia="Calibri" w:hAnsi="Arial" w:cs="Arial"/>
          <w:sz w:val="24"/>
          <w:szCs w:val="24"/>
        </w:rPr>
        <w:t>»</w:t>
      </w:r>
    </w:p>
    <w:p w:rsidR="002B5B94" w:rsidRPr="009D560F" w:rsidRDefault="002B5B94" w:rsidP="002B5B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(далее-решение):</w:t>
      </w:r>
    </w:p>
    <w:p w:rsidR="002B5B94" w:rsidRPr="009D560F" w:rsidRDefault="002B5B94" w:rsidP="002B5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1.1 Пункт 1 изложить в новой редакции:</w:t>
      </w:r>
    </w:p>
    <w:p w:rsidR="002B5B94" w:rsidRPr="009D560F" w:rsidRDefault="002B5B94" w:rsidP="002B5B94">
      <w:pPr>
        <w:tabs>
          <w:tab w:val="left" w:pos="2880"/>
        </w:tabs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       « 1. Утвердить местный  бюджет муниципального образования Сергиевский сельсовета на 2018 год и </w:t>
      </w:r>
      <w:r w:rsidRPr="009D560F">
        <w:rPr>
          <w:rFonts w:ascii="Arial" w:eastAsia="Calibri" w:hAnsi="Arial" w:cs="Arial"/>
          <w:bCs/>
          <w:sz w:val="24"/>
          <w:szCs w:val="24"/>
        </w:rPr>
        <w:t>на плановый период 2019 и 2020 годов</w:t>
      </w:r>
      <w:r w:rsidR="00A32FDF"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по расходам в сумме 6094</w:t>
      </w: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560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D560F">
        <w:rPr>
          <w:rFonts w:ascii="Arial" w:eastAsia="Times New Roman" w:hAnsi="Arial" w:cs="Arial"/>
          <w:sz w:val="24"/>
          <w:szCs w:val="24"/>
          <w:lang w:eastAsia="ru-RU"/>
        </w:rPr>
        <w:t>тыс. рублей, по доходам в сумме 609</w:t>
      </w:r>
      <w:r w:rsidR="00A32FDF" w:rsidRPr="009D560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B5B94" w:rsidRPr="009D560F" w:rsidRDefault="002B5B94" w:rsidP="002B5B94">
      <w:pPr>
        <w:tabs>
          <w:tab w:val="left" w:pos="2880"/>
        </w:tabs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          1.1 Приложение 1 решения изложить в редакции </w:t>
      </w:r>
      <w:proofErr w:type="gramStart"/>
      <w:r w:rsidRPr="009D560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1 настоящего решения.  </w:t>
      </w:r>
    </w:p>
    <w:p w:rsidR="002B5B94" w:rsidRPr="009D560F" w:rsidRDefault="002B5B94" w:rsidP="002B5B9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1.2 Приложение 2 решения изложить в редакции согласно приложения 2 </w:t>
      </w:r>
      <w:proofErr w:type="gramStart"/>
      <w:r w:rsidRPr="009D560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решению.</w:t>
      </w:r>
    </w:p>
    <w:p w:rsidR="002B5B94" w:rsidRPr="009D560F" w:rsidRDefault="002B5B94" w:rsidP="002B5B9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1.3 Приложение 3 решения изложить в редакции </w:t>
      </w:r>
      <w:proofErr w:type="gramStart"/>
      <w:r w:rsidRPr="009D560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3 к настоящему решению.</w:t>
      </w:r>
    </w:p>
    <w:p w:rsidR="002B5B94" w:rsidRPr="009D560F" w:rsidRDefault="002B5B94" w:rsidP="002B5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          1.4 Приложение 4 решения изложить в редакции </w:t>
      </w:r>
      <w:proofErr w:type="gramStart"/>
      <w:r w:rsidRPr="009D560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4 к настоящему решению.</w:t>
      </w:r>
    </w:p>
    <w:p w:rsidR="002B5B94" w:rsidRPr="009D560F" w:rsidRDefault="002B5B94" w:rsidP="002B5B9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1.5 Приложение 5 решения изложить в редакции </w:t>
      </w:r>
      <w:proofErr w:type="gramStart"/>
      <w:r w:rsidRPr="009D560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5 к настоящему решению.</w:t>
      </w:r>
    </w:p>
    <w:p w:rsidR="002B5B94" w:rsidRPr="009D560F" w:rsidRDefault="002B5B94" w:rsidP="002B5B9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1.6 Приложение 6 решения изложить в редакции </w:t>
      </w:r>
      <w:proofErr w:type="gramStart"/>
      <w:r w:rsidRPr="009D560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6 к настоящему решению</w:t>
      </w:r>
    </w:p>
    <w:p w:rsidR="002B5B94" w:rsidRPr="009D560F" w:rsidRDefault="002B5B94" w:rsidP="002B5B94">
      <w:pPr>
        <w:tabs>
          <w:tab w:val="left" w:pos="9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Настоящее решение подлежит обнародованию на  информационных стендах: село Сергиевка – в здании администрации по адресу  село Сергиевка, улица Первоцелинников, 2, не позднее 10 дней после подписания его в установленном порядке.</w:t>
      </w:r>
    </w:p>
    <w:p w:rsidR="002B5B94" w:rsidRPr="009D560F" w:rsidRDefault="002B5B94" w:rsidP="002B5B94">
      <w:pPr>
        <w:tabs>
          <w:tab w:val="left" w:pos="9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 в силу после его обнародования и распространяет свое действие на </w:t>
      </w:r>
      <w:proofErr w:type="gramStart"/>
      <w:r w:rsidRPr="009D560F">
        <w:rPr>
          <w:rFonts w:ascii="Arial" w:eastAsia="Times New Roman" w:hAnsi="Arial" w:cs="Arial"/>
          <w:sz w:val="24"/>
          <w:szCs w:val="24"/>
          <w:lang w:eastAsia="ru-RU"/>
        </w:rPr>
        <w:t>правоотношения, возникшие с 01.01.2018 и действует</w:t>
      </w:r>
      <w:proofErr w:type="gramEnd"/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по 31.12.2018.</w:t>
      </w:r>
    </w:p>
    <w:p w:rsidR="002B5B94" w:rsidRPr="009D560F" w:rsidRDefault="002B5B94" w:rsidP="002B5B94">
      <w:pPr>
        <w:tabs>
          <w:tab w:val="left" w:pos="9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D560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  исполнением   настоящего   решения  возложить  на   комиссию  по вопросам       экономики,      бюджетной,    налоговой,    финансовой       политики, муниципальной собственности  и вопросам сельского и муниципального   хозяйства Совета депутатов муниципального образования Сергиевский сельсовет.</w:t>
      </w:r>
    </w:p>
    <w:p w:rsidR="002B5B94" w:rsidRPr="009D560F" w:rsidRDefault="002B5B94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B94" w:rsidRPr="009D560F" w:rsidRDefault="002B5B94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Pr="009D560F" w:rsidRDefault="009D560F" w:rsidP="009D560F">
      <w:pPr>
        <w:shd w:val="clear" w:color="auto" w:fill="FFFFFF"/>
        <w:spacing w:after="0" w:line="322" w:lineRule="exact"/>
        <w:ind w:right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9D5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9D5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– </w:t>
      </w:r>
    </w:p>
    <w:p w:rsidR="009D560F" w:rsidRPr="009D560F" w:rsidRDefault="009D560F" w:rsidP="009D560F">
      <w:pPr>
        <w:shd w:val="clear" w:color="auto" w:fill="FFFFFF"/>
        <w:spacing w:after="0" w:line="322" w:lineRule="exact"/>
        <w:ind w:right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  <w:r w:rsidRPr="009D5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D5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D5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</w:t>
      </w:r>
      <w:r w:rsidRPr="009D5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proofErr w:type="spellStart"/>
      <w:r w:rsidRPr="009D5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Н.А.Примасудова</w:t>
      </w:r>
      <w:proofErr w:type="spellEnd"/>
      <w:r w:rsidRPr="009D56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Default="006A3A00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Pr="009D560F" w:rsidRDefault="009D560F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Приложение  1</w:t>
      </w:r>
    </w:p>
    <w:p w:rsidR="009D560F" w:rsidRPr="009D560F" w:rsidRDefault="009D560F" w:rsidP="006D0BCB">
      <w:pPr>
        <w:spacing w:after="0"/>
        <w:jc w:val="right"/>
        <w:rPr>
          <w:rFonts w:ascii="Arial" w:eastAsia="Calibri" w:hAnsi="Arial" w:cs="Arial"/>
          <w:b/>
          <w:sz w:val="30"/>
          <w:szCs w:val="30"/>
        </w:rPr>
      </w:pPr>
      <w:r w:rsidRPr="009D560F">
        <w:rPr>
          <w:rFonts w:ascii="Arial" w:eastAsia="Calibri" w:hAnsi="Arial" w:cs="Arial"/>
          <w:b/>
          <w:sz w:val="30"/>
          <w:szCs w:val="30"/>
        </w:rPr>
        <w:t>о внесении изменений</w:t>
      </w:r>
    </w:p>
    <w:p w:rsidR="009D560F" w:rsidRDefault="009D560F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Calibri" w:hAnsi="Arial" w:cs="Arial"/>
          <w:b/>
          <w:sz w:val="30"/>
          <w:szCs w:val="30"/>
        </w:rPr>
        <w:t xml:space="preserve">в решение </w:t>
      </w:r>
      <w:r w:rsidRPr="009D560F">
        <w:rPr>
          <w:rFonts w:ascii="Arial" w:eastAsia="Times New Roman" w:hAnsi="Arial" w:cs="Arial"/>
          <w:b/>
          <w:sz w:val="30"/>
          <w:szCs w:val="30"/>
        </w:rPr>
        <w:t>Совета депутатов</w:t>
      </w:r>
    </w:p>
    <w:p w:rsidR="009D560F" w:rsidRDefault="009D560F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9D560F" w:rsidRPr="009D560F" w:rsidRDefault="009D560F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9D560F" w:rsidRPr="009D560F" w:rsidRDefault="009D560F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9D560F" w:rsidRDefault="009D560F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6D0BCB" w:rsidRPr="009D560F" w:rsidRDefault="006D0BCB" w:rsidP="006D0B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 xml:space="preserve">О местном бюджета на 2018 </w:t>
      </w:r>
      <w:r w:rsidRPr="009D560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9D560F">
        <w:rPr>
          <w:rFonts w:ascii="Arial" w:eastAsia="Calibri" w:hAnsi="Arial" w:cs="Arial"/>
          <w:b/>
          <w:bCs/>
          <w:sz w:val="30"/>
          <w:szCs w:val="30"/>
        </w:rPr>
        <w:t>на плановый период 2019 и 2020 годов»</w:t>
      </w:r>
    </w:p>
    <w:p w:rsidR="006D0BCB" w:rsidRDefault="006D0BCB" w:rsidP="006D0BCB">
      <w:pPr>
        <w:spacing w:after="0" w:line="240" w:lineRule="auto"/>
        <w:jc w:val="right"/>
        <w:rPr>
          <w:rFonts w:ascii="Arial" w:eastAsia="Calibri" w:hAnsi="Arial" w:cs="Arial"/>
          <w:b/>
          <w:sz w:val="30"/>
          <w:szCs w:val="30"/>
        </w:rPr>
      </w:pPr>
      <w:r w:rsidRPr="009D560F">
        <w:rPr>
          <w:rFonts w:ascii="Arial" w:eastAsia="Calibri" w:hAnsi="Arial" w:cs="Arial"/>
          <w:b/>
          <w:sz w:val="30"/>
          <w:szCs w:val="30"/>
        </w:rPr>
        <w:t>№</w:t>
      </w:r>
      <w:r w:rsidRPr="00622E9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9D560F">
        <w:rPr>
          <w:rFonts w:ascii="Arial" w:eastAsia="Calibri" w:hAnsi="Arial" w:cs="Arial"/>
          <w:b/>
          <w:sz w:val="30"/>
          <w:szCs w:val="30"/>
        </w:rPr>
        <w:t>116 от 15.08.2018</w:t>
      </w:r>
    </w:p>
    <w:p w:rsidR="006D0BCB" w:rsidRDefault="006D0BCB" w:rsidP="006D0BCB">
      <w:pPr>
        <w:spacing w:after="0" w:line="240" w:lineRule="auto"/>
        <w:jc w:val="right"/>
        <w:rPr>
          <w:rFonts w:ascii="Arial" w:eastAsia="Calibri" w:hAnsi="Arial" w:cs="Arial"/>
          <w:b/>
          <w:sz w:val="30"/>
          <w:szCs w:val="30"/>
        </w:rPr>
      </w:pPr>
    </w:p>
    <w:p w:rsidR="006D0BCB" w:rsidRDefault="006D0BCB" w:rsidP="006D0B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Поступление доходов в бюджет муниципального образования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9D560F">
        <w:rPr>
          <w:rFonts w:ascii="Arial" w:eastAsia="Times New Roman" w:hAnsi="Arial" w:cs="Arial"/>
          <w:b/>
          <w:sz w:val="30"/>
          <w:szCs w:val="30"/>
        </w:rPr>
        <w:t xml:space="preserve">Сергиевский сельсовет </w:t>
      </w:r>
      <w:r w:rsidRPr="009D560F">
        <w:rPr>
          <w:rFonts w:ascii="Arial" w:eastAsia="Times New Roman" w:hAnsi="Arial" w:cs="Arial"/>
          <w:b/>
          <w:sz w:val="30"/>
          <w:szCs w:val="30"/>
          <w:lang w:eastAsia="ru-RU"/>
        </w:rPr>
        <w:t>Первомайского района Оренбургской области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D560F">
        <w:rPr>
          <w:rFonts w:ascii="Arial" w:eastAsia="Times New Roman" w:hAnsi="Arial" w:cs="Arial"/>
          <w:b/>
          <w:sz w:val="30"/>
          <w:szCs w:val="30"/>
        </w:rPr>
        <w:t xml:space="preserve">в 2018 году и </w:t>
      </w:r>
      <w:r w:rsidRPr="009D560F">
        <w:rPr>
          <w:rFonts w:ascii="Arial" w:eastAsia="Calibri" w:hAnsi="Arial" w:cs="Arial"/>
          <w:b/>
          <w:bCs/>
          <w:sz w:val="30"/>
          <w:szCs w:val="30"/>
        </w:rPr>
        <w:t>на плановый период 2019 и 2020 годо</w:t>
      </w:r>
      <w:r>
        <w:rPr>
          <w:rFonts w:ascii="Arial" w:eastAsia="Calibri" w:hAnsi="Arial" w:cs="Arial"/>
          <w:b/>
          <w:bCs/>
          <w:sz w:val="30"/>
          <w:szCs w:val="30"/>
        </w:rPr>
        <w:t>в</w:t>
      </w:r>
    </w:p>
    <w:p w:rsidR="009D560F" w:rsidRDefault="009D560F" w:rsidP="006D0B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0F" w:rsidRDefault="009D560F" w:rsidP="002B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5529"/>
        <w:gridCol w:w="992"/>
        <w:gridCol w:w="709"/>
        <w:gridCol w:w="283"/>
        <w:gridCol w:w="851"/>
      </w:tblGrid>
      <w:tr w:rsidR="002B5B94" w:rsidRPr="009D560F" w:rsidTr="002B5B94">
        <w:trPr>
          <w:trHeight w:val="315"/>
        </w:trPr>
        <w:tc>
          <w:tcPr>
            <w:tcW w:w="106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5B94" w:rsidRPr="009D560F" w:rsidRDefault="002B5B94" w:rsidP="006D0BCB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2B5B94" w:rsidRPr="009D560F" w:rsidTr="002B5B94">
        <w:trPr>
          <w:trHeight w:val="315"/>
        </w:trPr>
        <w:tc>
          <w:tcPr>
            <w:tcW w:w="106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5B94" w:rsidRPr="009D560F" w:rsidRDefault="002B5B94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2B5B94" w:rsidRPr="009D560F" w:rsidTr="006D0BCB">
        <w:trPr>
          <w:trHeight w:val="315"/>
        </w:trPr>
        <w:tc>
          <w:tcPr>
            <w:tcW w:w="106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B94" w:rsidRPr="009D560F" w:rsidRDefault="002B5B94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2B5B94" w:rsidRPr="009D560F" w:rsidTr="002B5B94">
        <w:trPr>
          <w:trHeight w:val="315"/>
        </w:trPr>
        <w:tc>
          <w:tcPr>
            <w:tcW w:w="106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5B94" w:rsidRPr="009D560F" w:rsidRDefault="00A32FDF" w:rsidP="00A32FDF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9D560F">
              <w:rPr>
                <w:rFonts w:ascii="Arial" w:eastAsia="Calibri" w:hAnsi="Arial" w:cs="Arial"/>
                <w:b/>
                <w:sz w:val="30"/>
                <w:szCs w:val="30"/>
              </w:rPr>
              <w:t xml:space="preserve"> </w:t>
            </w:r>
          </w:p>
        </w:tc>
      </w:tr>
      <w:tr w:rsidR="002B5B94" w:rsidRPr="009D560F" w:rsidTr="002B5B94">
        <w:trPr>
          <w:trHeight w:val="315"/>
        </w:trPr>
        <w:tc>
          <w:tcPr>
            <w:tcW w:w="106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2B5B94" w:rsidRPr="009D560F" w:rsidTr="002B5B94">
        <w:trPr>
          <w:trHeight w:val="660"/>
        </w:trPr>
        <w:tc>
          <w:tcPr>
            <w:tcW w:w="10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5B94" w:rsidRPr="009D560F" w:rsidRDefault="002B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</w:p>
        </w:tc>
      </w:tr>
      <w:tr w:rsidR="002B5B94" w:rsidRPr="009D560F" w:rsidTr="002B5B94">
        <w:trPr>
          <w:trHeight w:val="330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2B5B94" w:rsidRPr="009D560F" w:rsidTr="002B5B94">
        <w:trPr>
          <w:trHeight w:val="345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2B5B94" w:rsidRPr="009D560F" w:rsidTr="006D0BCB">
        <w:trPr>
          <w:trHeight w:val="3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2B5B94" w:rsidRPr="009D560F" w:rsidTr="002B5B94">
        <w:trPr>
          <w:trHeight w:val="21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/>
                <w:sz w:val="24"/>
                <w:szCs w:val="24"/>
              </w:rPr>
              <w:t>6094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3734,2</w:t>
            </w:r>
          </w:p>
        </w:tc>
      </w:tr>
      <w:tr w:rsidR="002B5B94" w:rsidRPr="009D560F" w:rsidTr="002B5B94">
        <w:trPr>
          <w:trHeight w:val="31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1668,3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1045,5</w:t>
            </w:r>
          </w:p>
        </w:tc>
      </w:tr>
      <w:tr w:rsidR="002B5B94" w:rsidRPr="009D560F" w:rsidTr="002B5B94">
        <w:trPr>
          <w:trHeight w:val="31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196,8</w:t>
            </w:r>
          </w:p>
        </w:tc>
      </w:tr>
      <w:tr w:rsidR="002B5B94" w:rsidRPr="009D560F" w:rsidTr="002B5B94">
        <w:trPr>
          <w:trHeight w:val="31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196,8</w:t>
            </w:r>
          </w:p>
        </w:tc>
      </w:tr>
      <w:tr w:rsidR="002B5B94" w:rsidRPr="009D560F" w:rsidTr="002B5B94">
        <w:trPr>
          <w:trHeight w:val="754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178,1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194,8</w:t>
            </w:r>
          </w:p>
        </w:tc>
      </w:tr>
      <w:tr w:rsidR="002B5B94" w:rsidRPr="009D560F" w:rsidTr="002B5B94">
        <w:trPr>
          <w:trHeight w:val="126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до-ходов,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5B94" w:rsidRPr="009D560F" w:rsidTr="002B5B94">
        <w:trPr>
          <w:trHeight w:val="39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являю-</w:t>
            </w:r>
            <w:proofErr w:type="spell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щимися</w:t>
            </w:r>
            <w:proofErr w:type="spellEnd"/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 налоговыми резидентами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5B94" w:rsidRPr="009D560F" w:rsidTr="002B5B94">
        <w:trPr>
          <w:trHeight w:val="39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440,8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468,2</w:t>
            </w:r>
          </w:p>
        </w:tc>
      </w:tr>
      <w:tr w:rsidR="002B5B94" w:rsidRPr="009D560F" w:rsidTr="002B5B94">
        <w:trPr>
          <w:trHeight w:val="24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103 02200 01 0000 110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440,8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468,2</w:t>
            </w:r>
          </w:p>
        </w:tc>
      </w:tr>
      <w:tr w:rsidR="002B5B94" w:rsidRPr="009D560F" w:rsidTr="002B5B94">
        <w:trPr>
          <w:trHeight w:val="97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164,4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161,3</w:t>
            </w:r>
          </w:p>
        </w:tc>
      </w:tr>
      <w:tr w:rsidR="002B5B94" w:rsidRPr="009D560F" w:rsidTr="002B5B94">
        <w:trPr>
          <w:trHeight w:val="1174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1,4</w:t>
            </w:r>
          </w:p>
        </w:tc>
      </w:tr>
      <w:tr w:rsidR="002B5B94" w:rsidRPr="009D560F" w:rsidTr="002B5B94">
        <w:trPr>
          <w:trHeight w:val="57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103 02250 01 0000 110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300,5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336,4</w:t>
            </w:r>
          </w:p>
        </w:tc>
      </w:tr>
      <w:tr w:rsidR="002B5B94" w:rsidRPr="009D560F" w:rsidTr="002B5B94">
        <w:trPr>
          <w:trHeight w:val="9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-25,4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-30,9</w:t>
            </w:r>
          </w:p>
        </w:tc>
      </w:tr>
      <w:tr w:rsidR="002B5B94" w:rsidRPr="009D560F" w:rsidTr="002B5B94">
        <w:trPr>
          <w:trHeight w:val="31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2B5B94" w:rsidRPr="009D560F" w:rsidTr="002B5B94">
        <w:trPr>
          <w:trHeight w:val="34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2B5B94" w:rsidRPr="009D560F" w:rsidTr="002B5B94">
        <w:trPr>
          <w:trHeight w:val="18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2B5B94" w:rsidRPr="009D560F" w:rsidTr="002B5B94">
        <w:trPr>
          <w:trHeight w:val="3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272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</w:tr>
      <w:tr w:rsidR="002B5B94" w:rsidRPr="009D560F" w:rsidTr="002B5B94">
        <w:trPr>
          <w:trHeight w:val="3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2B5B94" w:rsidRPr="009D560F" w:rsidTr="002B5B94">
        <w:trPr>
          <w:trHeight w:val="3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2B5B94" w:rsidRPr="009D560F" w:rsidTr="002B5B94">
        <w:trPr>
          <w:trHeight w:val="3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</w:tr>
      <w:tr w:rsidR="002B5B94" w:rsidRPr="009D560F" w:rsidTr="002B5B94">
        <w:trPr>
          <w:trHeight w:val="3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B5B94" w:rsidRPr="009D560F" w:rsidTr="002B5B94">
        <w:trPr>
          <w:trHeight w:val="3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B5B94" w:rsidRPr="009D560F" w:rsidTr="002B5B94">
        <w:trPr>
          <w:trHeight w:val="3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napToGrid w:val="0"/>
                <w:sz w:val="24"/>
                <w:szCs w:val="24"/>
              </w:rPr>
              <w:t>234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napToGrid w:val="0"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</w:tr>
      <w:tr w:rsidR="002B5B94" w:rsidRPr="009D560F" w:rsidTr="002B5B94">
        <w:trPr>
          <w:trHeight w:val="3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napToGrid w:val="0"/>
                <w:sz w:val="24"/>
                <w:szCs w:val="24"/>
              </w:rPr>
              <w:t>234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napToGrid w:val="0"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</w:tr>
      <w:tr w:rsidR="002B5B94" w:rsidRPr="009D560F" w:rsidTr="002B5B94">
        <w:trPr>
          <w:trHeight w:val="16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1 08 00000 00 1000 000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B5B94" w:rsidRPr="009D560F" w:rsidTr="002B5B94">
        <w:trPr>
          <w:trHeight w:val="42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1 08 04000 011000 110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B5B94" w:rsidRPr="009D560F" w:rsidTr="002B5B94">
        <w:trPr>
          <w:trHeight w:val="762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1 08 04020 01 1000 110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5</w:t>
            </w:r>
          </w:p>
          <w:p w:rsidR="002B5B94" w:rsidRPr="009D560F" w:rsidRDefault="002B5B94">
            <w:pP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B5B94" w:rsidRPr="009D560F" w:rsidTr="002B5B94">
        <w:trPr>
          <w:trHeight w:val="51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111 00000 00 </w:t>
            </w: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ДОХОДЫ ОТ ИСПОЛЬЗОВАНИЯ </w:t>
            </w: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2B5B94" w:rsidRPr="009D560F" w:rsidTr="002B5B94">
        <w:trPr>
          <w:trHeight w:val="12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111 05000 00 0000 120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2B5B94" w:rsidRPr="009D560F" w:rsidTr="002B5B94">
        <w:trPr>
          <w:trHeight w:val="98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111 05035 10 0000 120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2B5B94" w:rsidRPr="009D560F" w:rsidTr="002B5B94">
        <w:trPr>
          <w:trHeight w:val="98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111 05025 10 0000 120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2B5B94" w:rsidRPr="009D560F" w:rsidTr="002B5B94">
        <w:trPr>
          <w:trHeight w:val="54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2B5B94" w:rsidRPr="009D560F" w:rsidTr="002B5B94">
        <w:trPr>
          <w:trHeight w:val="49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B5B94" w:rsidRPr="009D560F" w:rsidTr="002B5B94">
        <w:trPr>
          <w:trHeight w:val="47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113 01990 00 0000 130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B5B94" w:rsidRPr="009D560F" w:rsidTr="002B5B94">
        <w:trPr>
          <w:trHeight w:val="47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113 01995 10 0000  130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2B5B94" w:rsidRPr="009D560F" w:rsidTr="002B5B94">
        <w:trPr>
          <w:trHeight w:val="47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113 02000 00 0000 130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B5B94" w:rsidRPr="009D560F" w:rsidTr="002B5B94">
        <w:trPr>
          <w:trHeight w:val="47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113 02990 00 0000 130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B5B94" w:rsidRPr="009D560F" w:rsidTr="002B5B94">
        <w:trPr>
          <w:trHeight w:val="47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color w:val="000000"/>
                <w:spacing w:val="-4"/>
                <w:sz w:val="24"/>
                <w:szCs w:val="24"/>
              </w:rPr>
              <w:t>113  02995 10 0000 130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9D560F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2B5B94" w:rsidRPr="009D560F" w:rsidTr="002B5B94">
        <w:trPr>
          <w:trHeight w:val="47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114  00000 00 0000 000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/>
                <w:sz w:val="24"/>
                <w:szCs w:val="24"/>
              </w:rPr>
              <w:t>623,4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47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9D560F">
              <w:rPr>
                <w:rFonts w:ascii="Arial" w:hAnsi="Arial" w:cs="Arial"/>
                <w:sz w:val="24"/>
                <w:szCs w:val="24"/>
              </w:rPr>
              <w:t>1 14 02000 00 0000 000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560F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</w:t>
            </w:r>
            <w:proofErr w:type="gramEnd"/>
          </w:p>
          <w:p w:rsidR="002B5B94" w:rsidRPr="009D560F" w:rsidRDefault="002B5B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60F">
              <w:rPr>
                <w:rFonts w:ascii="Arial" w:hAnsi="Arial" w:cs="Arial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lastRenderedPageBreak/>
              <w:t>623,4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47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560F">
              <w:rPr>
                <w:rFonts w:ascii="Arial" w:hAnsi="Arial" w:cs="Arial"/>
                <w:sz w:val="24"/>
                <w:szCs w:val="24"/>
              </w:rPr>
              <w:lastRenderedPageBreak/>
              <w:t>1 14 02050 10 0000 410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60F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623,4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47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623,4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ind w:rightChars="-54" w:right="-11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31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5B94" w:rsidRPr="009D560F" w:rsidTr="002B5B94">
        <w:trPr>
          <w:trHeight w:val="34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116 90000 00 0000 140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5B94" w:rsidRPr="009D560F" w:rsidTr="002B5B94">
        <w:trPr>
          <w:trHeight w:val="89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5B94" w:rsidRPr="009D560F" w:rsidTr="002B5B94">
        <w:trPr>
          <w:trHeight w:val="19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1 17 00000 00 0000 000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19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1 17 01000 00 0000180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19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1 17 01050 </w:t>
            </w: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9D56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19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4425,7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2945,9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2688,7</w:t>
            </w:r>
          </w:p>
        </w:tc>
      </w:tr>
      <w:tr w:rsidR="002B5B94" w:rsidRPr="009D560F" w:rsidTr="002B5B94">
        <w:trPr>
          <w:trHeight w:val="58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4425,2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2945,9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2688,7</w:t>
            </w:r>
          </w:p>
        </w:tc>
      </w:tr>
      <w:tr w:rsidR="002B5B94" w:rsidRPr="009D560F" w:rsidTr="002B5B94">
        <w:trPr>
          <w:trHeight w:val="55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202 10000 00 0000 151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2945,9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2688,7</w:t>
            </w:r>
          </w:p>
        </w:tc>
      </w:tr>
      <w:tr w:rsidR="002B5B94" w:rsidRPr="009D560F" w:rsidTr="002B5B94">
        <w:trPr>
          <w:trHeight w:val="10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202 15000 00 0000 151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2601</w:t>
            </w:r>
          </w:p>
        </w:tc>
      </w:tr>
      <w:tr w:rsidR="002B5B94" w:rsidRPr="009D560F" w:rsidTr="002B5B94">
        <w:trPr>
          <w:trHeight w:val="42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2601</w:t>
            </w:r>
          </w:p>
        </w:tc>
      </w:tr>
      <w:tr w:rsidR="002B5B94" w:rsidRPr="009D560F" w:rsidTr="002B5B94">
        <w:trPr>
          <w:trHeight w:val="42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42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2 02 20216 10 </w:t>
            </w: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Субсидии бюджетам сельских поселений на </w:t>
            </w: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54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202 30000 00 0000 151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84,1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87,65</w:t>
            </w:r>
          </w:p>
        </w:tc>
      </w:tr>
      <w:tr w:rsidR="002B5B94" w:rsidRPr="009D560F" w:rsidTr="002B5B94">
        <w:trPr>
          <w:trHeight w:val="54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202 35930 00 0000 151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2B5B94" w:rsidRPr="009D560F" w:rsidTr="002B5B94">
        <w:trPr>
          <w:trHeight w:val="48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2B5B94" w:rsidRPr="009D560F" w:rsidTr="002B5B94">
        <w:trPr>
          <w:trHeight w:val="52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202 35118 00 0000 151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77,85</w:t>
            </w:r>
          </w:p>
        </w:tc>
      </w:tr>
      <w:tr w:rsidR="002B5B94" w:rsidRPr="009D560F" w:rsidTr="002B5B94">
        <w:trPr>
          <w:trHeight w:val="52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77,85</w:t>
            </w: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163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202 40000 00 0000 151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54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54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202 49999 10 0000 151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1551,6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B5B94" w:rsidRPr="009D560F" w:rsidRDefault="002B5B94" w:rsidP="002B5B94">
      <w:pPr>
        <w:tabs>
          <w:tab w:val="left" w:pos="7275"/>
        </w:tabs>
        <w:spacing w:after="0" w:line="240" w:lineRule="auto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2B5B94" w:rsidRPr="009D560F" w:rsidRDefault="002B5B94" w:rsidP="002B5B9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B94" w:rsidRPr="009D560F" w:rsidRDefault="002B5B94" w:rsidP="002B5B9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BCB" w:rsidRPr="009D560F" w:rsidRDefault="006D0BCB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Приложение  2</w:t>
      </w:r>
    </w:p>
    <w:p w:rsidR="006D0BCB" w:rsidRPr="009D560F" w:rsidRDefault="006D0BCB" w:rsidP="006D0BCB">
      <w:pPr>
        <w:spacing w:after="0"/>
        <w:jc w:val="right"/>
        <w:rPr>
          <w:rFonts w:ascii="Arial" w:eastAsia="Calibri" w:hAnsi="Arial" w:cs="Arial"/>
          <w:b/>
          <w:sz w:val="30"/>
          <w:szCs w:val="30"/>
        </w:rPr>
      </w:pPr>
      <w:r w:rsidRPr="009D560F">
        <w:rPr>
          <w:rFonts w:ascii="Arial" w:eastAsia="Calibri" w:hAnsi="Arial" w:cs="Arial"/>
          <w:b/>
          <w:sz w:val="30"/>
          <w:szCs w:val="30"/>
        </w:rPr>
        <w:t>о внесении изменений</w:t>
      </w:r>
    </w:p>
    <w:p w:rsidR="006D0BCB" w:rsidRDefault="006D0BCB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Calibri" w:hAnsi="Arial" w:cs="Arial"/>
          <w:b/>
          <w:sz w:val="30"/>
          <w:szCs w:val="30"/>
        </w:rPr>
        <w:t xml:space="preserve">в решение </w:t>
      </w:r>
      <w:r w:rsidRPr="009D560F">
        <w:rPr>
          <w:rFonts w:ascii="Arial" w:eastAsia="Times New Roman" w:hAnsi="Arial" w:cs="Arial"/>
          <w:b/>
          <w:sz w:val="30"/>
          <w:szCs w:val="30"/>
        </w:rPr>
        <w:t>Совета депутатов</w:t>
      </w:r>
    </w:p>
    <w:p w:rsidR="006D0BCB" w:rsidRDefault="006D0BCB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6D0BCB" w:rsidRPr="009D560F" w:rsidRDefault="006D0BCB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6D0BCB" w:rsidRPr="009D560F" w:rsidRDefault="006D0BCB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6D0BCB" w:rsidRDefault="006D0BCB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6D0BCB" w:rsidRPr="009D560F" w:rsidRDefault="006D0BCB" w:rsidP="006D0B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 xml:space="preserve">О местном бюджета на 2018 </w:t>
      </w:r>
      <w:r w:rsidRPr="009D560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9D560F">
        <w:rPr>
          <w:rFonts w:ascii="Arial" w:eastAsia="Calibri" w:hAnsi="Arial" w:cs="Arial"/>
          <w:b/>
          <w:bCs/>
          <w:sz w:val="30"/>
          <w:szCs w:val="30"/>
        </w:rPr>
        <w:t>на плановый период 2019 и 2020 годов»</w:t>
      </w:r>
    </w:p>
    <w:tbl>
      <w:tblPr>
        <w:tblW w:w="7248" w:type="dxa"/>
        <w:jc w:val="righ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8"/>
      </w:tblGrid>
      <w:tr w:rsidR="002B5B94" w:rsidRPr="009D560F" w:rsidTr="006D0BCB">
        <w:trPr>
          <w:trHeight w:val="315"/>
          <w:jc w:val="right"/>
        </w:trPr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B94" w:rsidRPr="009D560F" w:rsidRDefault="006D0BCB" w:rsidP="006D0BCB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/>
                <w:sz w:val="30"/>
                <w:szCs w:val="30"/>
              </w:rPr>
              <w:t>№</w:t>
            </w:r>
            <w:r w:rsidRPr="009D560F">
              <w:rPr>
                <w:rFonts w:ascii="Arial" w:eastAsia="Calibri" w:hAnsi="Arial" w:cs="Arial"/>
                <w:b/>
                <w:sz w:val="30"/>
                <w:szCs w:val="30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b/>
                <w:sz w:val="30"/>
                <w:szCs w:val="30"/>
              </w:rPr>
              <w:t>116 от 15.08.2018</w:t>
            </w:r>
          </w:p>
        </w:tc>
      </w:tr>
      <w:tr w:rsidR="002B5B94" w:rsidRPr="009D560F" w:rsidTr="006D0BCB">
        <w:trPr>
          <w:trHeight w:val="315"/>
          <w:jc w:val="right"/>
        </w:trPr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B94" w:rsidRPr="009D560F" w:rsidRDefault="002B5B94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6D0BCB">
        <w:trPr>
          <w:trHeight w:val="315"/>
          <w:jc w:val="right"/>
        </w:trPr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B94" w:rsidRPr="009D560F" w:rsidRDefault="002B5B94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6D0BCB">
        <w:trPr>
          <w:trHeight w:val="315"/>
          <w:jc w:val="right"/>
        </w:trPr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BCB" w:rsidRPr="009D560F" w:rsidRDefault="002B5B94" w:rsidP="006D0BCB">
            <w:pPr>
              <w:autoSpaceDE w:val="0"/>
              <w:autoSpaceDN w:val="0"/>
              <w:adjustRightInd w:val="0"/>
              <w:spacing w:after="0" w:line="240" w:lineRule="auto"/>
              <w:ind w:right="17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2B5B94" w:rsidRPr="009D560F" w:rsidRDefault="002B5B94" w:rsidP="00A32FDF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B5B94" w:rsidRPr="009D560F" w:rsidRDefault="002B5B94" w:rsidP="002B5B94">
      <w:pPr>
        <w:tabs>
          <w:tab w:val="left" w:pos="159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5B94" w:rsidRPr="009D560F" w:rsidRDefault="002B5B94" w:rsidP="002B5B94">
      <w:pPr>
        <w:tabs>
          <w:tab w:val="left" w:pos="15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5B94" w:rsidRPr="006D0BCB" w:rsidRDefault="002B5B94" w:rsidP="002B5B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6D0BC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Распределение бюджетных ассигнований  бюджета муниципального образования Сергиевский сельсовет по разделам и подразделам  на 2018 год и </w:t>
      </w:r>
      <w:r w:rsidRPr="006D0BCB">
        <w:rPr>
          <w:rFonts w:ascii="Arial" w:eastAsia="Calibri" w:hAnsi="Arial" w:cs="Arial"/>
          <w:b/>
          <w:bCs/>
          <w:sz w:val="30"/>
          <w:szCs w:val="30"/>
        </w:rPr>
        <w:t xml:space="preserve">на плановый период 2019 и 2020 годов              </w:t>
      </w:r>
    </w:p>
    <w:p w:rsidR="002B5B94" w:rsidRPr="009D560F" w:rsidRDefault="002B5B94" w:rsidP="002B5B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9D560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\тыс. руб.\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6247"/>
        <w:gridCol w:w="992"/>
        <w:gridCol w:w="996"/>
        <w:gridCol w:w="851"/>
      </w:tblGrid>
      <w:tr w:rsidR="002B5B94" w:rsidRPr="009D560F" w:rsidTr="006D0BCB">
        <w:trPr>
          <w:trHeight w:val="34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ind w:left="459" w:hanging="14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ind w:right="-14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2B5B94" w:rsidRPr="009D560F" w:rsidTr="006D0BCB">
        <w:trPr>
          <w:trHeight w:val="13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2046,4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ind w:left="-96" w:firstLine="96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417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2B5B94" w:rsidRPr="009D560F" w:rsidTr="006D0BCB">
        <w:trPr>
          <w:trHeight w:val="21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77,85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77,85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639,9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645,8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542,05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0304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532,25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1940,8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450,1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468,2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1940,8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468,2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1264,4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1314,1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1175,9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1120,6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1015,3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143,8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160,6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50,2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50,2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</w:tr>
      <w:tr w:rsidR="002B5B94" w:rsidRPr="009D560F" w:rsidTr="006D0BCB">
        <w:trPr>
          <w:trHeight w:val="24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</w:t>
            </w:r>
            <w:r w:rsidR="008965BD" w:rsidRPr="009D56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3955,3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3734,2</w:t>
            </w:r>
          </w:p>
        </w:tc>
      </w:tr>
      <w:tr w:rsidR="002B5B94" w:rsidRPr="009D560F" w:rsidTr="006D0BCB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182</w:t>
            </w:r>
          </w:p>
        </w:tc>
      </w:tr>
    </w:tbl>
    <w:p w:rsidR="006D0BCB" w:rsidRDefault="006D0BCB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D0BCB" w:rsidRDefault="006D0BCB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D0BCB" w:rsidRPr="009D560F" w:rsidRDefault="006D0BCB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Приложение  3</w:t>
      </w:r>
    </w:p>
    <w:p w:rsidR="006D0BCB" w:rsidRPr="009D560F" w:rsidRDefault="006D0BCB" w:rsidP="006D0BCB">
      <w:pPr>
        <w:spacing w:after="0"/>
        <w:jc w:val="right"/>
        <w:rPr>
          <w:rFonts w:ascii="Arial" w:eastAsia="Calibri" w:hAnsi="Arial" w:cs="Arial"/>
          <w:b/>
          <w:sz w:val="30"/>
          <w:szCs w:val="30"/>
        </w:rPr>
      </w:pPr>
      <w:r w:rsidRPr="009D560F">
        <w:rPr>
          <w:rFonts w:ascii="Arial" w:eastAsia="Calibri" w:hAnsi="Arial" w:cs="Arial"/>
          <w:b/>
          <w:sz w:val="30"/>
          <w:szCs w:val="30"/>
        </w:rPr>
        <w:t>о внесении изменений</w:t>
      </w:r>
    </w:p>
    <w:p w:rsidR="006D0BCB" w:rsidRDefault="006D0BCB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Calibri" w:hAnsi="Arial" w:cs="Arial"/>
          <w:b/>
          <w:sz w:val="30"/>
          <w:szCs w:val="30"/>
        </w:rPr>
        <w:t xml:space="preserve">в решение </w:t>
      </w:r>
      <w:r w:rsidRPr="009D560F">
        <w:rPr>
          <w:rFonts w:ascii="Arial" w:eastAsia="Times New Roman" w:hAnsi="Arial" w:cs="Arial"/>
          <w:b/>
          <w:sz w:val="30"/>
          <w:szCs w:val="30"/>
        </w:rPr>
        <w:t>Совета депутатов</w:t>
      </w:r>
    </w:p>
    <w:p w:rsidR="006D0BCB" w:rsidRDefault="006D0BCB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6D0BCB" w:rsidRPr="009D560F" w:rsidRDefault="006D0BCB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6D0BCB" w:rsidRPr="009D560F" w:rsidRDefault="006D0BCB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6D0BCB" w:rsidRDefault="006D0BCB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6D0BCB" w:rsidRPr="009D560F" w:rsidRDefault="006D0BCB" w:rsidP="006D0B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 xml:space="preserve">О местном бюджета на 2018 </w:t>
      </w:r>
      <w:r w:rsidRPr="009D560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9D560F">
        <w:rPr>
          <w:rFonts w:ascii="Arial" w:eastAsia="Calibri" w:hAnsi="Arial" w:cs="Arial"/>
          <w:b/>
          <w:bCs/>
          <w:sz w:val="30"/>
          <w:szCs w:val="30"/>
        </w:rPr>
        <w:t>на плановый период 2019 и 2020 годов»</w:t>
      </w:r>
    </w:p>
    <w:p w:rsidR="002B5B94" w:rsidRPr="009D560F" w:rsidRDefault="006D0BCB" w:rsidP="006D0BC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Calibri" w:hAnsi="Arial" w:cs="Arial"/>
          <w:b/>
          <w:sz w:val="30"/>
          <w:szCs w:val="30"/>
        </w:rPr>
        <w:t>№</w:t>
      </w:r>
      <w:r w:rsidRPr="009D560F">
        <w:rPr>
          <w:rFonts w:ascii="Arial" w:eastAsia="Calibri" w:hAnsi="Arial" w:cs="Arial"/>
          <w:b/>
          <w:sz w:val="30"/>
          <w:szCs w:val="30"/>
          <w:lang w:val="en-US"/>
        </w:rPr>
        <w:t xml:space="preserve"> </w:t>
      </w:r>
      <w:r w:rsidRPr="009D560F">
        <w:rPr>
          <w:rFonts w:ascii="Arial" w:eastAsia="Calibri" w:hAnsi="Arial" w:cs="Arial"/>
          <w:b/>
          <w:sz w:val="30"/>
          <w:szCs w:val="30"/>
        </w:rPr>
        <w:t>116 от 15.08.2018</w:t>
      </w:r>
    </w:p>
    <w:p w:rsidR="002B5B94" w:rsidRPr="009D560F" w:rsidRDefault="002B5B94" w:rsidP="002B5B94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B94" w:rsidRPr="009D560F" w:rsidRDefault="002B5B94" w:rsidP="002B5B9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B94" w:rsidRPr="009D560F" w:rsidRDefault="002B5B94" w:rsidP="002B5B9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B94" w:rsidRPr="009D560F" w:rsidRDefault="002B5B94" w:rsidP="002B5B9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B94" w:rsidRPr="009D560F" w:rsidRDefault="002B5B94" w:rsidP="002B5B9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2B5B94" w:rsidRPr="009D560F" w:rsidTr="002B5B94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87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87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B94" w:rsidRPr="009D560F" w:rsidRDefault="002B5B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31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5"/>
            </w:tblGrid>
            <w:tr w:rsidR="002B5B94" w:rsidRPr="009D560F">
              <w:trPr>
                <w:trHeight w:val="315"/>
              </w:trPr>
              <w:tc>
                <w:tcPr>
                  <w:tcW w:w="106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B5B94" w:rsidRPr="009D560F" w:rsidRDefault="002B5B94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6D0BCB">
              <w:trPr>
                <w:trHeight w:val="315"/>
              </w:trPr>
              <w:tc>
                <w:tcPr>
                  <w:tcW w:w="106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B5B94" w:rsidRPr="009D560F" w:rsidRDefault="002B5B94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6D0BCB">
              <w:trPr>
                <w:trHeight w:val="315"/>
              </w:trPr>
              <w:tc>
                <w:tcPr>
                  <w:tcW w:w="106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B5B94" w:rsidRPr="009D560F" w:rsidRDefault="002B5B94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6D0BCB">
              <w:trPr>
                <w:trHeight w:val="315"/>
              </w:trPr>
              <w:tc>
                <w:tcPr>
                  <w:tcW w:w="106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B5B94" w:rsidRPr="009D560F" w:rsidRDefault="002B5B94" w:rsidP="00A32FDF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B94" w:rsidRPr="009D560F" w:rsidRDefault="002B5B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B94" w:rsidRPr="009D560F" w:rsidRDefault="002B5B94" w:rsidP="002B5B94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2B5B94" w:rsidRPr="009D560F" w:rsidRDefault="002B5B94" w:rsidP="002B5B94">
      <w:pPr>
        <w:tabs>
          <w:tab w:val="center" w:pos="4677"/>
          <w:tab w:val="right" w:pos="9355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B5B94" w:rsidRPr="006D0BCB" w:rsidRDefault="002B5B94" w:rsidP="002B5B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6D0BC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Ведомственная структура расходов  бюджета  муниципального образования   Сергиевский сельсовет Первомайского района Оренбургской области на 2018 год</w:t>
      </w:r>
      <w:r w:rsidRPr="006D0BCB">
        <w:rPr>
          <w:rFonts w:ascii="Arial" w:eastAsia="Calibri" w:hAnsi="Arial" w:cs="Arial"/>
          <w:b/>
          <w:bCs/>
          <w:sz w:val="30"/>
          <w:szCs w:val="30"/>
        </w:rPr>
        <w:t xml:space="preserve"> и на плановый период 2019 и 2020 годов</w:t>
      </w:r>
    </w:p>
    <w:p w:rsidR="002B5B94" w:rsidRPr="009D560F" w:rsidRDefault="002B5B94" w:rsidP="002B5B94">
      <w:pPr>
        <w:tabs>
          <w:tab w:val="left" w:pos="5130"/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/тыс. руб./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709"/>
        <w:gridCol w:w="567"/>
        <w:gridCol w:w="567"/>
        <w:gridCol w:w="1558"/>
        <w:gridCol w:w="567"/>
        <w:gridCol w:w="1134"/>
        <w:gridCol w:w="992"/>
        <w:gridCol w:w="993"/>
      </w:tblGrid>
      <w:tr w:rsidR="002B5B94" w:rsidRPr="009D560F" w:rsidTr="002B5B94">
        <w:trPr>
          <w:trHeight w:val="360"/>
        </w:trPr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</w:t>
            </w:r>
          </w:p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2B5B94" w:rsidRPr="009D560F" w:rsidTr="002B5B94">
        <w:trPr>
          <w:trHeight w:val="585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2B5B94" w:rsidRPr="009D560F" w:rsidTr="002B5B94">
        <w:trPr>
          <w:trHeight w:val="33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-1-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-4-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-5-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-7-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-8-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-9-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</w:t>
            </w: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образования   Сергиевский сельсовет Первомайского района Оренбургской области</w:t>
            </w:r>
            <w:r w:rsidRPr="009D560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3955,3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3734,2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Общегосударственные расходы</w:t>
            </w: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2046,4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1342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417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10 0 00 0000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 </w:t>
            </w:r>
            <w:proofErr w:type="gramStart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Сергиевский сельсовет  на 2017 –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</w:t>
            </w:r>
            <w:proofErr w:type="gramStart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и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2B5B94" w:rsidRPr="009D560F" w:rsidTr="002B5B94">
        <w:trPr>
          <w:trHeight w:val="72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925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</w:t>
            </w: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сельсовет Первомайского района Оренбургской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10 0 00 0000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Подпрограмма «Организация деятельности  </w:t>
            </w:r>
            <w:proofErr w:type="gramStart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Сергиевский сельсовет  на 2017 – 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«Обеспечение деятельности главы </w:t>
            </w:r>
            <w:proofErr w:type="gramStart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образования и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10 1 0100000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280,3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13,2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10 1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B5B94" w:rsidRPr="009D560F">
              <w:rPr>
                <w:rFonts w:ascii="Arial" w:eastAsia="Times New Roman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2B5B94" w:rsidRPr="009D560F" w:rsidTr="002B5B94">
        <w:trPr>
          <w:trHeight w:val="29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hAnsi="Arial" w:cs="Arial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hAnsi="Arial" w:cs="Arial"/>
                <w:color w:val="000000"/>
                <w:sz w:val="24"/>
                <w:szCs w:val="24"/>
              </w:rPr>
              <w:t xml:space="preserve"> 77 7 0000000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924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hAnsi="Arial" w:cs="Arial"/>
                <w:color w:val="000000"/>
                <w:sz w:val="24"/>
                <w:szCs w:val="24"/>
              </w:rPr>
              <w:t xml:space="preserve"> 77 7 0000030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60F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hAnsi="Arial" w:cs="Arial"/>
                <w:color w:val="000000"/>
                <w:sz w:val="24"/>
                <w:szCs w:val="24"/>
              </w:rPr>
              <w:t xml:space="preserve"> 77 7 0000030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77,85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Мобилизация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77,85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77,85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Подпрограмма  </w:t>
            </w:r>
          </w:p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«Мобилизационная и вневойсковая подготовка в   муниципальном образовании Сергиевский сельсовет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10 3 0000000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77,85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10 3 0100000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77,85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10 3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77,85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10 3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77,85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639,9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645,8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542,05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9,8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2B5B94" w:rsidRPr="009D560F" w:rsidTr="002B5B94">
        <w:trPr>
          <w:trHeight w:val="68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77 2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77 2 0059303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532,25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532,25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10 4 0000000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532,25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10 4 0100000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532,25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10 4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>7006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532,25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239,25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468,2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468,2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</w:t>
            </w: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района Оренбургской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Cs/>
                <w:sz w:val="24"/>
                <w:szCs w:val="24"/>
              </w:rPr>
              <w:t>10 0 0000000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468,2</w:t>
            </w:r>
          </w:p>
        </w:tc>
      </w:tr>
      <w:tr w:rsidR="002B5B94" w:rsidRPr="009D560F" w:rsidTr="002B5B94">
        <w:trPr>
          <w:trHeight w:val="67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Подпрограмма 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 xml:space="preserve">«Развитие </w:t>
            </w:r>
            <w:proofErr w:type="gramStart"/>
            <w:r w:rsidRPr="009D560F">
              <w:rPr>
                <w:rFonts w:ascii="Arial" w:eastAsia="Calibri" w:hAnsi="Arial" w:cs="Arial"/>
                <w:sz w:val="24"/>
                <w:szCs w:val="24"/>
              </w:rPr>
              <w:t>дорожного</w:t>
            </w:r>
            <w:proofErr w:type="gramEnd"/>
            <w:r w:rsidRPr="009D560F">
              <w:rPr>
                <w:rFonts w:ascii="Arial" w:eastAsia="Calibri" w:hAnsi="Arial" w:cs="Arial"/>
                <w:sz w:val="24"/>
                <w:szCs w:val="24"/>
              </w:rPr>
              <w:t xml:space="preserve"> хозяйства муниципального образования Сергиевский сельсовет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10 7 0000000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468,2</w:t>
            </w:r>
          </w:p>
        </w:tc>
      </w:tr>
      <w:tr w:rsidR="002B5B94" w:rsidRPr="009D560F" w:rsidTr="002B5B94">
        <w:trPr>
          <w:trHeight w:val="80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10 7 01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468,2</w:t>
            </w:r>
          </w:p>
        </w:tc>
      </w:tr>
      <w:tr w:rsidR="002B5B94" w:rsidRPr="009D560F" w:rsidTr="002B5B94">
        <w:trPr>
          <w:trHeight w:val="537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10 7 0170090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468,2</w:t>
            </w:r>
          </w:p>
        </w:tc>
      </w:tr>
      <w:tr w:rsidR="002B5B94" w:rsidRPr="009D560F" w:rsidTr="002B5B94">
        <w:trPr>
          <w:trHeight w:val="49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10 7 0170090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468,2</w:t>
            </w:r>
          </w:p>
        </w:tc>
      </w:tr>
      <w:tr w:rsidR="002B5B94" w:rsidRPr="009D560F" w:rsidTr="002B5B94">
        <w:trPr>
          <w:trHeight w:val="49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7 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rPr>
          <w:trHeight w:val="49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7 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Жилищное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лагоустройство территории 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Сергиевский сельсовет</w:t>
            </w:r>
            <w:r w:rsidRPr="009D56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10 2 0000000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2B5B94" w:rsidRPr="009D560F" w:rsidTr="002B5B94">
        <w:trPr>
          <w:trHeight w:val="72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10 2 0100000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2B5B94" w:rsidRPr="009D560F" w:rsidTr="002B5B94">
        <w:trPr>
          <w:trHeight w:val="78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связанных с содержанием объектов уличного освещения 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10 2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10 2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2B5B94" w:rsidRPr="009D560F" w:rsidTr="002B5B94">
        <w:trPr>
          <w:trHeight w:val="46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10 2 0200000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связанных с содержанием мест захоронения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10 2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0264000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10 2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0264000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10 2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0264000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10 2 0300000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связанных с благоустройством  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10 2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0365000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10 2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0365000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993,9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993,9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</w:t>
            </w: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gramStart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993,9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«Развитие культуры на территории МО Сергиевский сельсовет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10 5 0000000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993,9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Основное мероприятие «Развитие культурной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10 5 01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833,3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10 5 0170200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833,3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10 5 0170200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10 5 0170200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10 5 0170200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965B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403,3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10 5 0200000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160,6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10 5 0270210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160,6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10 5 0270210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160,6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50,2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</w:tr>
      <w:tr w:rsidR="002B5B94" w:rsidRPr="009D560F" w:rsidTr="002B5B94">
        <w:trPr>
          <w:trHeight w:val="236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</w:tr>
      <w:tr w:rsidR="002B5B94" w:rsidRPr="009D560F" w:rsidTr="002B5B94">
        <w:trPr>
          <w:trHeight w:val="236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77 4 0000000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</w:tr>
      <w:tr w:rsidR="002B5B94" w:rsidRPr="009D560F" w:rsidTr="002B5B94">
        <w:trPr>
          <w:trHeight w:val="4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77 4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0020120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77 4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0020120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49,2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«Устойчивое развитие территории </w:t>
            </w:r>
            <w:proofErr w:type="gramStart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  <w:r w:rsidRPr="009D560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жильём молодых семей в муниципальном образовании  Сергиевский сельсовет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10 8 0000000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9D560F">
              <w:rPr>
                <w:rFonts w:ascii="Arial" w:eastAsia="Calibri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D560F">
              <w:rPr>
                <w:rFonts w:ascii="Arial" w:eastAsia="Calibri" w:hAnsi="Arial" w:cs="Arial"/>
                <w:sz w:val="24"/>
                <w:szCs w:val="24"/>
              </w:rPr>
              <w:t xml:space="preserve"> расходов муниципального образования по предоставлению социальной выплаты молодым семьям на приобретение (строительство) жилья»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10 8 0100000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10 8 0170810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10 8 0170810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«Устойчивое развитие территории </w:t>
            </w:r>
            <w:proofErr w:type="gramStart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D56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Сергиевский сельсовет Первомайского района Оренбургской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10 0 0000000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Подпрограмма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 xml:space="preserve">«Развитие </w:t>
            </w:r>
            <w:proofErr w:type="gramStart"/>
            <w:r w:rsidRPr="009D560F">
              <w:rPr>
                <w:rFonts w:ascii="Arial" w:eastAsia="Calibri" w:hAnsi="Arial" w:cs="Arial"/>
                <w:sz w:val="24"/>
                <w:szCs w:val="24"/>
              </w:rPr>
              <w:t>физической</w:t>
            </w:r>
            <w:proofErr w:type="gramEnd"/>
            <w:r w:rsidRPr="009D560F">
              <w:rPr>
                <w:rFonts w:ascii="Arial" w:eastAsia="Calibri" w:hAnsi="Arial" w:cs="Arial"/>
                <w:sz w:val="24"/>
                <w:szCs w:val="24"/>
              </w:rPr>
              <w:t xml:space="preserve"> культуры и спорта в муниципальном образовании Сергиевский сельсовет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10 6 0000000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«Проведение физкультурных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10 6 01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Мероприятия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10 6 0170310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9D560F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10 6</w:t>
            </w:r>
            <w:r w:rsidRPr="009D560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sz w:val="24"/>
                <w:szCs w:val="24"/>
              </w:rPr>
              <w:t>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2B5B94" w:rsidRPr="009D560F" w:rsidTr="002B5B94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182</w:t>
            </w:r>
          </w:p>
        </w:tc>
      </w:tr>
    </w:tbl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A3A00" w:rsidRDefault="006A3A00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</w:p>
    <w:p w:rsidR="006D0BCB" w:rsidRPr="009D560F" w:rsidRDefault="006D0BCB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Приложение  4</w:t>
      </w:r>
    </w:p>
    <w:p w:rsidR="006D0BCB" w:rsidRPr="009D560F" w:rsidRDefault="006D0BCB" w:rsidP="006D0BCB">
      <w:pPr>
        <w:spacing w:after="0"/>
        <w:jc w:val="right"/>
        <w:rPr>
          <w:rFonts w:ascii="Arial" w:eastAsia="Calibri" w:hAnsi="Arial" w:cs="Arial"/>
          <w:b/>
          <w:sz w:val="30"/>
          <w:szCs w:val="30"/>
        </w:rPr>
      </w:pPr>
      <w:r w:rsidRPr="009D560F">
        <w:rPr>
          <w:rFonts w:ascii="Arial" w:eastAsia="Calibri" w:hAnsi="Arial" w:cs="Arial"/>
          <w:b/>
          <w:sz w:val="30"/>
          <w:szCs w:val="30"/>
        </w:rPr>
        <w:t>о внесении изменений</w:t>
      </w:r>
    </w:p>
    <w:p w:rsidR="006D0BCB" w:rsidRDefault="006D0BCB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Calibri" w:hAnsi="Arial" w:cs="Arial"/>
          <w:b/>
          <w:sz w:val="30"/>
          <w:szCs w:val="30"/>
        </w:rPr>
        <w:t xml:space="preserve">в решение </w:t>
      </w:r>
      <w:r w:rsidRPr="009D560F">
        <w:rPr>
          <w:rFonts w:ascii="Arial" w:eastAsia="Times New Roman" w:hAnsi="Arial" w:cs="Arial"/>
          <w:b/>
          <w:sz w:val="30"/>
          <w:szCs w:val="30"/>
        </w:rPr>
        <w:t>Совета депутатов</w:t>
      </w:r>
    </w:p>
    <w:p w:rsidR="006D0BCB" w:rsidRDefault="006D0BCB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6D0BCB" w:rsidRPr="009D560F" w:rsidRDefault="006D0BCB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6D0BCB" w:rsidRPr="009D560F" w:rsidRDefault="006D0BCB" w:rsidP="006D0BCB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6D0BCB" w:rsidRDefault="006D0BCB" w:rsidP="006D0BCB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6D0BCB" w:rsidRPr="009D560F" w:rsidRDefault="006D0BCB" w:rsidP="006D0BC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 xml:space="preserve">О местном бюджета на 2018 </w:t>
      </w:r>
      <w:r w:rsidRPr="009D560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9D560F">
        <w:rPr>
          <w:rFonts w:ascii="Arial" w:eastAsia="Calibri" w:hAnsi="Arial" w:cs="Arial"/>
          <w:b/>
          <w:bCs/>
          <w:sz w:val="30"/>
          <w:szCs w:val="30"/>
        </w:rPr>
        <w:t>на плановый период 2019 и 2020 годов»</w:t>
      </w:r>
    </w:p>
    <w:p w:rsidR="002B5B94" w:rsidRDefault="006D0BCB" w:rsidP="006D0BCB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                                                                            </w:t>
      </w:r>
      <w:r w:rsidRPr="009D560F">
        <w:rPr>
          <w:rFonts w:ascii="Arial" w:eastAsia="Calibri" w:hAnsi="Arial" w:cs="Arial"/>
          <w:b/>
          <w:sz w:val="30"/>
          <w:szCs w:val="30"/>
        </w:rPr>
        <w:t>№</w:t>
      </w:r>
      <w:r w:rsidRPr="006A3A00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9D560F">
        <w:rPr>
          <w:rFonts w:ascii="Arial" w:eastAsia="Calibri" w:hAnsi="Arial" w:cs="Arial"/>
          <w:b/>
          <w:sz w:val="30"/>
          <w:szCs w:val="30"/>
        </w:rPr>
        <w:t>116 от 15.08.2018</w:t>
      </w:r>
    </w:p>
    <w:p w:rsidR="006A3A00" w:rsidRDefault="006A3A00" w:rsidP="006D0BCB">
      <w:pPr>
        <w:rPr>
          <w:rFonts w:ascii="Arial" w:eastAsia="Calibri" w:hAnsi="Arial" w:cs="Arial"/>
          <w:b/>
          <w:sz w:val="30"/>
          <w:szCs w:val="30"/>
        </w:rPr>
      </w:pPr>
    </w:p>
    <w:p w:rsidR="006A3A00" w:rsidRDefault="006A3A00" w:rsidP="006A3A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D0BC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Распределение ассигнований </w:t>
      </w:r>
      <w:proofErr w:type="gramStart"/>
      <w:r w:rsidRPr="006D0BCB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</w:t>
      </w:r>
      <w:proofErr w:type="gramEnd"/>
      <w:r w:rsidRPr="006D0BC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образования</w:t>
      </w:r>
    </w:p>
    <w:p w:rsidR="006A3A00" w:rsidRPr="006D0BCB" w:rsidRDefault="006A3A00" w:rsidP="006A3A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D0BCB">
        <w:rPr>
          <w:rFonts w:ascii="Arial" w:eastAsia="Times New Roman" w:hAnsi="Arial" w:cs="Arial"/>
          <w:b/>
          <w:sz w:val="30"/>
          <w:szCs w:val="30"/>
          <w:lang w:eastAsia="ru-RU"/>
        </w:rPr>
        <w:t>Сергиевский сельсовет на 2018 год</w:t>
      </w:r>
      <w:r w:rsidRPr="006D0BCB">
        <w:rPr>
          <w:rFonts w:ascii="Arial" w:eastAsia="Calibri" w:hAnsi="Arial" w:cs="Arial"/>
          <w:bCs/>
          <w:sz w:val="30"/>
          <w:szCs w:val="30"/>
        </w:rPr>
        <w:t xml:space="preserve"> </w:t>
      </w:r>
      <w:r w:rsidRPr="006D0BCB">
        <w:rPr>
          <w:rFonts w:ascii="Arial" w:eastAsia="Calibri" w:hAnsi="Arial" w:cs="Arial"/>
          <w:b/>
          <w:bCs/>
          <w:sz w:val="30"/>
          <w:szCs w:val="30"/>
        </w:rPr>
        <w:t>и на плановый</w:t>
      </w:r>
      <w:r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 w:rsidRPr="006D0BCB">
        <w:rPr>
          <w:rFonts w:ascii="Arial" w:eastAsia="Calibri" w:hAnsi="Arial" w:cs="Arial"/>
          <w:b/>
          <w:bCs/>
          <w:sz w:val="30"/>
          <w:szCs w:val="30"/>
        </w:rPr>
        <w:t>период 2019</w:t>
      </w:r>
      <w:r>
        <w:rPr>
          <w:rFonts w:ascii="Arial" w:eastAsia="Calibri" w:hAnsi="Arial" w:cs="Arial"/>
          <w:b/>
          <w:bCs/>
          <w:sz w:val="30"/>
          <w:szCs w:val="30"/>
        </w:rPr>
        <w:t xml:space="preserve"> </w:t>
      </w:r>
      <w:r w:rsidRPr="006D0BCB">
        <w:rPr>
          <w:rFonts w:ascii="Arial" w:eastAsia="Calibri" w:hAnsi="Arial" w:cs="Arial"/>
          <w:b/>
          <w:bCs/>
          <w:sz w:val="30"/>
          <w:szCs w:val="30"/>
        </w:rPr>
        <w:t>и 2020 годов</w:t>
      </w:r>
      <w:r w:rsidRPr="006D0BC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разделам и подразделам, целевым статьям 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D0BCB">
        <w:rPr>
          <w:rFonts w:ascii="Arial" w:eastAsia="Times New Roman" w:hAnsi="Arial" w:cs="Arial"/>
          <w:b/>
          <w:sz w:val="30"/>
          <w:szCs w:val="30"/>
          <w:lang w:eastAsia="ru-RU"/>
        </w:rPr>
        <w:t>видам расходов  классификации расходов</w:t>
      </w:r>
    </w:p>
    <w:p w:rsidR="002B5B94" w:rsidRPr="009D560F" w:rsidRDefault="002B5B94" w:rsidP="002B5B9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tbl>
      <w:tblPr>
        <w:tblW w:w="10206" w:type="dxa"/>
        <w:tblInd w:w="-1026" w:type="dxa"/>
        <w:tblLook w:val="04A0" w:firstRow="1" w:lastRow="0" w:firstColumn="1" w:lastColumn="0" w:noHBand="0" w:noVBand="1"/>
      </w:tblPr>
      <w:tblGrid>
        <w:gridCol w:w="254"/>
        <w:gridCol w:w="10343"/>
      </w:tblGrid>
      <w:tr w:rsidR="002B5B94" w:rsidRPr="009D560F" w:rsidTr="006D0BCB">
        <w:trPr>
          <w:trHeight w:val="80"/>
        </w:trPr>
        <w:tc>
          <w:tcPr>
            <w:tcW w:w="266" w:type="dxa"/>
            <w:noWrap/>
            <w:vAlign w:val="bottom"/>
          </w:tcPr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5B94" w:rsidRPr="009D560F" w:rsidRDefault="002B5B94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2B5B94" w:rsidRPr="009D560F" w:rsidRDefault="002B5B94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5B94" w:rsidRPr="009D560F" w:rsidRDefault="006A3A00">
            <w:pPr>
              <w:tabs>
                <w:tab w:val="left" w:pos="5130"/>
                <w:tab w:val="left" w:pos="7740"/>
                <w:tab w:val="left" w:pos="10808"/>
                <w:tab w:val="left" w:pos="10991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</w:t>
            </w:r>
            <w:r w:rsidR="002B5B94"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/тыс. руб./</w:t>
            </w:r>
            <w:r w:rsidR="002B5B94" w:rsidRPr="009D560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  <w:tbl>
            <w:tblPr>
              <w:tblW w:w="1049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0"/>
              <w:gridCol w:w="856"/>
              <w:gridCol w:w="870"/>
              <w:gridCol w:w="1073"/>
              <w:gridCol w:w="1073"/>
              <w:gridCol w:w="768"/>
              <w:gridCol w:w="768"/>
              <w:gridCol w:w="768"/>
            </w:tblGrid>
            <w:tr w:rsidR="002B5B94" w:rsidRPr="009D560F">
              <w:trPr>
                <w:trHeight w:val="360"/>
              </w:trPr>
              <w:tc>
                <w:tcPr>
                  <w:tcW w:w="38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Подраз</w:t>
                  </w:r>
                  <w:proofErr w:type="spellEnd"/>
                </w:p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24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B5B94" w:rsidRPr="009D560F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</w:tr>
            <w:tr w:rsidR="002B5B94" w:rsidRPr="009D560F">
              <w:trPr>
                <w:trHeight w:val="335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-1-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-3-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-4-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-5-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-6-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-7-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-8-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-9-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Администрация</w:t>
                  </w: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  Сергиевский сельсовет Первомайского района Оренбургской области</w:t>
                  </w: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965BD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6094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3955,3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3734,2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Общегосударственные расходы</w:t>
                  </w: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2046,4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1342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02  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«Организация деятельности 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2017 – 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главы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администрации»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образования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Функционирование Правительства РФ, высших исполнительных органов </w:t>
                  </w: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государственной власти субъектов РФ, местных администраций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1520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925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1520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«Организация деятельности 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2017 – 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1520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главы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администрации»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1520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1520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965B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871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280,3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280,3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13,2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965B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  <w:r w:rsidR="002B5B94"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1,5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77 7 0000000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мероприятий за счет средств резервного фонда из районного бюджета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77 7 0000030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D56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77 7 0000030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77,85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Мобилизация и вневойсковая подготовка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77,85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77,85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Подпрограмма  </w:t>
                  </w:r>
                </w:p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«Мобилизационная и вневойсковая подготовка в   муниципальном образовании Сергиевский сельсовет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10 3 00 00000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77,85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10 3 01 00000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77,85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10 3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77,85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10 3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77,85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639,9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645,8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542,05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Органы юстиции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9,8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</w:tr>
            <w:tr w:rsidR="002B5B94" w:rsidRPr="009D560F">
              <w:trPr>
                <w:trHeight w:val="685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77 2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Осуществление отдельных государственных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77 2 00 59303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77 2 00 59303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630,1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532,25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630,1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532,25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630,1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532,25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«Обеспечение деятельности профессиональных спасательных служб и формирований сельских поселений»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10 4 01 00000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630,1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532,25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Обеспечение деятельности профессиональных спасательных служб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630,1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532,25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337,1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239,25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1940,8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468,2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1940,8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468,2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1940,8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468,2</w:t>
                  </w:r>
                </w:p>
              </w:tc>
            </w:tr>
            <w:tr w:rsidR="002B5B94" w:rsidRPr="009D560F">
              <w:trPr>
                <w:trHeight w:val="673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«Развитие </w:t>
                  </w:r>
                  <w:proofErr w:type="gramStart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дорожного</w:t>
                  </w:r>
                  <w:proofErr w:type="gramEnd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хозяйства муниципального образования Сергиевский сельсовет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10 7 00 00000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1940,8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468,2</w:t>
                  </w:r>
                </w:p>
              </w:tc>
            </w:tr>
            <w:tr w:rsidR="002B5B94" w:rsidRPr="009D560F">
              <w:trPr>
                <w:trHeight w:val="807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10 7 01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1940,8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468,2</w:t>
                  </w:r>
                </w:p>
              </w:tc>
            </w:tr>
            <w:tr w:rsidR="002B5B94" w:rsidRPr="009D560F">
              <w:trPr>
                <w:trHeight w:val="537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361,8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468,2</w:t>
                  </w:r>
                </w:p>
              </w:tc>
            </w:tr>
            <w:tr w:rsidR="002B5B94" w:rsidRPr="009D560F">
              <w:trPr>
                <w:trHeight w:val="125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361,8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468,2</w:t>
                  </w:r>
                </w:p>
              </w:tc>
            </w:tr>
            <w:tr w:rsidR="002B5B94" w:rsidRPr="009D560F">
              <w:trPr>
                <w:trHeight w:val="125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Капитальный ремонт, ремонт и содержание автомобильных дорог общего пользования местного значения за счет средств областного бюджета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10 7 01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S0410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15</w:t>
                  </w: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>
              <w:trPr>
                <w:trHeight w:val="125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10 7 01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S0410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15</w:t>
                  </w: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keepNext/>
                    <w:tabs>
                      <w:tab w:val="left" w:pos="2220"/>
                    </w:tabs>
                    <w:spacing w:after="0"/>
                    <w:outlineLvl w:val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Жилищное  коммунальное хозяйство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Подпрограмма «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лагоустройство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образования Сергиевский сельсовет</w:t>
                  </w:r>
                  <w:r w:rsidRPr="009D560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2017-2021 годы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10 2 00 00000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</w:t>
                  </w:r>
                </w:p>
              </w:tc>
            </w:tr>
            <w:tr w:rsidR="002B5B94" w:rsidRPr="009D560F">
              <w:trPr>
                <w:trHeight w:val="722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«Организация и обеспечение мероприятий, связанных с содержанием объектов уличного освещения»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10 2 01 00000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2B5B94" w:rsidRPr="009D560F">
              <w:trPr>
                <w:trHeight w:val="780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содержанием объектов уличного освещения  сельских поселений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2B5B94" w:rsidRPr="009D560F">
              <w:trPr>
                <w:trHeight w:val="535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«Содержание мест захоронения»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10 2 02 00000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связанных с содержанием мест захоронения сельских поселений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«Организация и обеспечение прочих мероприятий, связанных с благоустройством территории»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10 2 03 00000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благоустройством   сельских поселений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1264,4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1217,1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993,9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1264,4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1217,1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993,9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1264,4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1217,1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993,9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«Развитие культуры на территории МО Сергиевский сельсовет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1264,4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1217,1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993,9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«Развитие культурной системы»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10 5 01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1120,6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1056,5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833,3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1120,6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1056,5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833,3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муниципальных)органов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390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369,8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263,2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40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360,8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403,3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403,3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10 5 02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143,8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160,6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143,8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160,6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143,8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160,6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50,2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50,2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50,2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</w:tr>
            <w:tr w:rsidR="002B5B94" w:rsidRPr="009D560F">
              <w:trPr>
                <w:trHeight w:val="236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</w:tr>
            <w:tr w:rsidR="002B5B94" w:rsidRPr="009D560F">
              <w:trPr>
                <w:trHeight w:val="236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Мероприятия по социальной поддержке граждан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77 4 00 00000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</w:tr>
            <w:tr w:rsidR="002B5B94" w:rsidRPr="009D560F">
              <w:trPr>
                <w:trHeight w:val="410"/>
              </w:trPr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77 4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77 4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«Обеспечение жильём молодых семей в муниципальном образовании  Сергиевский сельсовет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10 8 00 00000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Основное мероприятие «</w:t>
                  </w:r>
                  <w:proofErr w:type="spellStart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расходов муниципального образования по предоставлению социальной выплаты молодым семьям на приобретение (строительство) жилья»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10 8 01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Предоставление социальных выплат молодым семьям на строительство (приобретение) жилья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540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«Развитие </w:t>
                  </w:r>
                  <w:proofErr w:type="gramStart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физической</w:t>
                  </w:r>
                  <w:proofErr w:type="gramEnd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культуры и спорта в муниципальном образовании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Сергиевский сельсовет на 2017-2021 годы»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10 6 00 00000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Основное мероприятие «Проведение физкультурных мероприятий»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10 6 01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Мероприятия по физической культуре и спорту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10 6 01 70310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10 6 01 70310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B5B94" w:rsidRPr="009D560F">
              <w:tc>
                <w:tcPr>
                  <w:tcW w:w="3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182</w:t>
                  </w:r>
                </w:p>
              </w:tc>
            </w:tr>
          </w:tbl>
          <w:p w:rsidR="002B5B94" w:rsidRPr="009D560F" w:rsidRDefault="002B5B94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0BCB" w:rsidRPr="009D560F" w:rsidRDefault="006D0BCB" w:rsidP="006D0BCB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</w:rPr>
              <w:t>Приложение  5</w:t>
            </w:r>
          </w:p>
          <w:p w:rsidR="006D0BCB" w:rsidRPr="009D560F" w:rsidRDefault="006D0BCB" w:rsidP="006D0BCB">
            <w:pPr>
              <w:spacing w:after="0"/>
              <w:jc w:val="right"/>
              <w:rPr>
                <w:rFonts w:ascii="Arial" w:eastAsia="Calibri" w:hAnsi="Arial" w:cs="Arial"/>
                <w:b/>
                <w:sz w:val="30"/>
                <w:szCs w:val="30"/>
              </w:rPr>
            </w:pPr>
            <w:r w:rsidRPr="009D560F">
              <w:rPr>
                <w:rFonts w:ascii="Arial" w:eastAsia="Calibri" w:hAnsi="Arial" w:cs="Arial"/>
                <w:b/>
                <w:sz w:val="30"/>
                <w:szCs w:val="30"/>
              </w:rPr>
              <w:t>о внесении изменений</w:t>
            </w:r>
          </w:p>
          <w:p w:rsidR="006D0BCB" w:rsidRDefault="006D0BCB" w:rsidP="006D0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9D560F">
              <w:rPr>
                <w:rFonts w:ascii="Arial" w:eastAsia="Calibri" w:hAnsi="Arial" w:cs="Arial"/>
                <w:b/>
                <w:sz w:val="30"/>
                <w:szCs w:val="30"/>
              </w:rPr>
              <w:t xml:space="preserve">в решение </w:t>
            </w:r>
            <w:r w:rsidRPr="009D560F">
              <w:rPr>
                <w:rFonts w:ascii="Arial" w:eastAsia="Times New Roman" w:hAnsi="Arial" w:cs="Arial"/>
                <w:b/>
                <w:sz w:val="30"/>
                <w:szCs w:val="30"/>
              </w:rPr>
              <w:t>Совета депутатов</w:t>
            </w:r>
          </w:p>
          <w:p w:rsidR="006D0BCB" w:rsidRDefault="006D0BCB" w:rsidP="006D0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9D560F">
              <w:rPr>
                <w:rFonts w:ascii="Arial" w:eastAsia="Times New Roman" w:hAnsi="Arial" w:cs="Arial"/>
                <w:b/>
                <w:sz w:val="30"/>
                <w:szCs w:val="30"/>
              </w:rPr>
              <w:t>муниципального образования</w:t>
            </w:r>
          </w:p>
          <w:p w:rsidR="006D0BCB" w:rsidRPr="009D560F" w:rsidRDefault="006D0BCB" w:rsidP="006D0BCB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9D560F">
              <w:rPr>
                <w:rFonts w:ascii="Arial" w:eastAsia="Times New Roman" w:hAnsi="Arial" w:cs="Arial"/>
                <w:b/>
                <w:sz w:val="30"/>
                <w:szCs w:val="30"/>
              </w:rPr>
              <w:t>Сергиевский сельсовет</w:t>
            </w:r>
          </w:p>
          <w:p w:rsidR="006D0BCB" w:rsidRPr="009D560F" w:rsidRDefault="006D0BCB" w:rsidP="006D0BCB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9D560F">
              <w:rPr>
                <w:rFonts w:ascii="Arial" w:eastAsia="Times New Roman" w:hAnsi="Arial" w:cs="Arial"/>
                <w:b/>
                <w:sz w:val="30"/>
                <w:szCs w:val="30"/>
              </w:rPr>
              <w:t>Первомайского района</w:t>
            </w:r>
          </w:p>
          <w:p w:rsidR="006D0BCB" w:rsidRDefault="006D0BCB" w:rsidP="006D0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9D560F">
              <w:rPr>
                <w:rFonts w:ascii="Arial" w:eastAsia="Times New Roman" w:hAnsi="Arial" w:cs="Arial"/>
                <w:b/>
                <w:sz w:val="30"/>
                <w:szCs w:val="30"/>
              </w:rPr>
              <w:t>Оренбургской области</w:t>
            </w:r>
          </w:p>
          <w:p w:rsidR="006D0BCB" w:rsidRPr="009D560F" w:rsidRDefault="006D0BCB" w:rsidP="006D0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9D560F"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О местном бюджета на 2018 </w:t>
            </w:r>
            <w:r w:rsidRPr="009D560F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год                                                                            и </w:t>
            </w:r>
            <w:r w:rsidRPr="009D560F">
              <w:rPr>
                <w:rFonts w:ascii="Arial" w:eastAsia="Calibri" w:hAnsi="Arial" w:cs="Arial"/>
                <w:b/>
                <w:bCs/>
                <w:sz w:val="30"/>
                <w:szCs w:val="30"/>
              </w:rPr>
              <w:t>на плановый период 2019 и 2020 годов»</w:t>
            </w:r>
          </w:p>
          <w:p w:rsidR="002B5B94" w:rsidRPr="009D560F" w:rsidRDefault="006D0BCB" w:rsidP="006D0BC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30"/>
                <w:szCs w:val="30"/>
              </w:rPr>
              <w:t xml:space="preserve">                                                                                     </w:t>
            </w:r>
            <w:r w:rsidRPr="009D560F">
              <w:rPr>
                <w:rFonts w:ascii="Arial" w:eastAsia="Calibri" w:hAnsi="Arial" w:cs="Arial"/>
                <w:b/>
                <w:sz w:val="30"/>
                <w:szCs w:val="30"/>
              </w:rPr>
              <w:t>№</w:t>
            </w:r>
            <w:r w:rsidRPr="009D560F">
              <w:rPr>
                <w:rFonts w:ascii="Arial" w:eastAsia="Calibri" w:hAnsi="Arial" w:cs="Arial"/>
                <w:b/>
                <w:sz w:val="30"/>
                <w:szCs w:val="30"/>
                <w:lang w:val="en-US"/>
              </w:rPr>
              <w:t xml:space="preserve"> </w:t>
            </w:r>
            <w:r w:rsidRPr="009D560F">
              <w:rPr>
                <w:rFonts w:ascii="Arial" w:eastAsia="Calibri" w:hAnsi="Arial" w:cs="Arial"/>
                <w:b/>
                <w:sz w:val="30"/>
                <w:szCs w:val="30"/>
              </w:rPr>
              <w:t>116 от 15.08.2018</w:t>
            </w:r>
          </w:p>
          <w:p w:rsidR="002B5B94" w:rsidRPr="009D560F" w:rsidRDefault="002B5B94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27"/>
            </w:tblGrid>
            <w:tr w:rsidR="002B5B94" w:rsidRPr="009D560F">
              <w:trPr>
                <w:trHeight w:val="167"/>
              </w:trPr>
              <w:tc>
                <w:tcPr>
                  <w:tcW w:w="10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</w:p>
                <w:p w:rsidR="002B5B94" w:rsidRPr="009D560F" w:rsidRDefault="002B5B94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6D0BCB">
              <w:trPr>
                <w:trHeight w:val="315"/>
              </w:trPr>
              <w:tc>
                <w:tcPr>
                  <w:tcW w:w="10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B5B94" w:rsidRPr="009D560F" w:rsidRDefault="002B5B94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6D0BCB">
              <w:trPr>
                <w:trHeight w:val="523"/>
              </w:trPr>
              <w:tc>
                <w:tcPr>
                  <w:tcW w:w="10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B5B94" w:rsidRPr="009D560F" w:rsidRDefault="002B5B94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>
              <w:trPr>
                <w:trHeight w:val="315"/>
              </w:trPr>
              <w:tc>
                <w:tcPr>
                  <w:tcW w:w="103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6D0BCB" w:rsidRPr="009D560F" w:rsidRDefault="002B5B94" w:rsidP="006D0B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</w:p>
                <w:p w:rsidR="002B5B94" w:rsidRPr="009D560F" w:rsidRDefault="002B5B94" w:rsidP="00A32FDF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B5B94" w:rsidRPr="009D560F" w:rsidRDefault="002B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B5B94" w:rsidRPr="009D560F" w:rsidRDefault="002B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D560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2B5B94" w:rsidRPr="006D0BCB" w:rsidRDefault="002B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D0BCB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Распределение ассигнований муниципального образования Сергиевский сельсовет на 2018 год и </w:t>
            </w:r>
            <w:r w:rsidRPr="006D0BCB">
              <w:rPr>
                <w:rFonts w:ascii="Arial" w:eastAsia="Calibri" w:hAnsi="Arial" w:cs="Arial"/>
                <w:b/>
                <w:bCs/>
                <w:sz w:val="30"/>
                <w:szCs w:val="30"/>
              </w:rPr>
              <w:t>на плановый период 2019 и 2020</w:t>
            </w:r>
            <w:r w:rsidR="006D0BCB">
              <w:rPr>
                <w:rFonts w:ascii="Arial" w:eastAsia="Calibri" w:hAnsi="Arial" w:cs="Arial"/>
                <w:b/>
                <w:bCs/>
                <w:sz w:val="30"/>
                <w:szCs w:val="30"/>
              </w:rPr>
              <w:t xml:space="preserve"> </w:t>
            </w:r>
            <w:r w:rsidRPr="006D0BCB">
              <w:rPr>
                <w:rFonts w:ascii="Arial" w:eastAsia="Calibri" w:hAnsi="Arial" w:cs="Arial"/>
                <w:b/>
                <w:bCs/>
                <w:sz w:val="30"/>
                <w:szCs w:val="30"/>
              </w:rPr>
              <w:t xml:space="preserve">годов </w:t>
            </w:r>
            <w:r w:rsidRPr="006D0BCB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по целевым статья</w:t>
            </w:r>
            <w:proofErr w:type="gramStart"/>
            <w:r w:rsidRPr="006D0BCB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м(</w:t>
            </w:r>
            <w:proofErr w:type="gramEnd"/>
            <w:r w:rsidRPr="006D0BCB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муниципальным программам и непрограммным направления деятельности), разделам, подразделам, </w:t>
            </w:r>
            <w:r w:rsidR="006D0BCB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</w:t>
            </w:r>
            <w:r w:rsidRPr="006D0BCB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группам и подгруппам видов расходов  классификации расходов </w:t>
            </w:r>
          </w:p>
          <w:p w:rsidR="002B5B94" w:rsidRPr="009D560F" w:rsidRDefault="002B5B94">
            <w:pPr>
              <w:tabs>
                <w:tab w:val="left" w:pos="5130"/>
                <w:tab w:val="left" w:pos="77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/тыс. руб./</w:t>
            </w:r>
            <w:r w:rsidRPr="009D560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1167"/>
              <w:gridCol w:w="926"/>
              <w:gridCol w:w="942"/>
              <w:gridCol w:w="1167"/>
              <w:gridCol w:w="829"/>
              <w:gridCol w:w="829"/>
              <w:gridCol w:w="829"/>
            </w:tblGrid>
            <w:tr w:rsidR="002B5B94" w:rsidRPr="009D560F" w:rsidTr="002B5B94">
              <w:trPr>
                <w:trHeight w:val="360"/>
              </w:trPr>
              <w:tc>
                <w:tcPr>
                  <w:tcW w:w="3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keepNext/>
                    <w:spacing w:before="240" w:after="60"/>
                    <w:outlineLvl w:val="1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Целевая статья расход</w:t>
                  </w: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ов</w:t>
                  </w:r>
                </w:p>
              </w:tc>
              <w:tc>
                <w:tcPr>
                  <w:tcW w:w="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Раздел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Подраз</w:t>
                  </w:r>
                  <w:proofErr w:type="spellEnd"/>
                </w:p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2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B5B94" w:rsidRPr="009D560F" w:rsidTr="002B5B94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</w:tr>
            <w:tr w:rsidR="002B5B94" w:rsidRPr="009D560F" w:rsidTr="002B5B94">
              <w:trPr>
                <w:trHeight w:val="335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-1-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-3-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-4-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-5-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-6-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-7-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-8-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-9-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Итого расходов</w:t>
                  </w: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color w:val="000000"/>
                      <w:sz w:val="24"/>
                      <w:szCs w:val="24"/>
                    </w:rPr>
                    <w:t>6094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3955,3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3734,2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«Устойчивое развитие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Первомайского района Оренбургской области на 2017-2021 годы»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10 0 00 00000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5925,6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3896,3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3675,2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«Организация деятельности 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Сергиевский сельсовет  на 2017 – 2021 годы»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10 1 00 00000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1937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1342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«Обеспечение деятельности главы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образования и местной администрации»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10 1 01 00000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1938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1342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1342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образования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925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871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280,3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280,3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01 10040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13,2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Уплата  налогов, сборов и </w:t>
                  </w: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иных платежей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10 1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10040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  <w:r w:rsidR="002B5B94"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1,5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Подпрограмма 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«Б</w:t>
                  </w: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лагоустройство территории 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образования Сергиевский сельсовет</w:t>
                  </w:r>
                  <w:r w:rsidRPr="009D560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2017-2021 годы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10 2 00 00000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«Организация и обеспечение мероприятий, связанных с содержанием объектов уличного освещения»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10 2 01 00000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содержанием объектов уличного освещения  сельских поселений 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01 61000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«Содержание мест захоронения»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10 2 02 00000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связанных с содержанием мест захоронения сельских поселений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02 64000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«Организация и обеспечение прочих мероприятий, связанных с благоустройством территории»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10 2 03 00000</w:t>
                  </w:r>
                </w:p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Организация и проведение мероприятий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связанных с </w:t>
                  </w: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благоустройством   сельских поселений 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10 2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03 65000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«Мобилизационная и вневойсковая подготовка в   муниципальном образовании Сергиевский сельсовет на 2017-2021 годы»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10 3 00 00000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75,1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77,85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10 3 01 00000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75,1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77,85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10 3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75,1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77,85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10 3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01 51180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74,3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75,1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77,85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Подпрограмма  «</w:t>
                  </w: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2017-2021 годы»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630,1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532,25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Основное мероприятие «Обеспечение деятельности профессиональных спасательных служб и формирований сельских поселений»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10 4 01 00000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630,1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532,25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Обеспечение деятельности профессиональных спасательных служб 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10 4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630,1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636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532,25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293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10 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0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9D560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70060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337,1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239,25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«Развитие культуры на территории МО Сергиевский сельсовет на 2017-2021 годы»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10 5 00 00000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1264,4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1217,1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993,9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«Развитие культурной системы»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10 5 01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1120,6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1056,5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833,3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tabs>
                      <w:tab w:val="left" w:pos="747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Предоставление услуг в сфере культуры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1120,6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1056,5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833,3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390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81159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369,8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263,2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40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10 5 01 70200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360,8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403,3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403,3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«Организация библиотечного обслуживания населения»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10 5 02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143,8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160,6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Библиотечное обслуживание посетителей библиотек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143,8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160,6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10 5 02 70210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143,8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160,6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160,6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«Развитие </w:t>
                  </w:r>
                  <w:proofErr w:type="gramStart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физической</w:t>
                  </w:r>
                  <w:proofErr w:type="gramEnd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культуры и спорта в муниципальном образовании Сергиевский сельсовет на 2017-2021 годы»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10 6 00 00000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«Проведение физкультурных мероприятий»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10 6 01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Мероприятия по физической культуре и </w:t>
                  </w: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спорту 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 xml:space="preserve">10 6 01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70310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10 6 01 70310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B5B94" w:rsidRPr="009D560F" w:rsidTr="002B5B94">
              <w:trPr>
                <w:trHeight w:val="673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«Развитие </w:t>
                  </w:r>
                  <w:proofErr w:type="gramStart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дорожного</w:t>
                  </w:r>
                  <w:proofErr w:type="gramEnd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хозяйства муниципального образования Сергиевский сельсовет на 2017-2021 годы»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10 7 00 00000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  <w:t>19</w:t>
                  </w: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40,8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468,2</w:t>
                  </w:r>
                </w:p>
              </w:tc>
            </w:tr>
            <w:tr w:rsidR="002B5B94" w:rsidRPr="009D560F" w:rsidTr="002B5B94">
              <w:trPr>
                <w:trHeight w:val="807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Основное мероприятие «Капитальный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10 7 01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19</w:t>
                  </w: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40,8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468,2</w:t>
                  </w:r>
                </w:p>
              </w:tc>
            </w:tr>
            <w:tr w:rsidR="002B5B94" w:rsidRPr="009D560F" w:rsidTr="002B5B94">
              <w:trPr>
                <w:trHeight w:val="537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Капитальный ремонт, ремонт и содержание дорог общего пользования муниципального значения»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361,8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468,2</w:t>
                  </w:r>
                </w:p>
              </w:tc>
            </w:tr>
            <w:tr w:rsidR="002B5B94" w:rsidRPr="009D560F" w:rsidTr="002B5B94">
              <w:trPr>
                <w:trHeight w:val="537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10 7 01 70090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09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361,8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450,1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468,2</w:t>
                  </w:r>
                </w:p>
              </w:tc>
            </w:tr>
            <w:tr w:rsidR="002B5B94" w:rsidRPr="009D560F" w:rsidTr="002B5B94">
              <w:trPr>
                <w:trHeight w:val="537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Капитальный ремонт, ремонт и содержание автомобильных дорог общего пользования местного значения за счет средств областного бюджета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10 7 01 S0410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15</w:t>
                  </w: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2B5B94">
              <w:trPr>
                <w:trHeight w:val="537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>10 7 01 S0410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1579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Подпрограмма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«Обеспечение жильём молодых семей в муниципальном образовании  Сергиевский сельсовет на 2017-2021 годы»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10 8 00 00000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«</w:t>
                  </w:r>
                  <w:proofErr w:type="spellStart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расходов муниципального образования по предоставлению социальной выплаты молодым семьям на приобретение (строительство) жилья»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10 8 01 00000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Предоставление социальных выплат молодым семьям на строительство (приобретение) жилья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10 8 01 70810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168,4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59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77 7 00 00000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мероприятий за счет средств резервного фонда из районного бюджета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77 7 00 00030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77 7 00 00030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77 7 00 00030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109,4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77 2 00 00000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</w:tr>
            <w:tr w:rsidR="002B5B94" w:rsidRPr="009D560F" w:rsidTr="002B5B94">
              <w:trPr>
                <w:trHeight w:val="691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Осуществление отдельных государственных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77 2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00 59300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Иные закупки  товаров, работ и услуг для обеспечения </w:t>
                  </w: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государственны</w:t>
                  </w:r>
                  <w:proofErr w:type="gramStart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77 2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00 59300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9,8</w:t>
                  </w:r>
                </w:p>
              </w:tc>
            </w:tr>
            <w:tr w:rsidR="002B5B94" w:rsidRPr="009D560F" w:rsidTr="002B5B94">
              <w:trPr>
                <w:trHeight w:val="236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lastRenderedPageBreak/>
                    <w:t>Мероприятия по социальной поддержке граждан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77 4 00 00000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</w:tr>
            <w:tr w:rsidR="002B5B94" w:rsidRPr="009D560F" w:rsidTr="002B5B94">
              <w:trPr>
                <w:trHeight w:val="410"/>
              </w:trPr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77 4 00 20120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77 4 00 20120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Calibri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sz w:val="24"/>
                      <w:szCs w:val="24"/>
                    </w:rPr>
                    <w:t>49,2</w:t>
                  </w:r>
                </w:p>
              </w:tc>
            </w:tr>
            <w:tr w:rsidR="002B5B94" w:rsidRPr="009D560F" w:rsidTr="002B5B94">
              <w:tc>
                <w:tcPr>
                  <w:tcW w:w="3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9D560F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B94" w:rsidRPr="009D560F" w:rsidRDefault="002B5B94">
                  <w:pPr>
                    <w:spacing w:after="0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9D560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182</w:t>
                  </w:r>
                </w:p>
              </w:tc>
            </w:tr>
          </w:tbl>
          <w:p w:rsidR="002B5B94" w:rsidRPr="009D560F" w:rsidRDefault="002B5B9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B5B94" w:rsidRPr="009D560F" w:rsidRDefault="002B5B94" w:rsidP="002B5B9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B94" w:rsidRPr="009D560F" w:rsidRDefault="002B5B94" w:rsidP="002B5B9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B94" w:rsidRPr="009D560F" w:rsidRDefault="002B5B94" w:rsidP="002B5B9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B94" w:rsidRPr="009D560F" w:rsidRDefault="002B5B94" w:rsidP="002B5B94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A00" w:rsidRPr="009D560F" w:rsidRDefault="006A3A00" w:rsidP="006A3A00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Приложение  6</w:t>
      </w:r>
    </w:p>
    <w:p w:rsidR="006A3A00" w:rsidRPr="009D560F" w:rsidRDefault="006A3A00" w:rsidP="006A3A00">
      <w:pPr>
        <w:spacing w:after="0"/>
        <w:jc w:val="right"/>
        <w:rPr>
          <w:rFonts w:ascii="Arial" w:eastAsia="Calibri" w:hAnsi="Arial" w:cs="Arial"/>
          <w:b/>
          <w:sz w:val="30"/>
          <w:szCs w:val="30"/>
        </w:rPr>
      </w:pPr>
      <w:r w:rsidRPr="009D560F">
        <w:rPr>
          <w:rFonts w:ascii="Arial" w:eastAsia="Calibri" w:hAnsi="Arial" w:cs="Arial"/>
          <w:b/>
          <w:sz w:val="30"/>
          <w:szCs w:val="30"/>
        </w:rPr>
        <w:t>о внесении изменений</w:t>
      </w:r>
    </w:p>
    <w:p w:rsidR="006A3A00" w:rsidRDefault="006A3A00" w:rsidP="006A3A00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Calibri" w:hAnsi="Arial" w:cs="Arial"/>
          <w:b/>
          <w:sz w:val="30"/>
          <w:szCs w:val="30"/>
        </w:rPr>
        <w:t xml:space="preserve">в решение </w:t>
      </w:r>
      <w:r w:rsidRPr="009D560F">
        <w:rPr>
          <w:rFonts w:ascii="Arial" w:eastAsia="Times New Roman" w:hAnsi="Arial" w:cs="Arial"/>
          <w:b/>
          <w:sz w:val="30"/>
          <w:szCs w:val="30"/>
        </w:rPr>
        <w:t>Совета депутатов</w:t>
      </w:r>
    </w:p>
    <w:p w:rsidR="006A3A00" w:rsidRDefault="006A3A00" w:rsidP="006A3A00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муниципального образования</w:t>
      </w:r>
    </w:p>
    <w:p w:rsidR="006A3A00" w:rsidRPr="009D560F" w:rsidRDefault="006A3A00" w:rsidP="006A3A00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Сергиевский сельсовет</w:t>
      </w:r>
    </w:p>
    <w:p w:rsidR="006A3A00" w:rsidRPr="009D560F" w:rsidRDefault="006A3A00" w:rsidP="006A3A00">
      <w:pPr>
        <w:spacing w:after="0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Первомайского района</w:t>
      </w:r>
    </w:p>
    <w:p w:rsidR="006A3A00" w:rsidRDefault="006A3A00" w:rsidP="006A3A00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>Оренбургской области</w:t>
      </w:r>
    </w:p>
    <w:p w:rsidR="006A3A00" w:rsidRPr="009D560F" w:rsidRDefault="006A3A00" w:rsidP="006A3A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9D560F">
        <w:rPr>
          <w:rFonts w:ascii="Arial" w:eastAsia="Times New Roman" w:hAnsi="Arial" w:cs="Arial"/>
          <w:b/>
          <w:sz w:val="30"/>
          <w:szCs w:val="30"/>
        </w:rPr>
        <w:t xml:space="preserve">О местном бюджета на 2018 </w:t>
      </w:r>
      <w:r w:rsidRPr="009D560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год                                                                            и </w:t>
      </w:r>
      <w:r w:rsidRPr="009D560F">
        <w:rPr>
          <w:rFonts w:ascii="Arial" w:eastAsia="Calibri" w:hAnsi="Arial" w:cs="Arial"/>
          <w:b/>
          <w:bCs/>
          <w:sz w:val="30"/>
          <w:szCs w:val="30"/>
        </w:rPr>
        <w:t>на плановый период 2019 и 2020 годов»</w:t>
      </w:r>
    </w:p>
    <w:p w:rsidR="002B5B94" w:rsidRPr="009D560F" w:rsidRDefault="006A3A00" w:rsidP="006A3A0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Calibri" w:hAnsi="Arial" w:cs="Arial"/>
          <w:b/>
          <w:sz w:val="30"/>
          <w:szCs w:val="30"/>
        </w:rPr>
        <w:t>№</w:t>
      </w:r>
      <w:r w:rsidRPr="00622E9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9D560F">
        <w:rPr>
          <w:rFonts w:ascii="Arial" w:eastAsia="Calibri" w:hAnsi="Arial" w:cs="Arial"/>
          <w:b/>
          <w:sz w:val="30"/>
          <w:szCs w:val="30"/>
        </w:rPr>
        <w:t>116 от 15.08.2018</w:t>
      </w:r>
    </w:p>
    <w:p w:rsidR="002B5B94" w:rsidRPr="009D560F" w:rsidRDefault="002B5B94" w:rsidP="002B5B9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B5B94" w:rsidRPr="009D560F" w:rsidRDefault="002B5B94" w:rsidP="002B5B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B94" w:rsidRPr="006A3A00" w:rsidRDefault="002B5B94" w:rsidP="002B5B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z w:val="30"/>
          <w:szCs w:val="30"/>
          <w:lang w:eastAsia="ru-RU"/>
        </w:rPr>
      </w:pPr>
      <w:r w:rsidRPr="006A3A00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внутреннего финансирования дефицита местного бюджета на 2018 год</w:t>
      </w:r>
      <w:r w:rsidRPr="006A3A00">
        <w:rPr>
          <w:rFonts w:ascii="Arial" w:eastAsia="Calibri" w:hAnsi="Arial" w:cs="Arial"/>
          <w:bCs/>
          <w:sz w:val="30"/>
          <w:szCs w:val="30"/>
        </w:rPr>
        <w:t xml:space="preserve"> </w:t>
      </w:r>
      <w:r w:rsidRPr="006A3A00">
        <w:rPr>
          <w:rFonts w:ascii="Arial" w:eastAsia="Calibri" w:hAnsi="Arial" w:cs="Arial"/>
          <w:b/>
          <w:bCs/>
          <w:sz w:val="30"/>
          <w:szCs w:val="30"/>
        </w:rPr>
        <w:t>и на плановый период 2019 и 2020 годов</w:t>
      </w:r>
    </w:p>
    <w:p w:rsidR="002B5B94" w:rsidRPr="009D560F" w:rsidRDefault="002B5B94" w:rsidP="002B5B94">
      <w:pPr>
        <w:spacing w:after="0" w:line="240" w:lineRule="auto"/>
        <w:ind w:rightChars="-54" w:right="-1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5B94" w:rsidRPr="009D560F" w:rsidRDefault="002B5B94" w:rsidP="002B5B94">
      <w:pPr>
        <w:spacing w:after="0" w:line="240" w:lineRule="auto"/>
        <w:ind w:rightChars="-54" w:right="-11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560F">
        <w:rPr>
          <w:rFonts w:ascii="Arial" w:eastAsia="Times New Roman" w:hAnsi="Arial" w:cs="Arial"/>
          <w:sz w:val="24"/>
          <w:szCs w:val="24"/>
          <w:lang w:eastAsia="ru-RU"/>
        </w:rPr>
        <w:t>/тыс. руб./</w:t>
      </w:r>
    </w:p>
    <w:tbl>
      <w:tblPr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551"/>
        <w:gridCol w:w="5247"/>
        <w:gridCol w:w="851"/>
        <w:gridCol w:w="850"/>
        <w:gridCol w:w="851"/>
      </w:tblGrid>
      <w:tr w:rsidR="002B5B94" w:rsidRPr="009D560F" w:rsidTr="002B5B94">
        <w:trPr>
          <w:trHeight w:val="27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2B5B94" w:rsidRPr="009D560F" w:rsidTr="002B5B94">
        <w:trPr>
          <w:trHeight w:val="165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94" w:rsidRPr="009D560F" w:rsidRDefault="002B5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</w:tr>
      <w:tr w:rsidR="002B5B94" w:rsidRPr="009D560F" w:rsidTr="002B5B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5B94" w:rsidRPr="009D560F" w:rsidTr="002B5B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5B94" w:rsidRPr="009D560F" w:rsidTr="002B5B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1159C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-3734,2</w:t>
            </w:r>
          </w:p>
        </w:tc>
      </w:tr>
      <w:tr w:rsidR="002B5B94" w:rsidRPr="009D560F" w:rsidTr="002B5B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000 01 05 02 00 00 0000 500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1159C" w:rsidP="0081159C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-3734,2</w:t>
            </w:r>
          </w:p>
        </w:tc>
      </w:tr>
      <w:tr w:rsidR="002B5B94" w:rsidRPr="009D560F" w:rsidTr="002B5B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1159C" w:rsidP="0081159C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-3734,2</w:t>
            </w:r>
          </w:p>
        </w:tc>
      </w:tr>
      <w:tr w:rsidR="002B5B94" w:rsidRPr="009D560F" w:rsidTr="002B5B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1159C" w:rsidP="0081159C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-3734,2</w:t>
            </w:r>
          </w:p>
        </w:tc>
      </w:tr>
      <w:tr w:rsidR="002B5B94" w:rsidRPr="009D560F" w:rsidTr="002B5B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1159C" w:rsidP="0081159C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3734,2</w:t>
            </w:r>
          </w:p>
        </w:tc>
      </w:tr>
      <w:tr w:rsidR="002B5B94" w:rsidRPr="009D560F" w:rsidTr="002B5B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1159C" w:rsidP="0081159C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3734,2</w:t>
            </w:r>
          </w:p>
        </w:tc>
      </w:tr>
      <w:tr w:rsidR="002B5B94" w:rsidRPr="009D560F" w:rsidTr="002B5B9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81159C" w:rsidP="0081159C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3734,2</w:t>
            </w:r>
          </w:p>
        </w:tc>
      </w:tr>
      <w:tr w:rsidR="002B5B94" w:rsidRPr="009D560F" w:rsidTr="002B5B9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94" w:rsidRPr="009D560F" w:rsidRDefault="002B5B94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56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2B5B94" w:rsidRPr="009D560F" w:rsidRDefault="002B5B94" w:rsidP="002B5B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B5B94" w:rsidRPr="009D560F" w:rsidRDefault="002B5B94" w:rsidP="002B5B94">
      <w:pPr>
        <w:rPr>
          <w:rFonts w:ascii="Arial" w:hAnsi="Arial" w:cs="Arial"/>
          <w:sz w:val="24"/>
          <w:szCs w:val="24"/>
        </w:rPr>
      </w:pPr>
    </w:p>
    <w:p w:rsidR="00230AC9" w:rsidRPr="009D560F" w:rsidRDefault="00230AC9">
      <w:pPr>
        <w:rPr>
          <w:rFonts w:ascii="Arial" w:hAnsi="Arial" w:cs="Arial"/>
          <w:sz w:val="24"/>
          <w:szCs w:val="24"/>
        </w:rPr>
      </w:pPr>
    </w:p>
    <w:sectPr w:rsidR="00230AC9" w:rsidRPr="009D560F" w:rsidSect="0023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55"/>
    <w:rsid w:val="00230AC9"/>
    <w:rsid w:val="002B5B94"/>
    <w:rsid w:val="00364455"/>
    <w:rsid w:val="004151B6"/>
    <w:rsid w:val="00622E9E"/>
    <w:rsid w:val="006A3A00"/>
    <w:rsid w:val="006D0BCB"/>
    <w:rsid w:val="0081159C"/>
    <w:rsid w:val="008965BD"/>
    <w:rsid w:val="009D560F"/>
    <w:rsid w:val="00A32FDF"/>
    <w:rsid w:val="00D706E4"/>
    <w:rsid w:val="00E1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5B94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5B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5B9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5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B5B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5B94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2B5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2B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B5B94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B5B94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B5B94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B5B94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2B5B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2B5B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B5B94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2B5B9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ма примечания Знак"/>
    <w:basedOn w:val="a3"/>
    <w:link w:val="ae"/>
    <w:uiPriority w:val="99"/>
    <w:semiHidden/>
    <w:rsid w:val="002B5B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2B5B94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2B5B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2B5B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5B94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5B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5B9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5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B5B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5B94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2B5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2B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B5B94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B5B94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B5B94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B5B94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2B5B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2B5B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2B5B94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2B5B9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ма примечания Знак"/>
    <w:basedOn w:val="a3"/>
    <w:link w:val="ae"/>
    <w:uiPriority w:val="99"/>
    <w:semiHidden/>
    <w:rsid w:val="002B5B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2B5B94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2B5B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2B5B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E447-A341-489A-8976-44DDD257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7358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7</cp:revision>
  <cp:lastPrinted>2018-08-15T09:11:00Z</cp:lastPrinted>
  <dcterms:created xsi:type="dcterms:W3CDTF">2018-08-13T12:05:00Z</dcterms:created>
  <dcterms:modified xsi:type="dcterms:W3CDTF">2018-08-20T11:17:00Z</dcterms:modified>
</cp:coreProperties>
</file>