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58" w:rsidRPr="00483B3C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Приложение 1</w:t>
      </w:r>
    </w:p>
    <w:p w:rsidR="004C0258" w:rsidRPr="00483B3C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к решению Совета депутатов</w:t>
      </w:r>
    </w:p>
    <w:p w:rsidR="004C0258" w:rsidRPr="00483B3C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муниципального образования</w:t>
      </w:r>
    </w:p>
    <w:p w:rsidR="004C0258" w:rsidRPr="00483B3C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Сергиевский сельсовет</w:t>
      </w:r>
    </w:p>
    <w:p w:rsidR="004C0258" w:rsidRPr="00483B3C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Первомайского района</w:t>
      </w:r>
    </w:p>
    <w:p w:rsidR="004C0258" w:rsidRPr="00483B3C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Оренбургской области</w:t>
      </w:r>
    </w:p>
    <w:p w:rsidR="004C0258" w:rsidRPr="00483B3C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</w:t>
      </w:r>
      <w:r w:rsidRPr="00483B3C">
        <w:rPr>
          <w:rFonts w:ascii="Times New Roman" w:hAnsi="Times New Roman"/>
          <w:i w:val="0"/>
          <w:sz w:val="28"/>
          <w:szCs w:val="28"/>
        </w:rPr>
        <w:t>т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426E0E">
        <w:rPr>
          <w:rFonts w:ascii="Times New Roman" w:hAnsi="Times New Roman"/>
          <w:i w:val="0"/>
          <w:sz w:val="28"/>
          <w:szCs w:val="28"/>
        </w:rPr>
        <w:t>30</w:t>
      </w:r>
      <w:r w:rsidRPr="00483B3C">
        <w:rPr>
          <w:rFonts w:ascii="Times New Roman" w:hAnsi="Times New Roman"/>
          <w:i w:val="0"/>
          <w:sz w:val="28"/>
          <w:szCs w:val="28"/>
        </w:rPr>
        <w:t>.03.201</w:t>
      </w:r>
      <w:r w:rsidR="00486E97">
        <w:rPr>
          <w:rFonts w:ascii="Times New Roman" w:hAnsi="Times New Roman"/>
          <w:i w:val="0"/>
          <w:sz w:val="28"/>
          <w:szCs w:val="28"/>
        </w:rPr>
        <w:t>2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года №</w:t>
      </w:r>
      <w:r w:rsidR="00426E0E">
        <w:rPr>
          <w:rFonts w:ascii="Times New Roman" w:hAnsi="Times New Roman"/>
          <w:i w:val="0"/>
          <w:sz w:val="28"/>
          <w:szCs w:val="28"/>
        </w:rPr>
        <w:t>51</w:t>
      </w:r>
    </w:p>
    <w:p w:rsidR="004C0258" w:rsidRPr="00483B3C" w:rsidRDefault="004C0258" w:rsidP="004C0258">
      <w:pPr>
        <w:rPr>
          <w:rFonts w:ascii="Times New Roman" w:hAnsi="Times New Roman"/>
          <w:i w:val="0"/>
          <w:sz w:val="28"/>
          <w:szCs w:val="28"/>
        </w:rPr>
      </w:pPr>
    </w:p>
    <w:p w:rsidR="004C0258" w:rsidRPr="00483B3C" w:rsidRDefault="004C0258" w:rsidP="004C0258">
      <w:pPr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Источники внутреннего финансирования дефицита местного бюджета на 201</w:t>
      </w:r>
      <w:r>
        <w:rPr>
          <w:rFonts w:ascii="Times New Roman" w:hAnsi="Times New Roman"/>
          <w:i w:val="0"/>
          <w:sz w:val="28"/>
          <w:szCs w:val="28"/>
        </w:rPr>
        <w:t>2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год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483B3C">
        <w:rPr>
          <w:rFonts w:ascii="Times New Roman" w:hAnsi="Times New Roman"/>
          <w:i w:val="0"/>
          <w:sz w:val="28"/>
          <w:szCs w:val="28"/>
        </w:rPr>
        <w:t>\в тыс. рублей \</w:t>
      </w:r>
    </w:p>
    <w:p w:rsidR="004C0258" w:rsidRPr="00483B3C" w:rsidRDefault="004C0258" w:rsidP="004C0258">
      <w:pPr>
        <w:rPr>
          <w:rFonts w:ascii="Times New Roman" w:hAnsi="Times New Roman"/>
          <w:i w:val="0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528"/>
        <w:gridCol w:w="4860"/>
        <w:gridCol w:w="1183"/>
      </w:tblGrid>
      <w:tr w:rsidR="004C0258" w:rsidRPr="00483B3C" w:rsidTr="00C05D54">
        <w:tc>
          <w:tcPr>
            <w:tcW w:w="3528" w:type="dxa"/>
          </w:tcPr>
          <w:p w:rsidR="004C0258" w:rsidRPr="00483B3C" w:rsidRDefault="004C0258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i w:val="0"/>
                <w:sz w:val="28"/>
                <w:szCs w:val="28"/>
              </w:rPr>
              <w:t xml:space="preserve">Код </w:t>
            </w:r>
          </w:p>
        </w:tc>
        <w:tc>
          <w:tcPr>
            <w:tcW w:w="4860" w:type="dxa"/>
          </w:tcPr>
          <w:p w:rsidR="004C0258" w:rsidRPr="00483B3C" w:rsidRDefault="004C0258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i w:val="0"/>
                <w:sz w:val="28"/>
                <w:szCs w:val="28"/>
              </w:rPr>
              <w:t>Наименование источника</w:t>
            </w:r>
          </w:p>
        </w:tc>
        <w:tc>
          <w:tcPr>
            <w:tcW w:w="1183" w:type="dxa"/>
          </w:tcPr>
          <w:p w:rsidR="004C0258" w:rsidRPr="00483B3C" w:rsidRDefault="004C0258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i w:val="0"/>
                <w:sz w:val="28"/>
                <w:szCs w:val="28"/>
              </w:rPr>
              <w:t>Сумма</w:t>
            </w:r>
          </w:p>
        </w:tc>
      </w:tr>
      <w:tr w:rsidR="004C0258" w:rsidRPr="00483B3C" w:rsidTr="00C05D54">
        <w:tc>
          <w:tcPr>
            <w:tcW w:w="3528" w:type="dxa"/>
          </w:tcPr>
          <w:p w:rsidR="004C0258" w:rsidRPr="00483B3C" w:rsidRDefault="004C0258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i w:val="0"/>
                <w:sz w:val="28"/>
                <w:szCs w:val="28"/>
              </w:rPr>
              <w:t>000 01 00 00 00 00 0000 000</w:t>
            </w:r>
          </w:p>
        </w:tc>
        <w:tc>
          <w:tcPr>
            <w:tcW w:w="4860" w:type="dxa"/>
          </w:tcPr>
          <w:p w:rsidR="004C0258" w:rsidRPr="00483B3C" w:rsidRDefault="004C0258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i w:val="0"/>
                <w:sz w:val="28"/>
                <w:szCs w:val="28"/>
              </w:rPr>
              <w:t>Источники внутреннего финансирова-ния дефицита бюджета</w:t>
            </w:r>
          </w:p>
        </w:tc>
        <w:tc>
          <w:tcPr>
            <w:tcW w:w="1183" w:type="dxa"/>
          </w:tcPr>
          <w:p w:rsidR="004C0258" w:rsidRPr="00483B3C" w:rsidRDefault="004C0258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="00C05D54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  <w:r w:rsidRPr="00483B3C">
              <w:rPr>
                <w:rFonts w:ascii="Times New Roman" w:hAnsi="Times New Roman"/>
                <w:i w:val="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,2</w:t>
            </w:r>
          </w:p>
        </w:tc>
      </w:tr>
      <w:tr w:rsidR="004C0258" w:rsidRPr="00483B3C" w:rsidTr="00C05D54">
        <w:tc>
          <w:tcPr>
            <w:tcW w:w="3528" w:type="dxa"/>
          </w:tcPr>
          <w:p w:rsidR="004C0258" w:rsidRPr="00483B3C" w:rsidRDefault="004C0258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i w:val="0"/>
                <w:sz w:val="28"/>
                <w:szCs w:val="28"/>
              </w:rPr>
              <w:t>000 01 05 00 00 00 0000 000</w:t>
            </w:r>
          </w:p>
        </w:tc>
        <w:tc>
          <w:tcPr>
            <w:tcW w:w="4860" w:type="dxa"/>
          </w:tcPr>
          <w:p w:rsidR="004C0258" w:rsidRPr="00483B3C" w:rsidRDefault="004C0258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i w:val="0"/>
                <w:sz w:val="28"/>
                <w:szCs w:val="28"/>
              </w:rPr>
              <w:t>Изменение остатков средств на счетах по учёту средств бюджета</w:t>
            </w:r>
          </w:p>
        </w:tc>
        <w:tc>
          <w:tcPr>
            <w:tcW w:w="1183" w:type="dxa"/>
          </w:tcPr>
          <w:p w:rsidR="004C0258" w:rsidRPr="00483B3C" w:rsidRDefault="004C0258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="00C05D54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  <w:r w:rsidRPr="00483B3C">
              <w:rPr>
                <w:rFonts w:ascii="Times New Roman" w:hAnsi="Times New Roman"/>
                <w:i w:val="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,2</w:t>
            </w:r>
          </w:p>
        </w:tc>
      </w:tr>
      <w:tr w:rsidR="00C05D54" w:rsidRPr="00483B3C" w:rsidTr="00C05D54">
        <w:tc>
          <w:tcPr>
            <w:tcW w:w="3528" w:type="dxa"/>
          </w:tcPr>
          <w:p w:rsidR="00C05D54" w:rsidRPr="00483B3C" w:rsidRDefault="00C05D54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000 01 05 00 00 00 0000 500</w:t>
            </w:r>
          </w:p>
        </w:tc>
        <w:tc>
          <w:tcPr>
            <w:tcW w:w="4860" w:type="dxa"/>
          </w:tcPr>
          <w:p w:rsidR="00C05D54" w:rsidRPr="00483B3C" w:rsidRDefault="00C05D54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Увеличение остатков средств,всего</w:t>
            </w:r>
          </w:p>
        </w:tc>
        <w:tc>
          <w:tcPr>
            <w:tcW w:w="1183" w:type="dxa"/>
          </w:tcPr>
          <w:p w:rsidR="00C05D54" w:rsidRDefault="00261F8F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-3668,9</w:t>
            </w:r>
          </w:p>
        </w:tc>
      </w:tr>
      <w:tr w:rsidR="00261F8F" w:rsidRPr="00483B3C" w:rsidTr="00C05D54">
        <w:tc>
          <w:tcPr>
            <w:tcW w:w="3528" w:type="dxa"/>
          </w:tcPr>
          <w:p w:rsidR="00261F8F" w:rsidRDefault="00261F8F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000 01 05 02 00 00 0000 500</w:t>
            </w:r>
          </w:p>
        </w:tc>
        <w:tc>
          <w:tcPr>
            <w:tcW w:w="4860" w:type="dxa"/>
          </w:tcPr>
          <w:p w:rsidR="00261F8F" w:rsidRDefault="00261F8F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183" w:type="dxa"/>
          </w:tcPr>
          <w:p w:rsidR="00261F8F" w:rsidRDefault="00261F8F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-3668,9</w:t>
            </w:r>
          </w:p>
        </w:tc>
      </w:tr>
      <w:tr w:rsidR="00261F8F" w:rsidRPr="00483B3C" w:rsidTr="00C05D54">
        <w:tc>
          <w:tcPr>
            <w:tcW w:w="3528" w:type="dxa"/>
          </w:tcPr>
          <w:p w:rsidR="00261F8F" w:rsidRDefault="00261F8F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000 01 05 02 01 00 0000 510</w:t>
            </w:r>
          </w:p>
        </w:tc>
        <w:tc>
          <w:tcPr>
            <w:tcW w:w="4860" w:type="dxa"/>
          </w:tcPr>
          <w:p w:rsidR="00261F8F" w:rsidRDefault="00261F8F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183" w:type="dxa"/>
          </w:tcPr>
          <w:p w:rsidR="00261F8F" w:rsidRDefault="00261F8F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-3668,9</w:t>
            </w:r>
          </w:p>
        </w:tc>
      </w:tr>
      <w:tr w:rsidR="00261F8F" w:rsidRPr="00483B3C" w:rsidTr="00C05D54">
        <w:tc>
          <w:tcPr>
            <w:tcW w:w="3528" w:type="dxa"/>
          </w:tcPr>
          <w:p w:rsidR="00261F8F" w:rsidRDefault="00261F8F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000 01 05 02 01 10 0000 510</w:t>
            </w:r>
          </w:p>
        </w:tc>
        <w:tc>
          <w:tcPr>
            <w:tcW w:w="4860" w:type="dxa"/>
          </w:tcPr>
          <w:p w:rsidR="00261F8F" w:rsidRDefault="00261F8F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83" w:type="dxa"/>
          </w:tcPr>
          <w:p w:rsidR="00261F8F" w:rsidRDefault="00261F8F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-3668,9</w:t>
            </w:r>
          </w:p>
        </w:tc>
      </w:tr>
      <w:tr w:rsidR="004C0258" w:rsidRPr="00483B3C" w:rsidTr="00C05D54">
        <w:tc>
          <w:tcPr>
            <w:tcW w:w="3528" w:type="dxa"/>
          </w:tcPr>
          <w:p w:rsidR="004C0258" w:rsidRPr="00483B3C" w:rsidRDefault="004C0258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i w:val="0"/>
                <w:sz w:val="28"/>
                <w:szCs w:val="28"/>
              </w:rPr>
              <w:t>000 01 05 00 00 00 0000 600</w:t>
            </w:r>
          </w:p>
        </w:tc>
        <w:tc>
          <w:tcPr>
            <w:tcW w:w="4860" w:type="dxa"/>
          </w:tcPr>
          <w:p w:rsidR="004C0258" w:rsidRPr="00483B3C" w:rsidRDefault="004C0258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i w:val="0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183" w:type="dxa"/>
          </w:tcPr>
          <w:p w:rsidR="004C0258" w:rsidRPr="00483B3C" w:rsidRDefault="00261F8F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3806,1</w:t>
            </w:r>
          </w:p>
        </w:tc>
      </w:tr>
      <w:tr w:rsidR="004C0258" w:rsidRPr="00483B3C" w:rsidTr="00C05D54">
        <w:tc>
          <w:tcPr>
            <w:tcW w:w="3528" w:type="dxa"/>
          </w:tcPr>
          <w:p w:rsidR="004C0258" w:rsidRPr="00483B3C" w:rsidRDefault="00261F8F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000 01 05 02</w:t>
            </w:r>
            <w:r w:rsidR="004C0258" w:rsidRPr="00483B3C">
              <w:rPr>
                <w:rFonts w:ascii="Times New Roman" w:hAnsi="Times New Roman"/>
                <w:i w:val="0"/>
                <w:sz w:val="28"/>
                <w:szCs w:val="28"/>
              </w:rPr>
              <w:t xml:space="preserve"> 01 00 0000 610</w:t>
            </w:r>
          </w:p>
        </w:tc>
        <w:tc>
          <w:tcPr>
            <w:tcW w:w="4860" w:type="dxa"/>
          </w:tcPr>
          <w:p w:rsidR="004C0258" w:rsidRPr="00483B3C" w:rsidRDefault="004C0258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i w:val="0"/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1183" w:type="dxa"/>
          </w:tcPr>
          <w:p w:rsidR="004C0258" w:rsidRPr="00483B3C" w:rsidRDefault="00261F8F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3806,1</w:t>
            </w:r>
          </w:p>
        </w:tc>
      </w:tr>
      <w:tr w:rsidR="004C0258" w:rsidRPr="00483B3C" w:rsidTr="00C05D54">
        <w:tc>
          <w:tcPr>
            <w:tcW w:w="3528" w:type="dxa"/>
          </w:tcPr>
          <w:p w:rsidR="004C0258" w:rsidRPr="00483B3C" w:rsidRDefault="00261F8F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000 01 05 02 01 10</w:t>
            </w:r>
            <w:r w:rsidR="004C0258" w:rsidRPr="00483B3C">
              <w:rPr>
                <w:rFonts w:ascii="Times New Roman" w:hAnsi="Times New Roman"/>
                <w:i w:val="0"/>
                <w:sz w:val="28"/>
                <w:szCs w:val="28"/>
              </w:rPr>
              <w:t xml:space="preserve"> 0000 610</w:t>
            </w:r>
          </w:p>
        </w:tc>
        <w:tc>
          <w:tcPr>
            <w:tcW w:w="4860" w:type="dxa"/>
          </w:tcPr>
          <w:p w:rsidR="004C0258" w:rsidRPr="00483B3C" w:rsidRDefault="004C0258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i w:val="0"/>
                <w:sz w:val="28"/>
                <w:szCs w:val="28"/>
              </w:rPr>
              <w:t>Уменьшение прочих остатков денежных средств  местного бюджета</w:t>
            </w:r>
          </w:p>
        </w:tc>
        <w:tc>
          <w:tcPr>
            <w:tcW w:w="1183" w:type="dxa"/>
          </w:tcPr>
          <w:p w:rsidR="004C0258" w:rsidRPr="00483B3C" w:rsidRDefault="00261F8F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3806,1</w:t>
            </w:r>
          </w:p>
        </w:tc>
      </w:tr>
    </w:tbl>
    <w:p w:rsidR="004C0258" w:rsidRDefault="004C0258" w:rsidP="004C0258">
      <w:pPr>
        <w:jc w:val="right"/>
        <w:rPr>
          <w:b/>
        </w:rPr>
      </w:pPr>
      <w:r>
        <w:rPr>
          <w:b/>
        </w:rPr>
        <w:t xml:space="preserve">                                                          </w:t>
      </w:r>
    </w:p>
    <w:p w:rsidR="002F5672" w:rsidRDefault="002F5672"/>
    <w:p w:rsidR="004C0258" w:rsidRDefault="004C0258"/>
    <w:p w:rsidR="004C0258" w:rsidRDefault="004C0258"/>
    <w:p w:rsidR="004C0258" w:rsidRDefault="004C0258"/>
    <w:p w:rsidR="004C0258" w:rsidRDefault="004C0258"/>
    <w:p w:rsidR="004C0258" w:rsidRDefault="004C0258"/>
    <w:p w:rsidR="004C0258" w:rsidRDefault="004C0258"/>
    <w:p w:rsidR="0050564B" w:rsidRDefault="0050564B" w:rsidP="00A60353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A60353" w:rsidRPr="00207461" w:rsidRDefault="00077A89" w:rsidP="00A60353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>П</w:t>
      </w:r>
      <w:r w:rsidR="00A60353" w:rsidRPr="00207461">
        <w:rPr>
          <w:rFonts w:ascii="Times New Roman" w:hAnsi="Times New Roman"/>
          <w:i w:val="0"/>
          <w:sz w:val="28"/>
          <w:szCs w:val="28"/>
        </w:rPr>
        <w:t>риложение</w:t>
      </w:r>
      <w:r w:rsidR="00A60353">
        <w:rPr>
          <w:rFonts w:ascii="Times New Roman" w:hAnsi="Times New Roman"/>
          <w:i w:val="0"/>
          <w:sz w:val="28"/>
          <w:szCs w:val="28"/>
        </w:rPr>
        <w:t xml:space="preserve"> </w:t>
      </w:r>
      <w:r w:rsidR="00C72DA3">
        <w:rPr>
          <w:rFonts w:ascii="Times New Roman" w:hAnsi="Times New Roman"/>
          <w:i w:val="0"/>
          <w:sz w:val="28"/>
          <w:szCs w:val="28"/>
        </w:rPr>
        <w:t>2</w:t>
      </w:r>
    </w:p>
    <w:p w:rsidR="00A60353" w:rsidRPr="00207461" w:rsidRDefault="00A60353" w:rsidP="00A60353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207461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i w:val="0"/>
          <w:sz w:val="28"/>
          <w:szCs w:val="28"/>
        </w:rPr>
        <w:t xml:space="preserve">                 </w:t>
      </w:r>
      <w:r w:rsidRPr="00207461">
        <w:rPr>
          <w:rFonts w:ascii="Times New Roman" w:hAnsi="Times New Roman"/>
          <w:i w:val="0"/>
          <w:sz w:val="28"/>
          <w:szCs w:val="28"/>
        </w:rPr>
        <w:t>к решению Совета депутатов</w:t>
      </w:r>
    </w:p>
    <w:p w:rsidR="00A60353" w:rsidRPr="00207461" w:rsidRDefault="00A60353" w:rsidP="00A60353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207461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A60353" w:rsidRDefault="00A60353" w:rsidP="00A60353">
      <w:pPr>
        <w:tabs>
          <w:tab w:val="left" w:pos="5910"/>
          <w:tab w:val="right" w:pos="9459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207461">
        <w:rPr>
          <w:rFonts w:ascii="Times New Roman" w:hAnsi="Times New Roman"/>
          <w:i w:val="0"/>
          <w:sz w:val="28"/>
          <w:szCs w:val="28"/>
        </w:rPr>
        <w:tab/>
        <w:t xml:space="preserve">      </w:t>
      </w:r>
      <w:r>
        <w:rPr>
          <w:rFonts w:ascii="Times New Roman" w:hAnsi="Times New Roman"/>
          <w:i w:val="0"/>
          <w:sz w:val="28"/>
          <w:szCs w:val="28"/>
        </w:rPr>
        <w:t>Сергиевск</w:t>
      </w:r>
      <w:r w:rsidRPr="00207461">
        <w:rPr>
          <w:rFonts w:ascii="Times New Roman" w:hAnsi="Times New Roman"/>
          <w:i w:val="0"/>
          <w:sz w:val="28"/>
          <w:szCs w:val="28"/>
        </w:rPr>
        <w:t>ий сельсовет</w:t>
      </w:r>
    </w:p>
    <w:p w:rsidR="00A60353" w:rsidRDefault="00A60353" w:rsidP="00A60353">
      <w:pPr>
        <w:tabs>
          <w:tab w:val="left" w:pos="5910"/>
          <w:tab w:val="right" w:pos="9459"/>
        </w:tabs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Первомайского района</w:t>
      </w:r>
    </w:p>
    <w:p w:rsidR="00A60353" w:rsidRDefault="00A60353" w:rsidP="00A60353">
      <w:pPr>
        <w:tabs>
          <w:tab w:val="left" w:pos="5910"/>
          <w:tab w:val="right" w:pos="9459"/>
        </w:tabs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Оренбургской области</w:t>
      </w:r>
    </w:p>
    <w:p w:rsidR="00A60353" w:rsidRPr="00207461" w:rsidRDefault="00A60353" w:rsidP="00A60353">
      <w:pPr>
        <w:tabs>
          <w:tab w:val="left" w:pos="5910"/>
          <w:tab w:val="right" w:pos="9459"/>
        </w:tabs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от </w:t>
      </w:r>
      <w:r w:rsidR="00426E0E">
        <w:rPr>
          <w:rFonts w:ascii="Times New Roman" w:hAnsi="Times New Roman"/>
          <w:i w:val="0"/>
          <w:sz w:val="28"/>
          <w:szCs w:val="28"/>
        </w:rPr>
        <w:t>30</w:t>
      </w:r>
      <w:r>
        <w:rPr>
          <w:rFonts w:ascii="Times New Roman" w:hAnsi="Times New Roman"/>
          <w:i w:val="0"/>
          <w:sz w:val="28"/>
          <w:szCs w:val="28"/>
        </w:rPr>
        <w:t>.03.201</w:t>
      </w:r>
      <w:r w:rsidR="00486E97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 xml:space="preserve"> №</w:t>
      </w:r>
      <w:r w:rsidR="00426E0E">
        <w:rPr>
          <w:rFonts w:ascii="Times New Roman" w:hAnsi="Times New Roman"/>
          <w:i w:val="0"/>
          <w:sz w:val="28"/>
          <w:szCs w:val="28"/>
        </w:rPr>
        <w:t>51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842D62" w:rsidRDefault="00842D62" w:rsidP="00842D62">
      <w:pPr>
        <w:pStyle w:val="a4"/>
        <w:rPr>
          <w:i w:val="0"/>
        </w:rPr>
      </w:pPr>
    </w:p>
    <w:p w:rsidR="00A60353" w:rsidRPr="0050564B" w:rsidRDefault="00A60353" w:rsidP="00A60353">
      <w:pPr>
        <w:pStyle w:val="a4"/>
        <w:jc w:val="center"/>
        <w:rPr>
          <w:b/>
          <w:i w:val="0"/>
        </w:rPr>
      </w:pPr>
      <w:r w:rsidRPr="0050564B">
        <w:rPr>
          <w:b/>
          <w:i w:val="0"/>
        </w:rPr>
        <w:t>Поступление доходов в  муниципальное образование</w:t>
      </w:r>
    </w:p>
    <w:p w:rsidR="004C0258" w:rsidRPr="0050564B" w:rsidRDefault="00A60353" w:rsidP="00A60353">
      <w:pPr>
        <w:pStyle w:val="a4"/>
        <w:jc w:val="center"/>
        <w:rPr>
          <w:b/>
          <w:i w:val="0"/>
        </w:rPr>
      </w:pPr>
      <w:r w:rsidRPr="0050564B">
        <w:rPr>
          <w:b/>
          <w:i w:val="0"/>
        </w:rPr>
        <w:t xml:space="preserve">Сергиевский сельсовет в 2012 году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5940"/>
        <w:gridCol w:w="1260"/>
      </w:tblGrid>
      <w:tr w:rsidR="00A60353" w:rsidRPr="00A60353" w:rsidTr="00A60353">
        <w:trPr>
          <w:trHeight w:val="330"/>
        </w:trPr>
        <w:tc>
          <w:tcPr>
            <w:tcW w:w="3240" w:type="dxa"/>
            <w:tcBorders>
              <w:top w:val="nil"/>
              <w:left w:val="nil"/>
              <w:right w:val="nil"/>
            </w:tcBorders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  <w:tc>
          <w:tcPr>
            <w:tcW w:w="5940" w:type="dxa"/>
            <w:tcBorders>
              <w:top w:val="nil"/>
              <w:left w:val="nil"/>
              <w:right w:val="nil"/>
            </w:tcBorders>
            <w:vAlign w:val="bottom"/>
          </w:tcPr>
          <w:p w:rsidR="00A60353" w:rsidRPr="00A60353" w:rsidRDefault="00A60353" w:rsidP="00A60353">
            <w:pPr>
              <w:pStyle w:val="a4"/>
              <w:rPr>
                <w:rFonts w:cs="Arial CYR"/>
                <w:i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тыс.руб</w:t>
            </w:r>
          </w:p>
        </w:tc>
      </w:tr>
      <w:tr w:rsidR="00A60353" w:rsidRPr="00A60353" w:rsidTr="00A60353">
        <w:trPr>
          <w:trHeight w:val="510"/>
        </w:trPr>
        <w:tc>
          <w:tcPr>
            <w:tcW w:w="3240" w:type="dxa"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Коды бюджетной классификации</w:t>
            </w:r>
          </w:p>
        </w:tc>
        <w:tc>
          <w:tcPr>
            <w:tcW w:w="5940" w:type="dxa"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Сумма</w:t>
            </w:r>
          </w:p>
        </w:tc>
      </w:tr>
      <w:tr w:rsidR="00A60353" w:rsidRPr="00A60353" w:rsidTr="00A60353">
        <w:trPr>
          <w:trHeight w:val="21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 8 50 00000 00 0000 000</w:t>
            </w:r>
          </w:p>
        </w:tc>
        <w:tc>
          <w:tcPr>
            <w:tcW w:w="59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бюджета - Всего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36</w:t>
            </w:r>
            <w:r w:rsidR="00C72DA3">
              <w:rPr>
                <w:i w:val="0"/>
              </w:rPr>
              <w:t>6</w:t>
            </w:r>
            <w:r w:rsidRPr="00A60353">
              <w:rPr>
                <w:i w:val="0"/>
              </w:rPr>
              <w:t>8,9</w:t>
            </w:r>
          </w:p>
        </w:tc>
      </w:tr>
      <w:tr w:rsidR="00A60353" w:rsidRPr="00A60353" w:rsidTr="00A60353">
        <w:trPr>
          <w:trHeight w:val="31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1 00 00000 00 0000 000</w:t>
            </w:r>
          </w:p>
        </w:tc>
        <w:tc>
          <w:tcPr>
            <w:tcW w:w="59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НАЛОГОВЫЕ И НЕНАЛОГОВЫЕ ДОХОДЫ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1445,8</w:t>
            </w:r>
          </w:p>
        </w:tc>
      </w:tr>
      <w:tr w:rsidR="00A60353" w:rsidRPr="00A60353" w:rsidTr="00A60353">
        <w:trPr>
          <w:trHeight w:val="31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1 01 00000 00 0000 000</w:t>
            </w:r>
          </w:p>
        </w:tc>
        <w:tc>
          <w:tcPr>
            <w:tcW w:w="59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НАЛОГИ НА ПРИБЫЛЬ, ДОХОДЫ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407,2</w:t>
            </w:r>
          </w:p>
        </w:tc>
      </w:tr>
      <w:tr w:rsidR="00A60353" w:rsidRPr="00A60353" w:rsidTr="00A60353">
        <w:trPr>
          <w:trHeight w:val="31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1 01 02000 01 0000 110</w:t>
            </w:r>
          </w:p>
        </w:tc>
        <w:tc>
          <w:tcPr>
            <w:tcW w:w="59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Налог на доходы физических лиц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407,2</w:t>
            </w:r>
          </w:p>
        </w:tc>
      </w:tr>
      <w:tr w:rsidR="00A60353" w:rsidRPr="00A60353" w:rsidTr="00A60353">
        <w:trPr>
          <w:trHeight w:val="1329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1 01 02010 01 0000 110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rFonts w:cs="TimesNewRomanPSMT"/>
                <w:i w:val="0"/>
              </w:rPr>
            </w:pPr>
            <w:r w:rsidRPr="00A60353">
              <w:rPr>
                <w:i w:val="0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Федерации, в виде дивидендов от долевого участия в деятельности организаций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808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1 01 02011 01 0000 110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rFonts w:cs="TimesNewRomanPSMT"/>
                <w:i w:val="0"/>
              </w:rPr>
            </w:pPr>
            <w:r w:rsidRPr="00A60353">
              <w:rPr>
                <w:i w:val="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Федерации, в виде дивидендов от долевого участия в деятельности организаций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766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1 01 02021 01 0000 110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407,2</w:t>
            </w:r>
          </w:p>
        </w:tc>
      </w:tr>
      <w:tr w:rsidR="00A60353" w:rsidRPr="00A60353" w:rsidTr="00A60353">
        <w:trPr>
          <w:trHeight w:val="1247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1 01 02022 01 0000 110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Налог на доходы физических лиц с доходов, облагаемых по налоговой ставке, установленный пунктом 1 статьи 224 Налогового кодекса Российской Федерации, и полученных физическими лицами зарегистрированными в качестве индивидуальных предпринимателей, частных </w:t>
            </w:r>
            <w:r w:rsidRPr="00A60353">
              <w:rPr>
                <w:i w:val="0"/>
              </w:rPr>
              <w:lastRenderedPageBreak/>
              <w:t>нотариусов и других лиц, занимающихся частной практикой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392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lastRenderedPageBreak/>
              <w:t>1 01 02030 01 0000 110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58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1 01 02040 01 0000 110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заёмных (кредитных) средств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       </w:t>
            </w:r>
          </w:p>
        </w:tc>
      </w:tr>
      <w:tr w:rsidR="00A60353" w:rsidRPr="00A60353" w:rsidTr="00A60353">
        <w:trPr>
          <w:trHeight w:val="571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1 01 02060 01 0000 110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Федерации, в отношении которых применяются налоговые ставки, установленные в Соглашениях об избежании двойного налогообложения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571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1 01 02070 01 0000 110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Налог на доходы физических лиц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31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rFonts w:cs="Courier New"/>
                <w:i w:val="0"/>
              </w:rPr>
            </w:pPr>
            <w:r w:rsidRPr="00A60353">
              <w:rPr>
                <w:rFonts w:cs="Courier New"/>
                <w:i w:val="0"/>
              </w:rPr>
              <w:t>1 05 00000 00 0000 000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НАЛОГИ НА СОВОКУПНЫЙ ДОХОД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18</w:t>
            </w:r>
          </w:p>
        </w:tc>
      </w:tr>
      <w:tr w:rsidR="00A60353" w:rsidRPr="00A60353" w:rsidTr="00A60353">
        <w:trPr>
          <w:trHeight w:val="341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1 05 03000 01 0000 110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Единый сельскохозяйственный налог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18</w:t>
            </w:r>
          </w:p>
        </w:tc>
      </w:tr>
      <w:tr w:rsidR="00A60353" w:rsidRPr="00A60353" w:rsidTr="00A60353">
        <w:trPr>
          <w:trHeight w:val="18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1 05 03010 01 0000 110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Единый сельскохозяйственный налог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18</w:t>
            </w:r>
          </w:p>
        </w:tc>
      </w:tr>
      <w:tr w:rsidR="00A60353" w:rsidRPr="00A60353" w:rsidTr="00A60353">
        <w:trPr>
          <w:trHeight w:val="390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1 05 03020 01 0000 110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390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rFonts w:cs="Courier New"/>
                <w:i w:val="0"/>
                <w:szCs w:val="22"/>
              </w:rPr>
            </w:pPr>
            <w:r w:rsidRPr="00A60353">
              <w:rPr>
                <w:rFonts w:cs="Courier New"/>
                <w:i w:val="0"/>
                <w:szCs w:val="22"/>
              </w:rPr>
              <w:t>1 06 00000 00 0000 000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НАЛОГИ НА ИМУЩЕСТВО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97,8</w:t>
            </w:r>
          </w:p>
        </w:tc>
      </w:tr>
      <w:tr w:rsidR="00A60353" w:rsidRPr="00A60353" w:rsidTr="00A60353">
        <w:trPr>
          <w:trHeight w:val="390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1 06 01000 00 0000 110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Налог на имущество физических лиц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19</w:t>
            </w:r>
          </w:p>
        </w:tc>
      </w:tr>
      <w:tr w:rsidR="00A60353" w:rsidRPr="00A60353" w:rsidTr="00A60353">
        <w:trPr>
          <w:trHeight w:val="390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1 06 01030 10 0000 110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19</w:t>
            </w:r>
          </w:p>
        </w:tc>
      </w:tr>
      <w:tr w:rsidR="00A60353" w:rsidRPr="00A60353" w:rsidTr="00A60353">
        <w:trPr>
          <w:trHeight w:val="390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1 06 06000 00 0000 110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Земельный налог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78,8</w:t>
            </w:r>
          </w:p>
        </w:tc>
      </w:tr>
      <w:tr w:rsidR="00A60353" w:rsidRPr="00A60353" w:rsidTr="00A60353">
        <w:trPr>
          <w:trHeight w:val="390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1 06 06010 00 0000 110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</w:t>
            </w:r>
            <w:r w:rsidRPr="00A60353">
              <w:rPr>
                <w:i w:val="0"/>
              </w:rPr>
              <w:lastRenderedPageBreak/>
              <w:t>Российской Федерации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lastRenderedPageBreak/>
              <w:t>67,8</w:t>
            </w:r>
          </w:p>
        </w:tc>
      </w:tr>
      <w:tr w:rsidR="00A60353" w:rsidRPr="00A60353" w:rsidTr="00A60353">
        <w:trPr>
          <w:trHeight w:val="390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lastRenderedPageBreak/>
              <w:t>1 06 06013 10 0000 110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67,8</w:t>
            </w:r>
          </w:p>
        </w:tc>
      </w:tr>
      <w:tr w:rsidR="00A60353" w:rsidRPr="00A60353" w:rsidTr="00A60353">
        <w:trPr>
          <w:trHeight w:val="390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1 06 06020 00 0000 110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11</w:t>
            </w:r>
          </w:p>
        </w:tc>
      </w:tr>
      <w:tr w:rsidR="00A60353" w:rsidRPr="00A60353" w:rsidTr="00A60353">
        <w:trPr>
          <w:trHeight w:val="390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1 06 06023 10 0000 110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11</w:t>
            </w:r>
          </w:p>
        </w:tc>
      </w:tr>
      <w:tr w:rsidR="00A60353" w:rsidRPr="00A60353" w:rsidTr="00A60353">
        <w:trPr>
          <w:trHeight w:val="16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zCs w:val="22"/>
              </w:rPr>
            </w:pPr>
            <w:r w:rsidRPr="00A60353">
              <w:rPr>
                <w:i w:val="0"/>
                <w:szCs w:val="22"/>
              </w:rPr>
              <w:t>1 08 00000 00 0000 000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ГОСУДАРСТВЕННАЯ ПОШЛИНА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15</w:t>
            </w:r>
          </w:p>
        </w:tc>
      </w:tr>
      <w:tr w:rsidR="00A60353" w:rsidRPr="00A60353" w:rsidTr="00A60353">
        <w:trPr>
          <w:trHeight w:val="42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1 08 04000 01 0000 110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15</w:t>
            </w:r>
          </w:p>
        </w:tc>
      </w:tr>
      <w:tr w:rsidR="00A60353" w:rsidRPr="00A60353" w:rsidTr="00A60353">
        <w:trPr>
          <w:trHeight w:val="762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1 08 04020 01 4000 110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15</w:t>
            </w:r>
          </w:p>
        </w:tc>
      </w:tr>
      <w:tr w:rsidR="00A60353" w:rsidRPr="00A60353" w:rsidTr="00A60353">
        <w:trPr>
          <w:trHeight w:val="1026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1 08 07170 01 0000 110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 </w:t>
            </w:r>
          </w:p>
        </w:tc>
      </w:tr>
      <w:tr w:rsidR="00A60353" w:rsidRPr="00A60353" w:rsidTr="00A60353">
        <w:trPr>
          <w:trHeight w:val="1898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1 08 07175 01 0000 110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Государственная  пошлина  за  выдачу органом   местного   самоуправления поселения  специального разрешения   на   движение   по  автомобильным  дорогам  транспортных средств,  осуществляющих  перевозки  опасных,  тяжеловесных  и   (или)  крупногабаритных грузов, зачисляемая в  бюджеты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 </w:t>
            </w:r>
          </w:p>
        </w:tc>
      </w:tr>
      <w:tr w:rsidR="00A60353" w:rsidRPr="00A60353" w:rsidTr="00A60353">
        <w:trPr>
          <w:trHeight w:val="692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rFonts w:cs="Courier New"/>
                <w:i w:val="0"/>
                <w:szCs w:val="22"/>
              </w:rPr>
            </w:pPr>
            <w:r w:rsidRPr="00A60353">
              <w:rPr>
                <w:rFonts w:cs="Courier New"/>
                <w:i w:val="0"/>
                <w:szCs w:val="22"/>
              </w:rPr>
              <w:lastRenderedPageBreak/>
              <w:t>1 09 00000 00 0000 000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 </w:t>
            </w:r>
          </w:p>
        </w:tc>
      </w:tr>
      <w:tr w:rsidR="00A60353" w:rsidRPr="00A60353" w:rsidTr="00A60353">
        <w:trPr>
          <w:trHeight w:val="262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1 09 04000 00 0000 110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Налоги на имущество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507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1 09 04050 00 0000 110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 </w:t>
            </w:r>
          </w:p>
        </w:tc>
      </w:tr>
      <w:tr w:rsidR="00A60353" w:rsidRPr="00A60353" w:rsidTr="00A60353">
        <w:trPr>
          <w:trHeight w:val="712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1 09 04053 10 0000 110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807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1 11 00000 00 0000 000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902,8</w:t>
            </w:r>
          </w:p>
        </w:tc>
      </w:tr>
      <w:tr w:rsidR="00A60353" w:rsidRPr="00A60353" w:rsidTr="00A60353">
        <w:trPr>
          <w:trHeight w:val="519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1 11 03000 00 0000 120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84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1 11 03050 10 0000 120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Проценты, получаемые от предоставления бюджетных кредитов внутри страны за счёт средств бюджетов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66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1 11 05000 00 0000 120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894,8</w:t>
            </w:r>
          </w:p>
        </w:tc>
      </w:tr>
      <w:tr w:rsidR="00A60353" w:rsidRPr="00A60353" w:rsidTr="00A60353">
        <w:trPr>
          <w:trHeight w:val="1229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1 11 05010 00 0000 120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894,8</w:t>
            </w:r>
          </w:p>
        </w:tc>
      </w:tr>
      <w:tr w:rsidR="00A60353" w:rsidRPr="00A60353" w:rsidTr="00A60353">
        <w:trPr>
          <w:trHeight w:val="348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1 11 05013 10 0000 120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894,8</w:t>
            </w:r>
          </w:p>
        </w:tc>
      </w:tr>
      <w:tr w:rsidR="00A60353" w:rsidRPr="00A60353" w:rsidTr="00A60353">
        <w:trPr>
          <w:trHeight w:val="708"/>
        </w:trPr>
        <w:tc>
          <w:tcPr>
            <w:tcW w:w="32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1 11 05020 00 0000 120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</w:t>
            </w:r>
            <w:r w:rsidRPr="00A60353">
              <w:rPr>
                <w:i w:val="0"/>
              </w:rPr>
              <w:lastRenderedPageBreak/>
              <w:t>исключением земельных участков бюджетных и автономных учреждений)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372"/>
        </w:trPr>
        <w:tc>
          <w:tcPr>
            <w:tcW w:w="32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lastRenderedPageBreak/>
              <w:t>1 11 05025 10 0000 120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372"/>
        </w:trPr>
        <w:tc>
          <w:tcPr>
            <w:tcW w:w="32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1 11 05026 00 0000 120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Доходы, получаемые в виде арендной платы за земельные участки,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372"/>
        </w:trPr>
        <w:tc>
          <w:tcPr>
            <w:tcW w:w="32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1 11 05026 10 0000 120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923"/>
        </w:trPr>
        <w:tc>
          <w:tcPr>
            <w:tcW w:w="32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1 11 05027 00 0000 120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Доходы, получаемые  в виде арендной платы  за земельные участки, расположенные в полосе отвода автомобильных дорог общего пользования 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372"/>
        </w:trPr>
        <w:tc>
          <w:tcPr>
            <w:tcW w:w="32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</w:rPr>
              <w:t>1 11 05027 10 0000 120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591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1 11 05030 00 0000 120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8</w:t>
            </w:r>
          </w:p>
        </w:tc>
      </w:tr>
      <w:tr w:rsidR="00A60353" w:rsidRPr="00A60353" w:rsidTr="00A60353">
        <w:trPr>
          <w:trHeight w:val="406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lastRenderedPageBreak/>
              <w:t>1 11 05035 10 0000 120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8</w:t>
            </w:r>
          </w:p>
        </w:tc>
      </w:tr>
      <w:tr w:rsidR="00A60353" w:rsidRPr="00A60353" w:rsidTr="00A60353">
        <w:trPr>
          <w:trHeight w:val="406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1 11 07000 00 0000 120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406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1 11 07015 10 0000 120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406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1 11 08000 00 0000 120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406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1 11 08050 10 0000 120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406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1 11 09000 00 0000 120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406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1 11 09030 00 0000 120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эксплуатации и использования имущества автомобильных дорог, находящихся в государственной и муниципальной собственности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406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1 11 09035 10 0000 120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406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1 11 09040 00 0000 120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Прочие поступления от использования имущества, находящегося в государственной и муниципальной собственности (за </w:t>
            </w:r>
            <w:r w:rsidRPr="00A60353">
              <w:rPr>
                <w:i w:val="0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406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lastRenderedPageBreak/>
              <w:t>1 11 09045 10 0000 120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464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rFonts w:cs="Courier New"/>
                <w:i w:val="0"/>
              </w:rPr>
            </w:pPr>
            <w:r w:rsidRPr="00A60353">
              <w:rPr>
                <w:rFonts w:cs="Courier New"/>
                <w:i w:val="0"/>
              </w:rPr>
              <w:t>1 12 00000 00 0000 000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ПЛАТЕЖИ ПРИ ПОЛЬЗОВАНИИ ПРИРОДНЫМИ РЕСУРСАМИ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26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1 12 05000 00 0000 120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Плата за пользование водными объектами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26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1 12  05050 10  0000 120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Плата за пользование водными объектами, находящимися в собственности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497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rFonts w:cs="Courier New"/>
                <w:i w:val="0"/>
                <w:szCs w:val="22"/>
              </w:rPr>
            </w:pPr>
            <w:r w:rsidRPr="00A60353">
              <w:rPr>
                <w:rFonts w:cs="Courier New"/>
                <w:i w:val="0"/>
                <w:szCs w:val="22"/>
              </w:rPr>
              <w:t>1 13 00000 00 0000 000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ДОХОДЫ ОТ ОКАЗАНИЯ ПЛАТНЫХ УСЛУГ И КОМПЕНСАЦИИ ЗАТРАТ </w:t>
            </w:r>
            <w:r w:rsidRPr="00A60353">
              <w:rPr>
                <w:i w:val="0"/>
              </w:rPr>
              <w:lastRenderedPageBreak/>
              <w:t>ГОСУДАРСТВА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lastRenderedPageBreak/>
              <w:t>5</w:t>
            </w:r>
          </w:p>
        </w:tc>
      </w:tr>
      <w:tr w:rsidR="00A60353" w:rsidRPr="00A60353" w:rsidTr="00A60353">
        <w:trPr>
          <w:trHeight w:val="497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lastRenderedPageBreak/>
              <w:t>1 13 01000 00 0000 130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Доходы от оказания платных услуг (работ) 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5</w:t>
            </w:r>
          </w:p>
        </w:tc>
      </w:tr>
      <w:tr w:rsidR="00A60353" w:rsidRPr="00A60353" w:rsidTr="00A60353">
        <w:trPr>
          <w:trHeight w:val="497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1 13 01500 00 0000 130 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Плата за  оказание услуг по присоединению объектов дорожного сервиса к автомобильным дорогам общего пользования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477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1 13  01540  10  0000  130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477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1 13 01990 00 0000 130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Прочие доходы от оказания платных услуг (работ)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5</w:t>
            </w:r>
          </w:p>
        </w:tc>
      </w:tr>
      <w:tr w:rsidR="00A60353" w:rsidRPr="00A60353" w:rsidTr="00A60353">
        <w:trPr>
          <w:trHeight w:val="471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1 1 3  01995  10  0000  130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Прочие доходы от оказания платных услуг получателями средств бюджетов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5</w:t>
            </w:r>
          </w:p>
        </w:tc>
      </w:tr>
      <w:tr w:rsidR="00A60353" w:rsidRPr="00A60353" w:rsidTr="00A60353">
        <w:trPr>
          <w:trHeight w:val="437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1 13 02990 00 0000 130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Прочие доходы от компенсации затрат государства 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816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1  13   02995   10  0000 130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Прочие доходы от компенсации затрат бюджетов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571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rFonts w:cs="Courier New"/>
                <w:i w:val="0"/>
              </w:rPr>
            </w:pPr>
            <w:r w:rsidRPr="00A60353">
              <w:rPr>
                <w:rFonts w:cs="Courier New"/>
                <w:i w:val="0"/>
              </w:rPr>
              <w:t>1 14 00000 00 0000 000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571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1 14 01000 00 0000 410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Доходы от продажи квартир 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670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1  14   01050  10 0000 410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670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1 14 02000 00 0000 000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670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1 14 02050 10 0000 410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348"/>
        </w:trPr>
        <w:tc>
          <w:tcPr>
            <w:tcW w:w="32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1 14 02052 10  0000 410</w:t>
            </w:r>
          </w:p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</w:t>
            </w:r>
            <w:r w:rsidRPr="00A60353">
              <w:rPr>
                <w:i w:val="0"/>
              </w:rPr>
              <w:lastRenderedPageBreak/>
              <w:t>автономных учреждений), в части реализации основных средств по указанному имуществу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435"/>
        </w:trPr>
        <w:tc>
          <w:tcPr>
            <w:tcW w:w="32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</w:rPr>
              <w:lastRenderedPageBreak/>
              <w:t>1 14 02053 10 0000 410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569"/>
        </w:trPr>
        <w:tc>
          <w:tcPr>
            <w:tcW w:w="32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</w:rPr>
              <w:t>1 14 02052 10 0000 440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523"/>
        </w:trPr>
        <w:tc>
          <w:tcPr>
            <w:tcW w:w="32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</w:rPr>
              <w:t>1 14 02053 10 0000 440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523"/>
        </w:trPr>
        <w:tc>
          <w:tcPr>
            <w:tcW w:w="32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1 14 03000 00 0000 410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Средства от распоряжения и реализации конфискованного и иного имущества, обращенного в доход государства (в части реализации основных средств по указанному имуществу)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104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1 14 03050 10 0000 410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104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1 14 03000 00 0000 440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Средства от распоряжения и реализации конфискованного и иного имущества, обращенного в доход государства (в части реализации материальных запасов по указанному имуществу)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348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1 14 03050 10 0000 440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поселений (в части </w:t>
            </w:r>
            <w:r w:rsidRPr="00A60353">
              <w:rPr>
                <w:i w:val="0"/>
                <w:snapToGrid w:val="0"/>
              </w:rPr>
              <w:lastRenderedPageBreak/>
              <w:t>реализации материальных запасов по указанному имуществу)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358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lastRenderedPageBreak/>
              <w:t>1 14 04000 00 0000 420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продажи нематериальных активов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709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1 14 04050 10 0000 420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958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1 14 06000 00 0000 430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958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1 14 06010 00 0000 430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098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</w:rPr>
              <w:t>1 14 06013 10 0000 430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098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1 14 06020 00 0000 430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349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  <w:lang w:val="en-US"/>
              </w:rPr>
              <w:t>114 0602</w:t>
            </w:r>
            <w:r w:rsidRPr="00A60353">
              <w:rPr>
                <w:i w:val="0"/>
              </w:rPr>
              <w:t>6</w:t>
            </w:r>
            <w:r w:rsidRPr="00A60353">
              <w:rPr>
                <w:i w:val="0"/>
                <w:lang w:val="en-US"/>
              </w:rPr>
              <w:t xml:space="preserve"> </w:t>
            </w:r>
            <w:r w:rsidRPr="00A60353">
              <w:rPr>
                <w:i w:val="0"/>
              </w:rPr>
              <w:t>10</w:t>
            </w:r>
            <w:r w:rsidRPr="00A60353">
              <w:rPr>
                <w:i w:val="0"/>
                <w:lang w:val="en-US"/>
              </w:rPr>
              <w:t xml:space="preserve"> 0000 430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534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115 00000 00 0000 000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АДМИНИСТРАТИВНЫЕ ПЛАТЕЖИ И СБОРЫ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709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1 15 02000 00 0000 140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769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1 15   02050   10   0000  140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Платежи, взимаемые органами управления (организациями) поселений, за выполнение определенных функций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31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rFonts w:cs="Courier New"/>
                <w:i w:val="0"/>
                <w:szCs w:val="22"/>
              </w:rPr>
            </w:pPr>
            <w:r w:rsidRPr="00A60353">
              <w:rPr>
                <w:rFonts w:cs="Courier New"/>
                <w:i w:val="0"/>
                <w:szCs w:val="22"/>
              </w:rPr>
              <w:t>1 16 00000 00 0000 000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ШТРАФЫ, САНКЦИИ, ВОЗМЕЩЕНИЕ УЩЕРБА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31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1 16 18000 00 0000 140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894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1 16 18050 10 0000 140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894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lastRenderedPageBreak/>
              <w:t>1 16 21000 00 0000 140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998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1 16 21050 10 0000 140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59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1 16 23000 00 0000 140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998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1 16 23051 10 0000 140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764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1 16 23052 10 0000 140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764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1 16 32000 00 0000 140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764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1 16 32000 10 0000 140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764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1 16 33000 00 0000 140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764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1 16 33050 10 0000 140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764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1 16 37000 00 0000 140 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Поступления  сумм в возмещение вреда, причиняемого автомобильным дорогам  транспортными средствами, осуществляющим перевозки тяжеловесных и  (или) крупногабаритных грузов  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348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</w:rPr>
              <w:t>1 16 37040 10 0000 140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</w:rPr>
              <w:t xml:space="preserve">Поступления  сумм в возмещение вреда, </w:t>
            </w:r>
            <w:r w:rsidRPr="00A60353">
              <w:rPr>
                <w:i w:val="0"/>
              </w:rPr>
              <w:lastRenderedPageBreak/>
              <w:t xml:space="preserve">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поселений  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348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lastRenderedPageBreak/>
              <w:t>1 16 90000 00 0000 140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897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1 16 90050 10 0000 140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9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lang w:val="en-US"/>
              </w:rPr>
            </w:pPr>
            <w:r w:rsidRPr="00A60353">
              <w:rPr>
                <w:i w:val="0"/>
                <w:lang w:val="en-US"/>
              </w:rPr>
              <w:t>1 17 00000 00 0000 000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ПРОЧИЕ НЕНАЛОГОВЫЕ ДОХОДЫ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9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1 17 01000 00 0000 180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Невыясненные поступления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9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lang w:val="en-US"/>
              </w:rPr>
            </w:pPr>
            <w:r w:rsidRPr="00A60353">
              <w:rPr>
                <w:i w:val="0"/>
                <w:lang w:val="en-US"/>
              </w:rPr>
              <w:t xml:space="preserve">1 17 01050 </w:t>
            </w:r>
            <w:r w:rsidRPr="00A60353">
              <w:rPr>
                <w:i w:val="0"/>
              </w:rPr>
              <w:t>10</w:t>
            </w:r>
            <w:r w:rsidRPr="00A60353">
              <w:rPr>
                <w:i w:val="0"/>
                <w:lang w:val="en-US"/>
              </w:rPr>
              <w:t xml:space="preserve"> 0000 180 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9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1 17 02000 00 0000 180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Возмещение потерь сельскохозяйственного производства, связанных с изъятием сельскохозяйственных угодий (по обязательствам, возникшим до 1 января 2008 года)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9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1 17 02020 10 0000 180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9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1 17 05000 00 0000 180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Прочие неналоговые доходы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9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lang w:val="en-US"/>
              </w:rPr>
            </w:pPr>
            <w:r w:rsidRPr="00A60353">
              <w:rPr>
                <w:i w:val="0"/>
                <w:lang w:val="en-US"/>
              </w:rPr>
              <w:t xml:space="preserve">1 17 05050 </w:t>
            </w:r>
            <w:r w:rsidRPr="00A60353">
              <w:rPr>
                <w:i w:val="0"/>
              </w:rPr>
              <w:t>10</w:t>
            </w:r>
            <w:r w:rsidRPr="00A60353">
              <w:rPr>
                <w:i w:val="0"/>
                <w:lang w:val="en-US"/>
              </w:rPr>
              <w:t xml:space="preserve"> 0000 180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Прочие неналоговые доходы бюджетов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9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1 17 12000 00 0000 180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Целевые отчисления от государственных и муниципальных лотерей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9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</w:rPr>
              <w:t>1 17 12050 10 0000 180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Целевые отчисления от лотерей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9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2 00 00000 00 0000 000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Безвозмездные перечисления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2213,1</w:t>
            </w:r>
          </w:p>
        </w:tc>
      </w:tr>
      <w:tr w:rsidR="00A60353" w:rsidRPr="00A60353" w:rsidTr="00A60353">
        <w:trPr>
          <w:trHeight w:val="581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2 02 00000 00 0000 000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2213,1</w:t>
            </w:r>
          </w:p>
        </w:tc>
      </w:tr>
      <w:tr w:rsidR="00A60353" w:rsidRPr="00A60353" w:rsidTr="00A60353">
        <w:trPr>
          <w:trHeight w:val="48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2 02 01000 00 0000 151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2152,7</w:t>
            </w:r>
          </w:p>
        </w:tc>
      </w:tr>
      <w:tr w:rsidR="00A60353" w:rsidRPr="00A60353" w:rsidTr="00A60353">
        <w:trPr>
          <w:trHeight w:val="10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2 02 01001 00 0000 151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2152,7</w:t>
            </w:r>
          </w:p>
        </w:tc>
      </w:tr>
      <w:tr w:rsidR="00A60353" w:rsidRPr="00A60353" w:rsidTr="00A60353">
        <w:trPr>
          <w:trHeight w:val="54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2 02 01001 10 0000 151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2152,7</w:t>
            </w:r>
          </w:p>
        </w:tc>
      </w:tr>
      <w:tr w:rsidR="00A60353" w:rsidRPr="00A60353" w:rsidTr="00A60353">
        <w:trPr>
          <w:trHeight w:val="54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2 02 03000 00 0000 151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60,4</w:t>
            </w:r>
          </w:p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54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2 02 03003 00 0000 151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10</w:t>
            </w:r>
          </w:p>
        </w:tc>
      </w:tr>
      <w:tr w:rsidR="00A60353" w:rsidRPr="00A60353" w:rsidTr="00A60353">
        <w:trPr>
          <w:trHeight w:val="54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lang w:val="en-US"/>
              </w:rPr>
            </w:pPr>
            <w:r w:rsidRPr="00A60353">
              <w:rPr>
                <w:i w:val="0"/>
              </w:rPr>
              <w:lastRenderedPageBreak/>
              <w:t>2 02 03003 10 0000 151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10</w:t>
            </w:r>
          </w:p>
        </w:tc>
      </w:tr>
      <w:tr w:rsidR="00A60353" w:rsidRPr="00A60353" w:rsidTr="00A60353">
        <w:trPr>
          <w:trHeight w:val="54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2 02 03015 00 0000 151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50,4</w:t>
            </w:r>
          </w:p>
        </w:tc>
      </w:tr>
      <w:tr w:rsidR="00A60353" w:rsidRPr="00A60353" w:rsidTr="00A60353">
        <w:trPr>
          <w:trHeight w:val="54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2 02 03015 10 0000 151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50,4</w:t>
            </w:r>
          </w:p>
        </w:tc>
      </w:tr>
      <w:tr w:rsidR="00A60353" w:rsidRPr="00A60353" w:rsidTr="00A60353">
        <w:trPr>
          <w:trHeight w:val="311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2 02 04000 00 0000 151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Иные межбюджетные трансферты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C72DA3" w:rsidP="00A60353">
            <w:pPr>
              <w:pStyle w:val="a4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</w:tr>
      <w:tr w:rsidR="00A60353" w:rsidRPr="00A60353" w:rsidTr="00A60353">
        <w:trPr>
          <w:trHeight w:val="1106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2 02 04012 00 0000 151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C72DA3" w:rsidP="00A60353">
            <w:pPr>
              <w:pStyle w:val="a4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</w:tr>
      <w:tr w:rsidR="00A60353" w:rsidRPr="00A60353" w:rsidTr="00A60353">
        <w:trPr>
          <w:trHeight w:val="350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2 02 04012 10 0000 151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C72DA3" w:rsidP="00A60353">
            <w:pPr>
              <w:pStyle w:val="a4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</w:tr>
      <w:tr w:rsidR="00A60353" w:rsidRPr="00A60353" w:rsidTr="00A60353">
        <w:trPr>
          <w:trHeight w:val="348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2 02 04014 00 0000 151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429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2 02 04014 10 0000 151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529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2 08 00000 00 0000 180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Перечисления   для   осуществления возврата (зачета) излишне уплаченных или излишне взысканных сумм налогов, сборов и иных платежей, а также сумм процентов   за    несвоевременное осуществление  такого  возврата  и процентов,  начисленных  на  излишне взысканные суммы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529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2 08 05000 10 0000 180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Перечисления из бюджетов муниципальных районов (в бюджеты поселений)для осуществления возврата зачета)излишне уплаченных или излишне взысканных сумм налогов, сборов и иных платежей, а также сумм процентов за несвоевременное </w:t>
            </w:r>
            <w:r w:rsidRPr="00A60353">
              <w:rPr>
                <w:i w:val="0"/>
              </w:rP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529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lastRenderedPageBreak/>
              <w:t>2 19 00000 00 0000 000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529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2 19 05000 10 0000 151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</w:tbl>
    <w:p w:rsidR="00A60353" w:rsidRDefault="00A60353" w:rsidP="00A60353"/>
    <w:p w:rsidR="00A60353" w:rsidRDefault="00A60353" w:rsidP="00A60353">
      <w:pPr>
        <w:pStyle w:val="a4"/>
        <w:jc w:val="center"/>
        <w:rPr>
          <w:b/>
          <w:i w:val="0"/>
        </w:rPr>
      </w:pPr>
    </w:p>
    <w:p w:rsidR="00A60353" w:rsidRDefault="00A60353" w:rsidP="00A60353">
      <w:pPr>
        <w:pStyle w:val="a4"/>
        <w:jc w:val="center"/>
        <w:rPr>
          <w:b/>
          <w:i w:val="0"/>
        </w:rPr>
      </w:pPr>
    </w:p>
    <w:p w:rsidR="00A60353" w:rsidRDefault="00A60353" w:rsidP="00A60353">
      <w:pPr>
        <w:pStyle w:val="a4"/>
        <w:jc w:val="center"/>
        <w:rPr>
          <w:b/>
          <w:i w:val="0"/>
        </w:rPr>
      </w:pPr>
    </w:p>
    <w:p w:rsidR="00A60353" w:rsidRDefault="00A60353" w:rsidP="00A60353">
      <w:pPr>
        <w:pStyle w:val="a4"/>
        <w:jc w:val="center"/>
        <w:rPr>
          <w:b/>
          <w:i w:val="0"/>
        </w:rPr>
      </w:pPr>
    </w:p>
    <w:p w:rsidR="00A60353" w:rsidRDefault="00A60353" w:rsidP="00A60353">
      <w:pPr>
        <w:pStyle w:val="a4"/>
        <w:jc w:val="center"/>
        <w:rPr>
          <w:b/>
          <w:i w:val="0"/>
        </w:rPr>
      </w:pPr>
    </w:p>
    <w:p w:rsidR="00A60353" w:rsidRDefault="00A60353" w:rsidP="00A60353">
      <w:pPr>
        <w:pStyle w:val="a4"/>
        <w:jc w:val="center"/>
        <w:rPr>
          <w:b/>
          <w:i w:val="0"/>
        </w:rPr>
      </w:pPr>
    </w:p>
    <w:p w:rsidR="00A60353" w:rsidRDefault="00A60353" w:rsidP="00A60353">
      <w:pPr>
        <w:pStyle w:val="a4"/>
        <w:jc w:val="center"/>
        <w:rPr>
          <w:b/>
          <w:i w:val="0"/>
        </w:rPr>
      </w:pPr>
    </w:p>
    <w:p w:rsidR="00A60353" w:rsidRDefault="00A60353" w:rsidP="00A60353">
      <w:pPr>
        <w:pStyle w:val="a4"/>
        <w:jc w:val="center"/>
        <w:rPr>
          <w:b/>
          <w:i w:val="0"/>
        </w:rPr>
      </w:pPr>
    </w:p>
    <w:p w:rsidR="0050564B" w:rsidRDefault="0050564B" w:rsidP="00A60353">
      <w:pPr>
        <w:pStyle w:val="a4"/>
        <w:jc w:val="center"/>
        <w:rPr>
          <w:b/>
          <w:i w:val="0"/>
        </w:rPr>
      </w:pPr>
    </w:p>
    <w:p w:rsidR="0050564B" w:rsidRDefault="0050564B" w:rsidP="00A60353">
      <w:pPr>
        <w:pStyle w:val="a4"/>
        <w:jc w:val="center"/>
        <w:rPr>
          <w:b/>
          <w:i w:val="0"/>
        </w:rPr>
      </w:pPr>
    </w:p>
    <w:p w:rsidR="0050564B" w:rsidRDefault="0050564B" w:rsidP="00A60353">
      <w:pPr>
        <w:pStyle w:val="a4"/>
        <w:jc w:val="center"/>
        <w:rPr>
          <w:b/>
          <w:i w:val="0"/>
        </w:rPr>
      </w:pPr>
    </w:p>
    <w:p w:rsidR="0050564B" w:rsidRDefault="0050564B" w:rsidP="00A60353">
      <w:pPr>
        <w:pStyle w:val="a4"/>
        <w:jc w:val="center"/>
        <w:rPr>
          <w:b/>
          <w:i w:val="0"/>
        </w:rPr>
      </w:pPr>
    </w:p>
    <w:p w:rsidR="0050564B" w:rsidRDefault="0050564B" w:rsidP="00A60353">
      <w:pPr>
        <w:pStyle w:val="a4"/>
        <w:jc w:val="center"/>
        <w:rPr>
          <w:b/>
          <w:i w:val="0"/>
        </w:rPr>
      </w:pPr>
    </w:p>
    <w:p w:rsidR="00A60353" w:rsidRDefault="00A60353" w:rsidP="00A60353">
      <w:pPr>
        <w:pStyle w:val="a4"/>
        <w:jc w:val="center"/>
        <w:rPr>
          <w:b/>
          <w:i w:val="0"/>
        </w:rPr>
      </w:pPr>
    </w:p>
    <w:p w:rsidR="00A60353" w:rsidRDefault="00A60353" w:rsidP="00A60353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               Приложение </w:t>
      </w:r>
      <w:r w:rsidR="00C72DA3">
        <w:rPr>
          <w:rFonts w:ascii="Times New Roman" w:hAnsi="Times New Roman"/>
          <w:i w:val="0"/>
          <w:sz w:val="28"/>
          <w:szCs w:val="28"/>
        </w:rPr>
        <w:t>3</w:t>
      </w:r>
    </w:p>
    <w:p w:rsidR="00A60353" w:rsidRDefault="00A60353" w:rsidP="00A60353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к решению Совета депутатов</w:t>
      </w:r>
    </w:p>
    <w:p w:rsidR="00A60353" w:rsidRDefault="00A60353" w:rsidP="00A60353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муниципального образования</w:t>
      </w:r>
    </w:p>
    <w:p w:rsidR="00A60353" w:rsidRDefault="00A60353" w:rsidP="00A60353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Сергиевский сельсовет</w:t>
      </w:r>
    </w:p>
    <w:p w:rsidR="00A60353" w:rsidRDefault="00A60353" w:rsidP="00A60353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Первомайского района</w:t>
      </w:r>
    </w:p>
    <w:p w:rsidR="00A60353" w:rsidRDefault="00A60353" w:rsidP="00A60353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Оренбургской области</w:t>
      </w:r>
    </w:p>
    <w:p w:rsidR="00A60353" w:rsidRDefault="00E71404" w:rsidP="00A60353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от </w:t>
      </w:r>
      <w:r w:rsidR="00426E0E">
        <w:rPr>
          <w:rFonts w:ascii="Times New Roman" w:hAnsi="Times New Roman"/>
          <w:i w:val="0"/>
          <w:sz w:val="28"/>
          <w:szCs w:val="28"/>
        </w:rPr>
        <w:t>30</w:t>
      </w:r>
      <w:r w:rsidR="00A60353">
        <w:rPr>
          <w:rFonts w:ascii="Times New Roman" w:hAnsi="Times New Roman"/>
          <w:i w:val="0"/>
          <w:sz w:val="28"/>
          <w:szCs w:val="28"/>
        </w:rPr>
        <w:t>.03.201</w:t>
      </w:r>
      <w:r w:rsidR="00486E97">
        <w:rPr>
          <w:rFonts w:ascii="Times New Roman" w:hAnsi="Times New Roman"/>
          <w:i w:val="0"/>
          <w:sz w:val="28"/>
          <w:szCs w:val="28"/>
        </w:rPr>
        <w:t>2</w:t>
      </w:r>
      <w:r w:rsidR="00A60353">
        <w:rPr>
          <w:rFonts w:ascii="Times New Roman" w:hAnsi="Times New Roman"/>
          <w:i w:val="0"/>
          <w:sz w:val="28"/>
          <w:szCs w:val="28"/>
        </w:rPr>
        <w:t xml:space="preserve"> №</w:t>
      </w:r>
      <w:r w:rsidR="00426E0E">
        <w:rPr>
          <w:rFonts w:ascii="Times New Roman" w:hAnsi="Times New Roman"/>
          <w:i w:val="0"/>
          <w:sz w:val="28"/>
          <w:szCs w:val="28"/>
        </w:rPr>
        <w:t>51</w:t>
      </w:r>
      <w:r w:rsidR="00A60353">
        <w:rPr>
          <w:rFonts w:ascii="Times New Roman" w:hAnsi="Times New Roman"/>
          <w:i w:val="0"/>
          <w:sz w:val="28"/>
          <w:szCs w:val="28"/>
        </w:rPr>
        <w:t xml:space="preserve">  </w:t>
      </w:r>
    </w:p>
    <w:p w:rsidR="00E71404" w:rsidRPr="00AA1BB5" w:rsidRDefault="00E71404" w:rsidP="00E71404">
      <w:pPr>
        <w:tabs>
          <w:tab w:val="left" w:pos="159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AA1BB5">
        <w:rPr>
          <w:rFonts w:ascii="Times New Roman" w:hAnsi="Times New Roman"/>
          <w:b/>
          <w:i w:val="0"/>
          <w:sz w:val="28"/>
          <w:szCs w:val="28"/>
        </w:rPr>
        <w:t>Распределение расходов  бюджета муниципального образования Сергиевский сельсовет по разделам и подразделам                    классификации на 2012</w:t>
      </w:r>
      <w:r w:rsidR="0050564B">
        <w:rPr>
          <w:rFonts w:ascii="Times New Roman" w:hAnsi="Times New Roman"/>
          <w:b/>
          <w:i w:val="0"/>
          <w:sz w:val="28"/>
          <w:szCs w:val="28"/>
        </w:rPr>
        <w:t xml:space="preserve"> год</w:t>
      </w:r>
    </w:p>
    <w:p w:rsidR="00E71404" w:rsidRPr="00AA1BB5" w:rsidRDefault="00E71404" w:rsidP="00E71404">
      <w:pPr>
        <w:tabs>
          <w:tab w:val="left" w:pos="7470"/>
        </w:tabs>
        <w:rPr>
          <w:rFonts w:ascii="Times New Roman" w:hAnsi="Times New Roman"/>
          <w:i w:val="0"/>
          <w:sz w:val="28"/>
          <w:szCs w:val="28"/>
        </w:rPr>
      </w:pPr>
      <w:r w:rsidRPr="00AA1BB5">
        <w:rPr>
          <w:rFonts w:ascii="Times New Roman" w:hAnsi="Times New Roman"/>
          <w:i w:val="0"/>
          <w:sz w:val="28"/>
          <w:szCs w:val="28"/>
        </w:rPr>
        <w:tab/>
        <w:t>\тыс. рублей\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6299"/>
        <w:gridCol w:w="1723"/>
      </w:tblGrid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Раздел подраздел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723" w:type="dxa"/>
          </w:tcPr>
          <w:p w:rsidR="00E71404" w:rsidRPr="00AA1BB5" w:rsidRDefault="00E71404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Сумма</w:t>
            </w:r>
          </w:p>
        </w:tc>
      </w:tr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0100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1723" w:type="dxa"/>
          </w:tcPr>
          <w:p w:rsidR="00E71404" w:rsidRPr="00AA1BB5" w:rsidRDefault="00E71404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  <w:r w:rsidR="00073DEA"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5,2</w:t>
            </w:r>
          </w:p>
        </w:tc>
      </w:tr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0102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3" w:type="dxa"/>
          </w:tcPr>
          <w:p w:rsidR="00E71404" w:rsidRPr="00AA1BB5" w:rsidRDefault="00E71404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3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29</w:t>
            </w:r>
          </w:p>
        </w:tc>
      </w:tr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0104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государственной власти  субъектов Российской Федерации, местных администраций</w:t>
            </w:r>
          </w:p>
        </w:tc>
        <w:tc>
          <w:tcPr>
            <w:tcW w:w="1723" w:type="dxa"/>
          </w:tcPr>
          <w:p w:rsidR="00E71404" w:rsidRPr="00AA1BB5" w:rsidRDefault="00E71404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816,2</w:t>
            </w:r>
          </w:p>
        </w:tc>
      </w:tr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0200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1723" w:type="dxa"/>
          </w:tcPr>
          <w:p w:rsidR="00E71404" w:rsidRPr="00AA1BB5" w:rsidRDefault="00E71404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50,4</w:t>
            </w:r>
          </w:p>
        </w:tc>
      </w:tr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0203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Мобилизация  и вневойсковая подготовка  </w:t>
            </w:r>
          </w:p>
        </w:tc>
        <w:tc>
          <w:tcPr>
            <w:tcW w:w="1723" w:type="dxa"/>
          </w:tcPr>
          <w:p w:rsidR="00E71404" w:rsidRPr="00AA1BB5" w:rsidRDefault="00E71404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50,4</w:t>
            </w:r>
          </w:p>
        </w:tc>
      </w:tr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0300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3" w:type="dxa"/>
          </w:tcPr>
          <w:p w:rsidR="00E71404" w:rsidRPr="00AA1BB5" w:rsidRDefault="00073DEA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43</w:t>
            </w:r>
            <w:r w:rsidR="00E71404" w:rsidRPr="00AA1BB5">
              <w:rPr>
                <w:rFonts w:ascii="Times New Roman" w:hAnsi="Times New Roman"/>
                <w:i w:val="0"/>
                <w:sz w:val="28"/>
                <w:szCs w:val="28"/>
              </w:rPr>
              <w:t>6</w:t>
            </w:r>
          </w:p>
        </w:tc>
      </w:tr>
      <w:tr w:rsidR="00073DEA" w:rsidRPr="00AA1BB5" w:rsidTr="00100FB9">
        <w:tc>
          <w:tcPr>
            <w:tcW w:w="1548" w:type="dxa"/>
          </w:tcPr>
          <w:p w:rsidR="00073DEA" w:rsidRPr="00AA1BB5" w:rsidRDefault="00073DEA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0304</w:t>
            </w:r>
          </w:p>
        </w:tc>
        <w:tc>
          <w:tcPr>
            <w:tcW w:w="6299" w:type="dxa"/>
          </w:tcPr>
          <w:p w:rsidR="00073DEA" w:rsidRPr="00AA1BB5" w:rsidRDefault="00C72DA3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Органы юстиции</w:t>
            </w:r>
          </w:p>
        </w:tc>
        <w:tc>
          <w:tcPr>
            <w:tcW w:w="1723" w:type="dxa"/>
          </w:tcPr>
          <w:p w:rsidR="00073DEA" w:rsidRPr="00073DEA" w:rsidRDefault="00073DEA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0309 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Предупреждение и ликвидация последствий чрезвычайных ситуаций и стихийных бедствий, гражданская оборона                  </w:t>
            </w:r>
          </w:p>
        </w:tc>
        <w:tc>
          <w:tcPr>
            <w:tcW w:w="1723" w:type="dxa"/>
          </w:tcPr>
          <w:p w:rsidR="00E71404" w:rsidRPr="00AA1BB5" w:rsidRDefault="00073DEA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42</w:t>
            </w:r>
            <w:r w:rsidR="00E71404" w:rsidRPr="00AA1BB5">
              <w:rPr>
                <w:rFonts w:ascii="Times New Roman" w:hAnsi="Times New Roman"/>
                <w:i w:val="0"/>
                <w:sz w:val="28"/>
                <w:szCs w:val="28"/>
              </w:rPr>
              <w:t>6</w:t>
            </w:r>
          </w:p>
        </w:tc>
      </w:tr>
      <w:tr w:rsidR="00C72DA3" w:rsidRPr="00AA1BB5" w:rsidTr="00100FB9">
        <w:tc>
          <w:tcPr>
            <w:tcW w:w="1548" w:type="dxa"/>
          </w:tcPr>
          <w:p w:rsidR="00C72DA3" w:rsidRPr="00AA1BB5" w:rsidRDefault="00C72DA3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0400</w:t>
            </w:r>
          </w:p>
        </w:tc>
        <w:tc>
          <w:tcPr>
            <w:tcW w:w="6299" w:type="dxa"/>
          </w:tcPr>
          <w:p w:rsidR="00C72DA3" w:rsidRPr="00AA1BB5" w:rsidRDefault="00C72DA3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23" w:type="dxa"/>
          </w:tcPr>
          <w:p w:rsidR="00C72DA3" w:rsidRDefault="00C72DA3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450</w:t>
            </w:r>
          </w:p>
        </w:tc>
      </w:tr>
      <w:tr w:rsidR="007E06AC" w:rsidRPr="00AA1BB5" w:rsidTr="00100FB9">
        <w:tc>
          <w:tcPr>
            <w:tcW w:w="1548" w:type="dxa"/>
          </w:tcPr>
          <w:p w:rsidR="007E06AC" w:rsidRDefault="007E06AC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0409</w:t>
            </w:r>
          </w:p>
        </w:tc>
        <w:tc>
          <w:tcPr>
            <w:tcW w:w="6299" w:type="dxa"/>
          </w:tcPr>
          <w:p w:rsidR="007E06AC" w:rsidRPr="007E06AC" w:rsidRDefault="004F3F01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E06AC">
              <w:rPr>
                <w:rFonts w:ascii="Times New Roman" w:hAnsi="Times New Roman"/>
                <w:i w:val="0"/>
                <w:sz w:val="28"/>
                <w:szCs w:val="28"/>
              </w:rPr>
              <w:t>Дорожное хозяйство(дорожные фонды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)</w:t>
            </w:r>
          </w:p>
        </w:tc>
        <w:tc>
          <w:tcPr>
            <w:tcW w:w="1723" w:type="dxa"/>
          </w:tcPr>
          <w:p w:rsidR="007E06AC" w:rsidRDefault="007E06AC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450</w:t>
            </w:r>
          </w:p>
        </w:tc>
      </w:tr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0500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23" w:type="dxa"/>
          </w:tcPr>
          <w:p w:rsidR="00E71404" w:rsidRPr="00AA1BB5" w:rsidRDefault="007E06AC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37</w:t>
            </w:r>
            <w:r w:rsidR="00E71404" w:rsidRPr="00AA1BB5">
              <w:rPr>
                <w:rFonts w:ascii="Times New Roman" w:hAnsi="Times New Roman"/>
                <w:i w:val="0"/>
                <w:sz w:val="28"/>
                <w:szCs w:val="28"/>
              </w:rPr>
              <w:t>7</w:t>
            </w:r>
          </w:p>
        </w:tc>
      </w:tr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0503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Благоустройство                                                                   </w:t>
            </w:r>
          </w:p>
        </w:tc>
        <w:tc>
          <w:tcPr>
            <w:tcW w:w="1723" w:type="dxa"/>
          </w:tcPr>
          <w:p w:rsidR="00E71404" w:rsidRPr="00AA1BB5" w:rsidRDefault="007E06AC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377</w:t>
            </w:r>
          </w:p>
        </w:tc>
      </w:tr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0800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723" w:type="dxa"/>
          </w:tcPr>
          <w:p w:rsidR="00E71404" w:rsidRPr="00AA1BB5" w:rsidRDefault="00E71404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="00073DEA">
              <w:rPr>
                <w:rFonts w:ascii="Times New Roman" w:hAnsi="Times New Roman"/>
                <w:i w:val="0"/>
                <w:sz w:val="28"/>
                <w:szCs w:val="28"/>
              </w:rPr>
              <w:t>324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,</w:t>
            </w:r>
            <w:r w:rsidR="00073DEA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</w:tc>
      </w:tr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0801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Культура</w:t>
            </w:r>
          </w:p>
        </w:tc>
        <w:tc>
          <w:tcPr>
            <w:tcW w:w="1723" w:type="dxa"/>
          </w:tcPr>
          <w:p w:rsidR="00E71404" w:rsidRPr="00AA1BB5" w:rsidRDefault="00073DEA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1324,5</w:t>
            </w:r>
          </w:p>
        </w:tc>
      </w:tr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1100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1723" w:type="dxa"/>
          </w:tcPr>
          <w:p w:rsidR="00E71404" w:rsidRPr="00AA1BB5" w:rsidRDefault="00E71404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23</w:t>
            </w:r>
          </w:p>
        </w:tc>
      </w:tr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1101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Физическая культура                                                             </w:t>
            </w:r>
          </w:p>
        </w:tc>
        <w:tc>
          <w:tcPr>
            <w:tcW w:w="1723" w:type="dxa"/>
          </w:tcPr>
          <w:p w:rsidR="00E71404" w:rsidRPr="00AA1BB5" w:rsidRDefault="00E71404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23</w:t>
            </w:r>
          </w:p>
        </w:tc>
      </w:tr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Итого расходов </w:t>
            </w:r>
          </w:p>
        </w:tc>
        <w:tc>
          <w:tcPr>
            <w:tcW w:w="1723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 xml:space="preserve">       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38</w:t>
            </w:r>
            <w:r w:rsidR="00073DEA">
              <w:rPr>
                <w:rFonts w:ascii="Times New Roman" w:hAnsi="Times New Roman"/>
                <w:i w:val="0"/>
                <w:sz w:val="28"/>
                <w:szCs w:val="28"/>
              </w:rPr>
              <w:t>06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,</w:t>
            </w:r>
            <w:r w:rsidR="00073DEA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</w:tr>
    </w:tbl>
    <w:p w:rsidR="00E71404" w:rsidRPr="00AA1BB5" w:rsidRDefault="00E71404" w:rsidP="00E71404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  <w:r w:rsidRPr="00AA1BB5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               </w:t>
      </w:r>
    </w:p>
    <w:p w:rsidR="00E71404" w:rsidRPr="00AA1BB5" w:rsidRDefault="00E71404" w:rsidP="00E71404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E71404" w:rsidRPr="00AA1BB5" w:rsidRDefault="00E71404" w:rsidP="00E71404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  <w:r w:rsidRPr="00AA1BB5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             </w:t>
      </w:r>
      <w:r w:rsidRPr="00AA1BB5">
        <w:rPr>
          <w:rFonts w:ascii="Times New Roman" w:hAnsi="Times New Roman"/>
          <w:i w:val="0"/>
          <w:sz w:val="28"/>
          <w:szCs w:val="28"/>
        </w:rPr>
        <w:tab/>
      </w:r>
      <w:r w:rsidRPr="00AA1BB5">
        <w:rPr>
          <w:rFonts w:ascii="Times New Roman" w:hAnsi="Times New Roman"/>
          <w:i w:val="0"/>
          <w:sz w:val="28"/>
          <w:szCs w:val="28"/>
        </w:rPr>
        <w:tab/>
      </w:r>
      <w:r w:rsidRPr="00AA1BB5">
        <w:rPr>
          <w:rFonts w:ascii="Times New Roman" w:hAnsi="Times New Roman"/>
          <w:i w:val="0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404" w:rsidRPr="00AA1BB5" w:rsidRDefault="00E71404" w:rsidP="00E71404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AA1BB5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            </w:t>
      </w:r>
    </w:p>
    <w:p w:rsidR="00E71404" w:rsidRDefault="00E71404" w:rsidP="00E71404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Приложение </w:t>
      </w:r>
      <w:r w:rsidR="00C72DA3">
        <w:rPr>
          <w:rFonts w:ascii="Times New Roman" w:hAnsi="Times New Roman"/>
          <w:i w:val="0"/>
          <w:sz w:val="28"/>
          <w:szCs w:val="28"/>
        </w:rPr>
        <w:t>4</w:t>
      </w:r>
    </w:p>
    <w:p w:rsidR="004053C6" w:rsidRDefault="004053C6" w:rsidP="004053C6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к решению Совета депутатов</w:t>
      </w:r>
    </w:p>
    <w:p w:rsidR="004053C6" w:rsidRDefault="004053C6" w:rsidP="004053C6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муниципального образования</w:t>
      </w:r>
    </w:p>
    <w:p w:rsidR="004053C6" w:rsidRDefault="004053C6" w:rsidP="004053C6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Сергиевский сельсовет</w:t>
      </w:r>
    </w:p>
    <w:p w:rsidR="004053C6" w:rsidRDefault="004053C6" w:rsidP="004053C6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Первомайского района</w:t>
      </w:r>
    </w:p>
    <w:p w:rsidR="004053C6" w:rsidRDefault="004053C6" w:rsidP="004053C6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Оренбургской области</w:t>
      </w:r>
    </w:p>
    <w:p w:rsidR="004053C6" w:rsidRDefault="004053C6" w:rsidP="004053C6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от </w:t>
      </w:r>
      <w:r w:rsidR="00426E0E">
        <w:rPr>
          <w:rFonts w:ascii="Times New Roman" w:hAnsi="Times New Roman"/>
          <w:i w:val="0"/>
          <w:sz w:val="28"/>
          <w:szCs w:val="28"/>
        </w:rPr>
        <w:t>30</w:t>
      </w:r>
      <w:r>
        <w:rPr>
          <w:rFonts w:ascii="Times New Roman" w:hAnsi="Times New Roman"/>
          <w:i w:val="0"/>
          <w:sz w:val="28"/>
          <w:szCs w:val="28"/>
        </w:rPr>
        <w:t>.03.201</w:t>
      </w:r>
      <w:r w:rsidR="00486E97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 xml:space="preserve"> №</w:t>
      </w:r>
      <w:r w:rsidR="00426E0E">
        <w:rPr>
          <w:rFonts w:ascii="Times New Roman" w:hAnsi="Times New Roman"/>
          <w:i w:val="0"/>
          <w:sz w:val="28"/>
          <w:szCs w:val="28"/>
        </w:rPr>
        <w:t>51</w:t>
      </w:r>
      <w:r>
        <w:rPr>
          <w:rFonts w:ascii="Times New Roman" w:hAnsi="Times New Roman"/>
          <w:i w:val="0"/>
          <w:sz w:val="28"/>
          <w:szCs w:val="28"/>
        </w:rPr>
        <w:t xml:space="preserve">  </w:t>
      </w:r>
    </w:p>
    <w:p w:rsidR="004053C6" w:rsidRDefault="004053C6" w:rsidP="004053C6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4053C6" w:rsidRPr="00AA1BB5" w:rsidRDefault="004053C6" w:rsidP="004053C6">
      <w:pPr>
        <w:jc w:val="center"/>
        <w:rPr>
          <w:rFonts w:ascii="Times New Roman" w:hAnsi="Times New Roman"/>
          <w:i w:val="0"/>
          <w:sz w:val="28"/>
          <w:szCs w:val="28"/>
        </w:rPr>
      </w:pPr>
      <w:r w:rsidRPr="00AA1BB5">
        <w:rPr>
          <w:rFonts w:ascii="Times New Roman" w:hAnsi="Times New Roman"/>
          <w:b/>
          <w:bCs/>
          <w:i w:val="0"/>
          <w:sz w:val="28"/>
          <w:szCs w:val="28"/>
        </w:rPr>
        <w:t>Ведомственная структура расходов  бюджета  муниципального образования   Сергиевский сельсовет Первомайского района Оренбургской области на 2012 год</w:t>
      </w:r>
    </w:p>
    <w:p w:rsidR="004053C6" w:rsidRPr="00AA1BB5" w:rsidRDefault="004053C6" w:rsidP="004053C6">
      <w:pPr>
        <w:tabs>
          <w:tab w:val="left" w:pos="5130"/>
          <w:tab w:val="left" w:pos="7740"/>
        </w:tabs>
        <w:rPr>
          <w:rFonts w:ascii="Times New Roman" w:hAnsi="Times New Roman"/>
          <w:bCs/>
          <w:i w:val="0"/>
          <w:sz w:val="28"/>
          <w:szCs w:val="28"/>
        </w:rPr>
      </w:pPr>
      <w:r w:rsidRPr="00AA1BB5">
        <w:rPr>
          <w:rFonts w:ascii="Times New Roman" w:hAnsi="Times New Roman"/>
          <w:b/>
          <w:bCs/>
          <w:i w:val="0"/>
          <w:sz w:val="28"/>
          <w:szCs w:val="28"/>
        </w:rPr>
        <w:tab/>
      </w:r>
      <w:r w:rsidRPr="00AA1BB5">
        <w:rPr>
          <w:rFonts w:ascii="Times New Roman" w:hAnsi="Times New Roman"/>
          <w:b/>
          <w:bCs/>
          <w:i w:val="0"/>
          <w:sz w:val="28"/>
          <w:szCs w:val="28"/>
        </w:rPr>
        <w:tab/>
        <w:t xml:space="preserve">     </w:t>
      </w:r>
      <w:r w:rsidRPr="00AA1BB5">
        <w:rPr>
          <w:rFonts w:ascii="Times New Roman" w:hAnsi="Times New Roman"/>
          <w:bCs/>
          <w:i w:val="0"/>
          <w:sz w:val="28"/>
          <w:szCs w:val="28"/>
        </w:rPr>
        <w:t>/тыс.руб./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1"/>
        <w:gridCol w:w="949"/>
        <w:gridCol w:w="900"/>
        <w:gridCol w:w="1080"/>
        <w:gridCol w:w="1800"/>
        <w:gridCol w:w="900"/>
        <w:gridCol w:w="1028"/>
      </w:tblGrid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AA1BB5">
              <w:rPr>
                <w:rFonts w:ascii="Times New Roman" w:hAnsi="Times New Roman" w:cs="Times New Roman"/>
                <w:b w:val="0"/>
                <w:i w:val="0"/>
              </w:rPr>
              <w:t>Наименование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Ве-дом-</w:t>
            </w:r>
          </w:p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ство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Раз-дел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Под-раз-</w:t>
            </w:r>
          </w:p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дел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Целевая ста-</w:t>
            </w:r>
          </w:p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тья рас-</w:t>
            </w:r>
          </w:p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ходов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Вид рас-хо-</w:t>
            </w:r>
          </w:p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дов</w:t>
            </w:r>
          </w:p>
        </w:tc>
        <w:tc>
          <w:tcPr>
            <w:tcW w:w="1028" w:type="dxa"/>
          </w:tcPr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Сумма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AA1BB5">
              <w:rPr>
                <w:rFonts w:ascii="Times New Roman" w:hAnsi="Times New Roman"/>
                <w:i w:val="0"/>
                <w:sz w:val="20"/>
                <w:szCs w:val="20"/>
              </w:rPr>
              <w:t>-1-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AA1BB5">
              <w:rPr>
                <w:rFonts w:ascii="Times New Roman" w:hAnsi="Times New Roman"/>
                <w:i w:val="0"/>
                <w:sz w:val="20"/>
                <w:szCs w:val="20"/>
              </w:rPr>
              <w:t>-2-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AA1BB5">
              <w:rPr>
                <w:rFonts w:ascii="Times New Roman" w:hAnsi="Times New Roman"/>
                <w:i w:val="0"/>
                <w:sz w:val="20"/>
                <w:szCs w:val="20"/>
              </w:rPr>
              <w:t>-3-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AA1BB5">
              <w:rPr>
                <w:rFonts w:ascii="Times New Roman" w:hAnsi="Times New Roman"/>
                <w:i w:val="0"/>
                <w:sz w:val="20"/>
                <w:szCs w:val="20"/>
              </w:rPr>
              <w:t>-4-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AA1BB5">
              <w:rPr>
                <w:rFonts w:ascii="Times New Roman" w:hAnsi="Times New Roman"/>
                <w:i w:val="0"/>
                <w:sz w:val="20"/>
                <w:szCs w:val="20"/>
              </w:rPr>
              <w:t>-5-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AA1BB5">
              <w:rPr>
                <w:rFonts w:ascii="Times New Roman" w:hAnsi="Times New Roman"/>
                <w:i w:val="0"/>
                <w:sz w:val="20"/>
                <w:szCs w:val="20"/>
              </w:rPr>
              <w:t>-6-</w:t>
            </w:r>
          </w:p>
        </w:tc>
        <w:tc>
          <w:tcPr>
            <w:tcW w:w="1028" w:type="dxa"/>
          </w:tcPr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AA1BB5">
              <w:rPr>
                <w:rFonts w:ascii="Times New Roman" w:hAnsi="Times New Roman"/>
                <w:i w:val="0"/>
                <w:sz w:val="20"/>
                <w:szCs w:val="20"/>
              </w:rPr>
              <w:t>-7-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Администрация муниципального </w:t>
            </w: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 xml:space="preserve">образования  Сергиевский сельсовет 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806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Общегосударственные расходы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5,2 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Функционирование высшего должност-ного лица субъекта Российской Феде-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р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ации и муници-пального образования</w:t>
            </w: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02  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329 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                                   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0020000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329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Глава муниципаль-ого образования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0020300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329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0020300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329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816,2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 xml:space="preserve">самоуправления          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0020000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816,2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0020400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816,2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Фонд оплаты труда и страховые взно-сы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0020400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462,2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Закупка товаров, работ, услуг в сфе-ре информацион-но-коммуника-ционных техно-логий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0020400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242</w:t>
            </w: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77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муници-пальных нужд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0020400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270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0020400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852</w:t>
            </w: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50,4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Мобилизация и вневойсковая подготовка 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50,4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0010000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50,4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Осуществление первичного воинс-кого учета на тер-риториях, где от-сутствуют военные комиссариаты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0013600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50,4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0013600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46,6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муници-пальных нужд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0013600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3,8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36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7E06AC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Органы юстиции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7E06AC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E06AC">
              <w:rPr>
                <w:rFonts w:ascii="Times New Roman" w:hAnsi="Times New Roman"/>
                <w:i w:val="0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949" w:type="dxa"/>
          </w:tcPr>
          <w:p w:rsidR="004053C6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080" w:type="dxa"/>
          </w:tcPr>
          <w:p w:rsidR="004053C6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800" w:type="dxa"/>
          </w:tcPr>
          <w:p w:rsidR="004053C6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0013800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7E06AC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E06AC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варов, работ и услуг для муници</w:t>
            </w:r>
            <w:r w:rsidRPr="007E06AC">
              <w:rPr>
                <w:rFonts w:ascii="Times New Roman" w:hAnsi="Times New Roman"/>
                <w:i w:val="0"/>
                <w:sz w:val="28"/>
                <w:szCs w:val="28"/>
              </w:rPr>
              <w:t>пальных нужд</w:t>
            </w:r>
          </w:p>
        </w:tc>
        <w:tc>
          <w:tcPr>
            <w:tcW w:w="949" w:type="dxa"/>
          </w:tcPr>
          <w:p w:rsidR="004053C6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080" w:type="dxa"/>
          </w:tcPr>
          <w:p w:rsidR="004053C6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800" w:type="dxa"/>
          </w:tcPr>
          <w:p w:rsidR="004053C6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0013800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28" w:type="dxa"/>
          </w:tcPr>
          <w:p w:rsidR="004053C6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Предупреждение и ликвидация пос-ледствий чрезвы-чайных ситуаций природного и тех-ногенного харак-тера, гражданская оборона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          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="00554C1D"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</w:t>
            </w:r>
          </w:p>
        </w:tc>
      </w:tr>
      <w:tr w:rsidR="00554C1D" w:rsidRPr="00AA1BB5" w:rsidTr="00100FB9">
        <w:tc>
          <w:tcPr>
            <w:tcW w:w="2651" w:type="dxa"/>
          </w:tcPr>
          <w:p w:rsidR="00554C1D" w:rsidRPr="00376848" w:rsidRDefault="00376848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76848">
              <w:rPr>
                <w:rFonts w:ascii="Times New Roman" w:hAnsi="Times New Roman"/>
                <w:i w:val="0"/>
                <w:sz w:val="28"/>
                <w:szCs w:val="28"/>
              </w:rPr>
              <w:t>Резервный фонд администрации Первомайского района</w:t>
            </w:r>
          </w:p>
        </w:tc>
        <w:tc>
          <w:tcPr>
            <w:tcW w:w="949" w:type="dxa"/>
          </w:tcPr>
          <w:p w:rsidR="00554C1D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554C1D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080" w:type="dxa"/>
          </w:tcPr>
          <w:p w:rsidR="00554C1D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800" w:type="dxa"/>
          </w:tcPr>
          <w:p w:rsidR="00554C1D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0700501</w:t>
            </w:r>
          </w:p>
        </w:tc>
        <w:tc>
          <w:tcPr>
            <w:tcW w:w="900" w:type="dxa"/>
          </w:tcPr>
          <w:p w:rsidR="00554C1D" w:rsidRPr="00AA1BB5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554C1D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554C1D" w:rsidRPr="00AA1BB5" w:rsidTr="00100FB9">
        <w:tc>
          <w:tcPr>
            <w:tcW w:w="2651" w:type="dxa"/>
          </w:tcPr>
          <w:p w:rsidR="00554C1D" w:rsidRPr="00376848" w:rsidRDefault="00376848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76848">
              <w:rPr>
                <w:rFonts w:ascii="Times New Roman" w:hAnsi="Times New Roman"/>
                <w:i w:val="0"/>
                <w:sz w:val="28"/>
                <w:szCs w:val="28"/>
              </w:rPr>
              <w:t>Резервные средства</w:t>
            </w:r>
          </w:p>
        </w:tc>
        <w:tc>
          <w:tcPr>
            <w:tcW w:w="949" w:type="dxa"/>
          </w:tcPr>
          <w:p w:rsidR="00554C1D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554C1D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080" w:type="dxa"/>
          </w:tcPr>
          <w:p w:rsidR="00554C1D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800" w:type="dxa"/>
          </w:tcPr>
          <w:p w:rsidR="00554C1D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0700501</w:t>
            </w:r>
          </w:p>
        </w:tc>
        <w:tc>
          <w:tcPr>
            <w:tcW w:w="900" w:type="dxa"/>
          </w:tcPr>
          <w:p w:rsidR="00554C1D" w:rsidRPr="00AA1BB5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870</w:t>
            </w:r>
          </w:p>
        </w:tc>
        <w:tc>
          <w:tcPr>
            <w:tcW w:w="1028" w:type="dxa"/>
          </w:tcPr>
          <w:p w:rsidR="00554C1D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2180000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    </w:t>
            </w:r>
          </w:p>
        </w:tc>
        <w:tc>
          <w:tcPr>
            <w:tcW w:w="1028" w:type="dxa"/>
          </w:tcPr>
          <w:p w:rsidR="004053C6" w:rsidRPr="00AA1BB5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41</w:t>
            </w:r>
            <w:r w:rsidR="004053C6"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6 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Обеспечение дея-тельности спец-служб 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2180200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41</w:t>
            </w:r>
            <w:r w:rsidR="004053C6" w:rsidRPr="00AA1BB5">
              <w:rPr>
                <w:rFonts w:ascii="Times New Roman" w:hAnsi="Times New Roman"/>
                <w:i w:val="0"/>
                <w:sz w:val="28"/>
                <w:szCs w:val="28"/>
              </w:rPr>
              <w:t>6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Фонд оплаты труда и страховые взно-сы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2180200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216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муници-пальных нужд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2180200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28" w:type="dxa"/>
          </w:tcPr>
          <w:p w:rsidR="004053C6" w:rsidRPr="00AA1BB5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200</w:t>
            </w:r>
          </w:p>
        </w:tc>
      </w:tr>
      <w:tr w:rsidR="00C72DA3" w:rsidRPr="00AA1BB5" w:rsidTr="00100FB9">
        <w:tc>
          <w:tcPr>
            <w:tcW w:w="2651" w:type="dxa"/>
          </w:tcPr>
          <w:p w:rsidR="00C72DA3" w:rsidRPr="00AA1BB5" w:rsidRDefault="00C72DA3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49" w:type="dxa"/>
          </w:tcPr>
          <w:p w:rsidR="00C72DA3" w:rsidRPr="00AA1BB5" w:rsidRDefault="00C72DA3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C72DA3" w:rsidRPr="00AA1BB5" w:rsidRDefault="00C72DA3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080" w:type="dxa"/>
          </w:tcPr>
          <w:p w:rsidR="00C72DA3" w:rsidRPr="00AA1BB5" w:rsidRDefault="00C72DA3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00</w:t>
            </w:r>
          </w:p>
        </w:tc>
        <w:tc>
          <w:tcPr>
            <w:tcW w:w="1800" w:type="dxa"/>
          </w:tcPr>
          <w:p w:rsidR="00C72DA3" w:rsidRPr="00AA1BB5" w:rsidRDefault="00C72DA3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C72DA3" w:rsidRPr="00AA1BB5" w:rsidRDefault="00C72DA3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C72DA3" w:rsidRDefault="00C72DA3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450</w:t>
            </w:r>
          </w:p>
        </w:tc>
      </w:tr>
      <w:tr w:rsidR="007E06AC" w:rsidRPr="00AA1BB5" w:rsidTr="00100FB9">
        <w:tc>
          <w:tcPr>
            <w:tcW w:w="2651" w:type="dxa"/>
          </w:tcPr>
          <w:p w:rsidR="007E06AC" w:rsidRPr="007E06AC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E06AC">
              <w:rPr>
                <w:rFonts w:ascii="Times New Roman" w:hAnsi="Times New Roman"/>
                <w:i w:val="0"/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949" w:type="dxa"/>
          </w:tcPr>
          <w:p w:rsidR="007E06AC" w:rsidRPr="00AA1BB5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7E06AC" w:rsidRPr="00AA1BB5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080" w:type="dxa"/>
          </w:tcPr>
          <w:p w:rsidR="007E06AC" w:rsidRPr="00AA1BB5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800" w:type="dxa"/>
          </w:tcPr>
          <w:p w:rsidR="007E06AC" w:rsidRPr="00AA1BB5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7E06AC" w:rsidRPr="00AA1BB5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7E06AC" w:rsidRDefault="00376848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450</w:t>
            </w:r>
          </w:p>
        </w:tc>
      </w:tr>
      <w:tr w:rsidR="007E06AC" w:rsidRPr="00AA1BB5" w:rsidTr="00100FB9">
        <w:tc>
          <w:tcPr>
            <w:tcW w:w="2651" w:type="dxa"/>
          </w:tcPr>
          <w:p w:rsidR="007E06AC" w:rsidRPr="007E06AC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E06AC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Капитальный ремонт и ремонт автомобильных дорого общего пользования населенных пунктов</w:t>
            </w:r>
          </w:p>
        </w:tc>
        <w:tc>
          <w:tcPr>
            <w:tcW w:w="949" w:type="dxa"/>
          </w:tcPr>
          <w:p w:rsidR="007E06AC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7E06AC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080" w:type="dxa"/>
          </w:tcPr>
          <w:p w:rsidR="007E06AC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800" w:type="dxa"/>
          </w:tcPr>
          <w:p w:rsidR="007E06AC" w:rsidRPr="00AA1BB5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3150201</w:t>
            </w:r>
          </w:p>
        </w:tc>
        <w:tc>
          <w:tcPr>
            <w:tcW w:w="900" w:type="dxa"/>
          </w:tcPr>
          <w:p w:rsidR="007E06AC" w:rsidRPr="00AA1BB5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7E06AC" w:rsidRDefault="00376848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450</w:t>
            </w:r>
          </w:p>
        </w:tc>
      </w:tr>
      <w:tr w:rsidR="007E06AC" w:rsidRPr="00AA1BB5" w:rsidTr="00100FB9">
        <w:tc>
          <w:tcPr>
            <w:tcW w:w="2651" w:type="dxa"/>
          </w:tcPr>
          <w:p w:rsidR="007E06AC" w:rsidRPr="007E06AC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E06AC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949" w:type="dxa"/>
          </w:tcPr>
          <w:p w:rsidR="007E06AC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7E06AC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080" w:type="dxa"/>
          </w:tcPr>
          <w:p w:rsidR="007E06AC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800" w:type="dxa"/>
          </w:tcPr>
          <w:p w:rsidR="007E06AC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3150201</w:t>
            </w:r>
          </w:p>
        </w:tc>
        <w:tc>
          <w:tcPr>
            <w:tcW w:w="900" w:type="dxa"/>
          </w:tcPr>
          <w:p w:rsidR="007E06AC" w:rsidRPr="00AA1BB5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28" w:type="dxa"/>
          </w:tcPr>
          <w:p w:rsidR="007E06AC" w:rsidRDefault="00376848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450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pStyle w:val="1"/>
              <w:rPr>
                <w:szCs w:val="28"/>
              </w:rPr>
            </w:pPr>
            <w:r w:rsidRPr="00AA1BB5">
              <w:rPr>
                <w:szCs w:val="28"/>
              </w:rPr>
              <w:t>Жилищно – комму-нальное хозяйство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   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376848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377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Благоустройство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         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376848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377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Благоустройство       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6000000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     </w:t>
            </w:r>
          </w:p>
        </w:tc>
        <w:tc>
          <w:tcPr>
            <w:tcW w:w="1028" w:type="dxa"/>
          </w:tcPr>
          <w:p w:rsidR="004053C6" w:rsidRPr="00AA1BB5" w:rsidRDefault="00376848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377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Уличное освеще-ние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6000100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156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муници-пальных нужд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6000100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156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6000400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муници-пальных нужд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6000400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Прочие мероп-риятия по благо-устройству посе-лений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6000500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муници-пальных нужд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6000500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Культура, кинема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тография и средст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ва массовой инфор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мации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   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="00554C1D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  <w:r w:rsidR="00554C1D"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,</w:t>
            </w:r>
            <w:r w:rsidR="00554C1D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Культура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="00554C1D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  <w:r w:rsidR="00554C1D"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,</w:t>
            </w:r>
            <w:r w:rsidR="00554C1D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Учреждения куль-туры и мероприя-</w:t>
            </w: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 xml:space="preserve">тия в сфере куль-туры и киномотог-рафии 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4400000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   </w:t>
            </w: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782,7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 xml:space="preserve">Дворцы и дома культуры, другие учреждения куль-туры и средства массовой инфор-мации      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4409900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782,7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4409900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391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Иные выплаты пер-соналу, за исклю-чением фонда оп-латы труда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4409900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122</w:t>
            </w: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9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муници-пальных нужд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4409900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28" w:type="dxa"/>
          </w:tcPr>
          <w:p w:rsidR="004053C6" w:rsidRPr="00AA1BB5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429,9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4409900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487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Библиотеки                                         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4429900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7,6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Обеспечение дея-тельности подве-домственных уч-реждений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4420000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7,6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Фонд оплаты труда и страховые взно-сы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4429900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то-варов, работ и ус-луг для муници-пальных нужд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4429900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4,9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Физическая культура и спорт                          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11 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   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           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   </w:t>
            </w: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23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Физическая куль-тура  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23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Физкультура и спорт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7951700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23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F3F01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то-в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аров, работ и ус-луг для муници-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пальных нужд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11 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7951700</w:t>
            </w:r>
          </w:p>
        </w:tc>
        <w:tc>
          <w:tcPr>
            <w:tcW w:w="900" w:type="dxa"/>
          </w:tcPr>
          <w:p w:rsidR="004053C6" w:rsidRPr="00AA1BB5" w:rsidRDefault="004F3F01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23</w:t>
            </w:r>
          </w:p>
        </w:tc>
      </w:tr>
    </w:tbl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AA1BB5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     </w:t>
      </w: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50564B" w:rsidRDefault="0050564B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D0ABF" w:rsidRDefault="004D0ABF" w:rsidP="004D0ABF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Приложение </w:t>
      </w:r>
      <w:r w:rsidR="00C72DA3">
        <w:rPr>
          <w:rFonts w:ascii="Times New Roman" w:hAnsi="Times New Roman"/>
          <w:i w:val="0"/>
          <w:sz w:val="28"/>
          <w:szCs w:val="28"/>
        </w:rPr>
        <w:t>5</w:t>
      </w:r>
    </w:p>
    <w:p w:rsidR="004D0ABF" w:rsidRDefault="004D0ABF" w:rsidP="004D0ABF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к решению Совета депутатов</w:t>
      </w:r>
    </w:p>
    <w:p w:rsidR="004D0ABF" w:rsidRDefault="004D0ABF" w:rsidP="004D0ABF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муниципального образования</w:t>
      </w:r>
    </w:p>
    <w:p w:rsidR="004D0ABF" w:rsidRDefault="004D0ABF" w:rsidP="004D0ABF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Сергиевский сельсовет</w:t>
      </w:r>
    </w:p>
    <w:p w:rsidR="004D0ABF" w:rsidRDefault="004D0ABF" w:rsidP="004D0ABF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Первомайского района</w:t>
      </w:r>
    </w:p>
    <w:p w:rsidR="004D0ABF" w:rsidRDefault="004D0ABF" w:rsidP="004D0ABF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Оренбургской области</w:t>
      </w:r>
    </w:p>
    <w:p w:rsidR="004D0ABF" w:rsidRDefault="004D0ABF" w:rsidP="004D0ABF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от </w:t>
      </w:r>
      <w:r w:rsidR="00426E0E">
        <w:rPr>
          <w:rFonts w:ascii="Times New Roman" w:hAnsi="Times New Roman"/>
          <w:i w:val="0"/>
          <w:sz w:val="28"/>
          <w:szCs w:val="28"/>
        </w:rPr>
        <w:t>30</w:t>
      </w:r>
      <w:r>
        <w:rPr>
          <w:rFonts w:ascii="Times New Roman" w:hAnsi="Times New Roman"/>
          <w:i w:val="0"/>
          <w:sz w:val="28"/>
          <w:szCs w:val="28"/>
        </w:rPr>
        <w:t>.03.201</w:t>
      </w:r>
      <w:r w:rsidR="00486E97">
        <w:rPr>
          <w:rFonts w:ascii="Times New Roman" w:hAnsi="Times New Roman"/>
          <w:i w:val="0"/>
          <w:sz w:val="28"/>
          <w:szCs w:val="28"/>
        </w:rPr>
        <w:t>2</w:t>
      </w:r>
      <w:r w:rsidR="00426E0E">
        <w:rPr>
          <w:rFonts w:ascii="Times New Roman" w:hAnsi="Times New Roman"/>
          <w:i w:val="0"/>
          <w:sz w:val="28"/>
          <w:szCs w:val="28"/>
        </w:rPr>
        <w:t xml:space="preserve"> №51</w:t>
      </w:r>
    </w:p>
    <w:p w:rsidR="004D0ABF" w:rsidRDefault="004D0ABF" w:rsidP="004D0ABF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4D0ABF" w:rsidRPr="00AA1BB5" w:rsidRDefault="004D0ABF" w:rsidP="004D0ABF">
      <w:pPr>
        <w:tabs>
          <w:tab w:val="left" w:pos="2175"/>
        </w:tabs>
        <w:jc w:val="center"/>
        <w:rPr>
          <w:rFonts w:ascii="Times New Roman" w:hAnsi="Times New Roman"/>
          <w:i w:val="0"/>
          <w:sz w:val="28"/>
          <w:szCs w:val="28"/>
        </w:rPr>
      </w:pPr>
      <w:r w:rsidRPr="00AA1BB5">
        <w:rPr>
          <w:rFonts w:ascii="Times New Roman" w:hAnsi="Times New Roman"/>
          <w:b/>
          <w:i w:val="0"/>
          <w:sz w:val="28"/>
          <w:szCs w:val="28"/>
        </w:rPr>
        <w:t xml:space="preserve">Распределение ассигнований муниципального образования Сергиевский сельсовет на 2012 </w:t>
      </w:r>
      <w:r w:rsidR="0050564B">
        <w:rPr>
          <w:rFonts w:ascii="Times New Roman" w:hAnsi="Times New Roman"/>
          <w:b/>
          <w:i w:val="0"/>
          <w:sz w:val="28"/>
          <w:szCs w:val="28"/>
        </w:rPr>
        <w:t>год</w:t>
      </w:r>
      <w:r w:rsidRPr="00AA1BB5">
        <w:rPr>
          <w:rFonts w:ascii="Times New Roman" w:hAnsi="Times New Roman"/>
          <w:b/>
          <w:i w:val="0"/>
          <w:sz w:val="28"/>
          <w:szCs w:val="28"/>
        </w:rPr>
        <w:t xml:space="preserve"> по разделам и подразделам, целевым статьям и видам расходов  классификации расходов</w:t>
      </w:r>
    </w:p>
    <w:p w:rsidR="004D0ABF" w:rsidRPr="00AA1BB5" w:rsidRDefault="004D0ABF" w:rsidP="004D0ABF">
      <w:pPr>
        <w:tabs>
          <w:tab w:val="left" w:pos="7050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AA1BB5">
        <w:rPr>
          <w:rFonts w:ascii="Times New Roman" w:hAnsi="Times New Roman"/>
          <w:i w:val="0"/>
          <w:sz w:val="28"/>
          <w:szCs w:val="28"/>
        </w:rPr>
        <w:t>/ тыс. рублей/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5"/>
        <w:gridCol w:w="1014"/>
        <w:gridCol w:w="2147"/>
        <w:gridCol w:w="1300"/>
        <w:gridCol w:w="1300"/>
        <w:gridCol w:w="1047"/>
      </w:tblGrid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Раздел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Подраздел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Целевая статья расходов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Вид расходов</w:t>
            </w: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Сумма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  <w:u w:val="single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5,2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Функционирование 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высшего должностного лица субъекта РФ и муниципального образования</w:t>
            </w: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 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329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 xml:space="preserve">Руководство и управле-ние в сфере установ-ленных функций органов государствен-ной власти субъектов Российской Федерации и органов местного самоуправления                                    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0020000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329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0020300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329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0020300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329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Функционирование Правительства РФ,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816,2     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Руководство и управление в сфере установленных функций  органов государственной власти субъектов Российской Федерации и органов местного самоуправления                          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0020000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    </w:t>
            </w: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816,2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Центральный аппарат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0020400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816,2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0020400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462,2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0020400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242</w:t>
            </w: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77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0020400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270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0020400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852</w:t>
            </w: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Государственная регистрация актов гражданского состояния                            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0013800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0013800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50,4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50,4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Руководство и управление в сфере установленных функций  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0010000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50,4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Осуществление пер-вичного воинского учета на территориях, где отсутствуют военные комиссариаты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0013600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50,4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0013600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46,6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0013600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3,8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36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376848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Органы юстиции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376848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E06AC">
              <w:rPr>
                <w:rFonts w:ascii="Times New Roman" w:hAnsi="Times New Roman"/>
                <w:i w:val="0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1014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2147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300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0013800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376848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E06AC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варов, работ и услуг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для муници</w:t>
            </w:r>
            <w:r w:rsidRPr="007E06AC">
              <w:rPr>
                <w:rFonts w:ascii="Times New Roman" w:hAnsi="Times New Roman"/>
                <w:i w:val="0"/>
                <w:sz w:val="28"/>
                <w:szCs w:val="28"/>
              </w:rPr>
              <w:t>пальных</w:t>
            </w:r>
          </w:p>
        </w:tc>
        <w:tc>
          <w:tcPr>
            <w:tcW w:w="1014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03</w:t>
            </w:r>
          </w:p>
        </w:tc>
        <w:tc>
          <w:tcPr>
            <w:tcW w:w="2147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300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0013800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47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           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26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376848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376848">
              <w:rPr>
                <w:rFonts w:ascii="Times New Roman" w:hAnsi="Times New Roman"/>
                <w:i w:val="0"/>
                <w:sz w:val="28"/>
                <w:szCs w:val="28"/>
              </w:rPr>
              <w:t>Резервный фонд администрации Первомайского района</w:t>
            </w:r>
          </w:p>
        </w:tc>
        <w:tc>
          <w:tcPr>
            <w:tcW w:w="1014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2147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300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0700501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376848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Резервные средства</w:t>
            </w:r>
          </w:p>
        </w:tc>
        <w:tc>
          <w:tcPr>
            <w:tcW w:w="1014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2147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300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0700501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870</w:t>
            </w:r>
          </w:p>
        </w:tc>
        <w:tc>
          <w:tcPr>
            <w:tcW w:w="1047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2180200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216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2180200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47" w:type="dxa"/>
          </w:tcPr>
          <w:p w:rsidR="004D0ABF" w:rsidRPr="00AA1BB5" w:rsidRDefault="00100FB9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200</w:t>
            </w:r>
          </w:p>
        </w:tc>
      </w:tr>
      <w:tr w:rsidR="00077A89" w:rsidRPr="00AA1BB5" w:rsidTr="004D0ABF">
        <w:tc>
          <w:tcPr>
            <w:tcW w:w="3065" w:type="dxa"/>
          </w:tcPr>
          <w:p w:rsidR="00077A89" w:rsidRPr="00AA1BB5" w:rsidRDefault="00077A89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014" w:type="dxa"/>
          </w:tcPr>
          <w:p w:rsidR="00077A89" w:rsidRPr="00AA1BB5" w:rsidRDefault="00077A89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2147" w:type="dxa"/>
          </w:tcPr>
          <w:p w:rsidR="00077A89" w:rsidRPr="00AA1BB5" w:rsidRDefault="00077A89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300" w:type="dxa"/>
          </w:tcPr>
          <w:p w:rsidR="00077A89" w:rsidRPr="00AA1BB5" w:rsidRDefault="00077A89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077A89" w:rsidRPr="00AA1BB5" w:rsidRDefault="00077A89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077A89" w:rsidRDefault="00077A89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450</w:t>
            </w:r>
          </w:p>
        </w:tc>
      </w:tr>
      <w:tr w:rsidR="00376848" w:rsidRPr="00AA1BB5" w:rsidTr="004D0ABF">
        <w:tc>
          <w:tcPr>
            <w:tcW w:w="3065" w:type="dxa"/>
          </w:tcPr>
          <w:p w:rsidR="00376848" w:rsidRPr="00AA1BB5" w:rsidRDefault="00376848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E06AC">
              <w:rPr>
                <w:rFonts w:ascii="Times New Roman" w:hAnsi="Times New Roman"/>
                <w:i w:val="0"/>
                <w:sz w:val="28"/>
                <w:szCs w:val="28"/>
              </w:rPr>
              <w:t>Дорожное хозяйство(дорожные фонды</w:t>
            </w:r>
            <w:r w:rsidR="00077A89">
              <w:rPr>
                <w:rFonts w:ascii="Times New Roman" w:hAnsi="Times New Roman"/>
                <w:i w:val="0"/>
                <w:sz w:val="28"/>
                <w:szCs w:val="28"/>
              </w:rPr>
              <w:t>)</w:t>
            </w:r>
          </w:p>
        </w:tc>
        <w:tc>
          <w:tcPr>
            <w:tcW w:w="1014" w:type="dxa"/>
          </w:tcPr>
          <w:p w:rsidR="00376848" w:rsidRPr="00AA1BB5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2147" w:type="dxa"/>
          </w:tcPr>
          <w:p w:rsidR="00376848" w:rsidRPr="00AA1BB5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300" w:type="dxa"/>
          </w:tcPr>
          <w:p w:rsidR="00376848" w:rsidRPr="00AA1BB5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376848" w:rsidRPr="00AA1BB5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376848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450</w:t>
            </w:r>
          </w:p>
        </w:tc>
      </w:tr>
      <w:tr w:rsidR="00376848" w:rsidRPr="00AA1BB5" w:rsidTr="004D0ABF">
        <w:tc>
          <w:tcPr>
            <w:tcW w:w="3065" w:type="dxa"/>
          </w:tcPr>
          <w:p w:rsidR="00376848" w:rsidRPr="007E06AC" w:rsidRDefault="00376848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E06AC">
              <w:rPr>
                <w:rFonts w:ascii="Times New Roman" w:hAnsi="Times New Roman"/>
                <w:i w:val="0"/>
                <w:sz w:val="28"/>
                <w:szCs w:val="28"/>
              </w:rPr>
              <w:t>Капитальный ремонт и ремонт автомобильных дорого общего пользования населенных пунктов</w:t>
            </w:r>
          </w:p>
        </w:tc>
        <w:tc>
          <w:tcPr>
            <w:tcW w:w="1014" w:type="dxa"/>
          </w:tcPr>
          <w:p w:rsidR="00376848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2147" w:type="dxa"/>
          </w:tcPr>
          <w:p w:rsidR="00376848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300" w:type="dxa"/>
          </w:tcPr>
          <w:p w:rsidR="00376848" w:rsidRPr="00AA1BB5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3150201</w:t>
            </w:r>
          </w:p>
        </w:tc>
        <w:tc>
          <w:tcPr>
            <w:tcW w:w="1300" w:type="dxa"/>
          </w:tcPr>
          <w:p w:rsidR="00376848" w:rsidRPr="00AA1BB5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376848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450</w:t>
            </w:r>
          </w:p>
          <w:p w:rsidR="00376848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376848" w:rsidRPr="00AA1BB5" w:rsidTr="004D0ABF">
        <w:tc>
          <w:tcPr>
            <w:tcW w:w="3065" w:type="dxa"/>
          </w:tcPr>
          <w:p w:rsidR="00376848" w:rsidRPr="007E06AC" w:rsidRDefault="00376848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E06AC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014" w:type="dxa"/>
          </w:tcPr>
          <w:p w:rsidR="00376848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2147" w:type="dxa"/>
          </w:tcPr>
          <w:p w:rsidR="00376848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300" w:type="dxa"/>
          </w:tcPr>
          <w:p w:rsidR="00376848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3150201</w:t>
            </w:r>
          </w:p>
        </w:tc>
        <w:tc>
          <w:tcPr>
            <w:tcW w:w="1300" w:type="dxa"/>
          </w:tcPr>
          <w:p w:rsidR="00376848" w:rsidRPr="00AA1BB5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47" w:type="dxa"/>
          </w:tcPr>
          <w:p w:rsidR="00376848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450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377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Благоустройство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377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Благоустройство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6000000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377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Уличное освещение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6000100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156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6000100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156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Организация и </w:t>
            </w: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содержание мест захоронения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05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6000400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6000400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6000500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6000500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="00100FB9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  <w:r w:rsidR="00100FB9"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,</w:t>
            </w:r>
            <w:r w:rsidR="00100FB9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Культура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="00100FB9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  <w:r w:rsidR="00100FB9"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,</w:t>
            </w:r>
            <w:r w:rsidR="00100FB9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Учреждения культуры и мероприятия в сфере культуры и киномотографии 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440000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782,7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Дворцы и дома культуры, другие учреждения культуры и средства массовой информации 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4409900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782,7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4409900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391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4409900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122</w:t>
            </w: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9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4409900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47" w:type="dxa"/>
          </w:tcPr>
          <w:p w:rsidR="004D0ABF" w:rsidRPr="00AA1BB5" w:rsidRDefault="00100FB9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429</w:t>
            </w:r>
            <w:r w:rsidR="004D0ABF" w:rsidRPr="00AA1BB5">
              <w:rPr>
                <w:rFonts w:ascii="Times New Roman" w:hAnsi="Times New Roman"/>
                <w:i w:val="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9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Межбюджетные трасферты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4409900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487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Библиотеки                                         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4429900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7,6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4420000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7,6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Фонд оплаты труда и страховые взносы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4429900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122</w:t>
            </w:r>
          </w:p>
        </w:tc>
        <w:tc>
          <w:tcPr>
            <w:tcW w:w="1047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4429900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47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4,6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23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23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Физкультура и спорт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7951700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23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7951700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122</w:t>
            </w:r>
          </w:p>
        </w:tc>
        <w:tc>
          <w:tcPr>
            <w:tcW w:w="1047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23</w:t>
            </w:r>
          </w:p>
        </w:tc>
      </w:tr>
    </w:tbl>
    <w:p w:rsidR="004D0ABF" w:rsidRPr="00AA1BB5" w:rsidRDefault="004D0ABF" w:rsidP="004D0ABF">
      <w:pPr>
        <w:rPr>
          <w:rFonts w:ascii="Times New Roman" w:hAnsi="Times New Roman"/>
          <w:i w:val="0"/>
          <w:sz w:val="28"/>
          <w:szCs w:val="28"/>
        </w:rPr>
      </w:pPr>
    </w:p>
    <w:p w:rsidR="004D0ABF" w:rsidRPr="00AA1BB5" w:rsidRDefault="004D0ABF" w:rsidP="004D0ABF">
      <w:pPr>
        <w:rPr>
          <w:rFonts w:ascii="Times New Roman" w:hAnsi="Times New Roman"/>
          <w:i w:val="0"/>
          <w:sz w:val="28"/>
          <w:szCs w:val="28"/>
        </w:rPr>
      </w:pPr>
    </w:p>
    <w:p w:rsidR="004D0ABF" w:rsidRDefault="004D0ABF" w:rsidP="00A6035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100FB9" w:rsidRDefault="00100FB9" w:rsidP="00A6035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100FB9" w:rsidRDefault="00100FB9" w:rsidP="00A6035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100FB9" w:rsidRDefault="00100FB9" w:rsidP="00A6035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100FB9" w:rsidRDefault="00100FB9" w:rsidP="00A6035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100FB9" w:rsidRDefault="00100FB9" w:rsidP="00A6035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100FB9" w:rsidRDefault="00100FB9" w:rsidP="00A6035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100FB9" w:rsidRDefault="00100FB9" w:rsidP="00A6035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100FB9" w:rsidRDefault="00100FB9" w:rsidP="00A6035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100FB9" w:rsidRDefault="00100FB9" w:rsidP="00A6035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100FB9" w:rsidRDefault="00100FB9" w:rsidP="00A6035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100FB9" w:rsidRPr="003D1158" w:rsidRDefault="00100FB9" w:rsidP="00100FB9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3D1158">
        <w:rPr>
          <w:rFonts w:ascii="Times New Roman" w:hAnsi="Times New Roman"/>
          <w:i w:val="0"/>
          <w:sz w:val="28"/>
          <w:szCs w:val="28"/>
        </w:rPr>
        <w:t xml:space="preserve">Приложение </w:t>
      </w:r>
      <w:r w:rsidR="00077A89">
        <w:rPr>
          <w:rFonts w:ascii="Times New Roman" w:hAnsi="Times New Roman"/>
          <w:i w:val="0"/>
          <w:sz w:val="28"/>
          <w:szCs w:val="28"/>
        </w:rPr>
        <w:t>6</w:t>
      </w:r>
    </w:p>
    <w:p w:rsidR="00100FB9" w:rsidRPr="003D1158" w:rsidRDefault="00100FB9" w:rsidP="00100FB9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3D1158">
        <w:rPr>
          <w:rFonts w:ascii="Times New Roman" w:hAnsi="Times New Roman"/>
          <w:i w:val="0"/>
          <w:sz w:val="28"/>
          <w:szCs w:val="28"/>
        </w:rPr>
        <w:t xml:space="preserve">к решению  Совета депутатов </w:t>
      </w:r>
    </w:p>
    <w:p w:rsidR="00100FB9" w:rsidRPr="003D1158" w:rsidRDefault="00100FB9" w:rsidP="00100FB9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3D1158">
        <w:rPr>
          <w:rFonts w:ascii="Times New Roman" w:hAnsi="Times New Roman"/>
          <w:i w:val="0"/>
          <w:sz w:val="28"/>
          <w:szCs w:val="28"/>
        </w:rPr>
        <w:tab/>
        <w:t xml:space="preserve"> муниципального образования</w:t>
      </w:r>
    </w:p>
    <w:p w:rsidR="00100FB9" w:rsidRPr="003D1158" w:rsidRDefault="00100FB9" w:rsidP="00100FB9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3D1158">
        <w:rPr>
          <w:rFonts w:ascii="Times New Roman" w:hAnsi="Times New Roman"/>
          <w:i w:val="0"/>
          <w:sz w:val="28"/>
          <w:szCs w:val="28"/>
        </w:rPr>
        <w:t>Сергиевский сельсовет</w:t>
      </w:r>
    </w:p>
    <w:p w:rsidR="00100FB9" w:rsidRPr="003D1158" w:rsidRDefault="00100FB9" w:rsidP="00100FB9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3D1158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Первомайского района</w:t>
      </w:r>
    </w:p>
    <w:p w:rsidR="00100FB9" w:rsidRDefault="00100FB9" w:rsidP="00100FB9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3D1158">
        <w:rPr>
          <w:rFonts w:ascii="Times New Roman" w:hAnsi="Times New Roman"/>
          <w:i w:val="0"/>
          <w:sz w:val="28"/>
          <w:szCs w:val="28"/>
        </w:rPr>
        <w:t>Оренбургской области</w:t>
      </w:r>
    </w:p>
    <w:p w:rsidR="00100FB9" w:rsidRPr="003D1158" w:rsidRDefault="00486E97" w:rsidP="00486E97">
      <w:pPr>
        <w:tabs>
          <w:tab w:val="left" w:pos="4485"/>
          <w:tab w:val="center" w:pos="4677"/>
          <w:tab w:val="right" w:pos="9355"/>
        </w:tabs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</w:t>
      </w:r>
      <w:r w:rsidR="0050564B">
        <w:rPr>
          <w:rFonts w:ascii="Times New Roman" w:hAnsi="Times New Roman"/>
          <w:i w:val="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50564B">
        <w:rPr>
          <w:rFonts w:ascii="Times New Roman" w:hAnsi="Times New Roman"/>
          <w:i w:val="0"/>
          <w:sz w:val="28"/>
          <w:szCs w:val="28"/>
        </w:rPr>
        <w:t>о</w:t>
      </w:r>
      <w:r w:rsidR="00426E0E">
        <w:rPr>
          <w:rFonts w:ascii="Times New Roman" w:hAnsi="Times New Roman"/>
          <w:i w:val="0"/>
          <w:sz w:val="28"/>
          <w:szCs w:val="28"/>
        </w:rPr>
        <w:t>т</w:t>
      </w:r>
      <w:r w:rsidR="0050564B">
        <w:rPr>
          <w:rFonts w:ascii="Times New Roman" w:hAnsi="Times New Roman"/>
          <w:i w:val="0"/>
          <w:sz w:val="28"/>
          <w:szCs w:val="28"/>
        </w:rPr>
        <w:t xml:space="preserve"> </w:t>
      </w:r>
      <w:r w:rsidR="00426E0E">
        <w:rPr>
          <w:rFonts w:ascii="Times New Roman" w:hAnsi="Times New Roman"/>
          <w:i w:val="0"/>
          <w:sz w:val="28"/>
          <w:szCs w:val="28"/>
        </w:rPr>
        <w:t>30</w:t>
      </w:r>
      <w:r w:rsidR="00100FB9">
        <w:rPr>
          <w:rFonts w:ascii="Times New Roman" w:hAnsi="Times New Roman"/>
          <w:i w:val="0"/>
          <w:sz w:val="28"/>
          <w:szCs w:val="28"/>
        </w:rPr>
        <w:t>.03.201</w:t>
      </w:r>
      <w:r>
        <w:rPr>
          <w:rFonts w:ascii="Times New Roman" w:hAnsi="Times New Roman"/>
          <w:i w:val="0"/>
          <w:sz w:val="28"/>
          <w:szCs w:val="28"/>
        </w:rPr>
        <w:t>2</w:t>
      </w:r>
      <w:r w:rsidR="0050564B">
        <w:rPr>
          <w:rFonts w:ascii="Times New Roman" w:hAnsi="Times New Roman"/>
          <w:i w:val="0"/>
          <w:sz w:val="28"/>
          <w:szCs w:val="28"/>
        </w:rPr>
        <w:t xml:space="preserve"> </w:t>
      </w:r>
      <w:r w:rsidR="00100FB9">
        <w:rPr>
          <w:rFonts w:ascii="Times New Roman" w:hAnsi="Times New Roman"/>
          <w:i w:val="0"/>
          <w:sz w:val="28"/>
          <w:szCs w:val="28"/>
        </w:rPr>
        <w:t>№</w:t>
      </w:r>
      <w:r w:rsidR="0050564B">
        <w:rPr>
          <w:rFonts w:ascii="Times New Roman" w:hAnsi="Times New Roman"/>
          <w:i w:val="0"/>
          <w:sz w:val="28"/>
          <w:szCs w:val="28"/>
        </w:rPr>
        <w:t xml:space="preserve"> </w:t>
      </w:r>
      <w:r w:rsidR="00426E0E">
        <w:rPr>
          <w:rFonts w:ascii="Times New Roman" w:hAnsi="Times New Roman"/>
          <w:i w:val="0"/>
          <w:sz w:val="28"/>
          <w:szCs w:val="28"/>
        </w:rPr>
        <w:t>51</w:t>
      </w:r>
      <w:r w:rsidR="00100FB9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100FB9" w:rsidRPr="003D1158" w:rsidRDefault="00100FB9" w:rsidP="00100FB9">
      <w:pPr>
        <w:tabs>
          <w:tab w:val="left" w:pos="5760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3D1158">
        <w:rPr>
          <w:rFonts w:ascii="Times New Roman" w:hAnsi="Times New Roman"/>
          <w:i w:val="0"/>
          <w:sz w:val="28"/>
          <w:szCs w:val="28"/>
        </w:rPr>
        <w:tab/>
        <w:t xml:space="preserve">          </w:t>
      </w:r>
      <w:r>
        <w:rPr>
          <w:rFonts w:ascii="Times New Roman" w:hAnsi="Times New Roman"/>
          <w:i w:val="0"/>
          <w:sz w:val="28"/>
          <w:szCs w:val="28"/>
        </w:rPr>
        <w:t xml:space="preserve">     </w:t>
      </w:r>
    </w:p>
    <w:p w:rsidR="00100FB9" w:rsidRPr="003D1158" w:rsidRDefault="00100FB9" w:rsidP="00100FB9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100FB9" w:rsidRPr="003D1158" w:rsidRDefault="00100FB9" w:rsidP="00100FB9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100FB9" w:rsidRPr="003D1158" w:rsidRDefault="00100FB9" w:rsidP="00100FB9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100FB9" w:rsidRPr="003D1158" w:rsidRDefault="00100FB9" w:rsidP="00100FB9">
      <w:pPr>
        <w:tabs>
          <w:tab w:val="left" w:pos="7920"/>
        </w:tabs>
        <w:jc w:val="both"/>
        <w:rPr>
          <w:rFonts w:ascii="Times New Roman" w:hAnsi="Times New Roman"/>
          <w:i w:val="0"/>
          <w:sz w:val="28"/>
          <w:szCs w:val="28"/>
        </w:rPr>
      </w:pPr>
    </w:p>
    <w:p w:rsidR="00100FB9" w:rsidRDefault="00100FB9" w:rsidP="00100FB9"/>
    <w:p w:rsidR="00486E97" w:rsidRPr="00AA1BB5" w:rsidRDefault="00486E97" w:rsidP="00486E97">
      <w:pPr>
        <w:tabs>
          <w:tab w:val="left" w:pos="774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AA1BB5">
        <w:rPr>
          <w:rFonts w:ascii="Times New Roman" w:hAnsi="Times New Roman"/>
          <w:b/>
          <w:i w:val="0"/>
          <w:sz w:val="28"/>
          <w:szCs w:val="28"/>
        </w:rPr>
        <w:t>Перечень мероприятий по благоустройству на территории                            муниципального образования Сергиевский сельсовет Первомайского района Оренбургской области  на 2012</w:t>
      </w:r>
      <w:r w:rsidR="0050564B">
        <w:rPr>
          <w:rFonts w:ascii="Times New Roman" w:hAnsi="Times New Roman"/>
          <w:b/>
          <w:i w:val="0"/>
          <w:sz w:val="28"/>
          <w:szCs w:val="28"/>
        </w:rPr>
        <w:t xml:space="preserve"> год</w:t>
      </w:r>
    </w:p>
    <w:p w:rsidR="00486E97" w:rsidRPr="00AA1BB5" w:rsidRDefault="00486E97" w:rsidP="00486E97">
      <w:pPr>
        <w:tabs>
          <w:tab w:val="left" w:pos="774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486E97" w:rsidRPr="00AA1BB5" w:rsidRDefault="00486E97" w:rsidP="00486E97">
      <w:pPr>
        <w:tabs>
          <w:tab w:val="left" w:pos="774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486E97" w:rsidRPr="00AA1BB5" w:rsidRDefault="00486E97" w:rsidP="00486E97">
      <w:pPr>
        <w:tabs>
          <w:tab w:val="left" w:pos="7740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AA1BB5">
        <w:rPr>
          <w:rFonts w:ascii="Times New Roman" w:hAnsi="Times New Roman"/>
          <w:i w:val="0"/>
          <w:sz w:val="28"/>
          <w:szCs w:val="28"/>
        </w:rPr>
        <w:t>/в тыс.рублей/</w:t>
      </w:r>
    </w:p>
    <w:tbl>
      <w:tblPr>
        <w:tblStyle w:val="a3"/>
        <w:tblW w:w="5000" w:type="pct"/>
        <w:tblLook w:val="01E0"/>
      </w:tblPr>
      <w:tblGrid>
        <w:gridCol w:w="8208"/>
        <w:gridCol w:w="1363"/>
      </w:tblGrid>
      <w:tr w:rsidR="00486E97" w:rsidRPr="00AA1BB5" w:rsidTr="005B34DB">
        <w:tc>
          <w:tcPr>
            <w:tcW w:w="4288" w:type="pct"/>
          </w:tcPr>
          <w:p w:rsidR="00486E97" w:rsidRPr="00AA1BB5" w:rsidRDefault="00486E97" w:rsidP="005B34DB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                         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712" w:type="pct"/>
          </w:tcPr>
          <w:p w:rsidR="00486E97" w:rsidRPr="00AA1BB5" w:rsidRDefault="00486E97" w:rsidP="005B34DB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Сумма</w:t>
            </w:r>
          </w:p>
        </w:tc>
      </w:tr>
      <w:tr w:rsidR="00486E97" w:rsidRPr="00AA1BB5" w:rsidTr="005B34DB">
        <w:tc>
          <w:tcPr>
            <w:tcW w:w="4288" w:type="pct"/>
          </w:tcPr>
          <w:p w:rsidR="00486E97" w:rsidRPr="00AA1BB5" w:rsidRDefault="00486E97" w:rsidP="005B34DB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Мероприятия по благоустройству</w:t>
            </w:r>
          </w:p>
          <w:p w:rsidR="00486E97" w:rsidRPr="00AA1BB5" w:rsidRDefault="00486E97" w:rsidP="005B34DB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712" w:type="pct"/>
          </w:tcPr>
          <w:p w:rsidR="00486E97" w:rsidRPr="00AA1BB5" w:rsidRDefault="00376848" w:rsidP="005B34DB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377</w:t>
            </w:r>
          </w:p>
        </w:tc>
      </w:tr>
      <w:tr w:rsidR="00486E97" w:rsidRPr="00AA1BB5" w:rsidTr="005B34DB">
        <w:tc>
          <w:tcPr>
            <w:tcW w:w="4288" w:type="pct"/>
          </w:tcPr>
          <w:p w:rsidR="00486E97" w:rsidRPr="00AA1BB5" w:rsidRDefault="00486E97" w:rsidP="005B34DB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Уличное освещение</w:t>
            </w:r>
          </w:p>
        </w:tc>
        <w:tc>
          <w:tcPr>
            <w:tcW w:w="712" w:type="pct"/>
          </w:tcPr>
          <w:p w:rsidR="00486E97" w:rsidRPr="00AA1BB5" w:rsidRDefault="00486E97" w:rsidP="005B34DB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156</w:t>
            </w:r>
          </w:p>
        </w:tc>
      </w:tr>
      <w:tr w:rsidR="00486E97" w:rsidRPr="00AA1BB5" w:rsidTr="005B34DB">
        <w:tc>
          <w:tcPr>
            <w:tcW w:w="4288" w:type="pct"/>
          </w:tcPr>
          <w:p w:rsidR="00486E97" w:rsidRPr="00AA1BB5" w:rsidRDefault="00486E97" w:rsidP="005B34DB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Ремонт кладбища</w:t>
            </w:r>
          </w:p>
        </w:tc>
        <w:tc>
          <w:tcPr>
            <w:tcW w:w="712" w:type="pct"/>
          </w:tcPr>
          <w:p w:rsidR="00486E97" w:rsidRPr="00AA1BB5" w:rsidRDefault="00486E97" w:rsidP="005B34DB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486E97" w:rsidRPr="00AA1BB5" w:rsidTr="005B34DB">
        <w:tc>
          <w:tcPr>
            <w:tcW w:w="4288" w:type="pct"/>
          </w:tcPr>
          <w:p w:rsidR="00486E97" w:rsidRPr="00AA1BB5" w:rsidRDefault="00486E97" w:rsidP="005B34DB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Прочие мероприятия</w:t>
            </w:r>
          </w:p>
        </w:tc>
        <w:tc>
          <w:tcPr>
            <w:tcW w:w="712" w:type="pct"/>
          </w:tcPr>
          <w:p w:rsidR="00486E97" w:rsidRPr="00AA1BB5" w:rsidRDefault="00486E97" w:rsidP="005B34DB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</w:tr>
    </w:tbl>
    <w:p w:rsidR="00100FB9" w:rsidRDefault="00100FB9" w:rsidP="00A60353">
      <w:pPr>
        <w:jc w:val="both"/>
        <w:rPr>
          <w:rFonts w:ascii="Times New Roman" w:hAnsi="Times New Roman"/>
          <w:i w:val="0"/>
          <w:sz w:val="28"/>
          <w:szCs w:val="28"/>
        </w:rPr>
      </w:pPr>
    </w:p>
    <w:sectPr w:rsidR="00100FB9" w:rsidSect="00F0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characterSpacingControl w:val="doNotCompress"/>
  <w:compat/>
  <w:rsids>
    <w:rsidRoot w:val="004C0258"/>
    <w:rsid w:val="00001BA1"/>
    <w:rsid w:val="00005F6B"/>
    <w:rsid w:val="00007BCF"/>
    <w:rsid w:val="00014549"/>
    <w:rsid w:val="00017908"/>
    <w:rsid w:val="000206B3"/>
    <w:rsid w:val="00040695"/>
    <w:rsid w:val="00050015"/>
    <w:rsid w:val="00052752"/>
    <w:rsid w:val="000558F4"/>
    <w:rsid w:val="000566CD"/>
    <w:rsid w:val="000613F8"/>
    <w:rsid w:val="0006184B"/>
    <w:rsid w:val="00073DEA"/>
    <w:rsid w:val="00076680"/>
    <w:rsid w:val="00077A89"/>
    <w:rsid w:val="00077D39"/>
    <w:rsid w:val="00096C00"/>
    <w:rsid w:val="00096CF9"/>
    <w:rsid w:val="000A09E8"/>
    <w:rsid w:val="000C5CCF"/>
    <w:rsid w:val="000D04BC"/>
    <w:rsid w:val="000D628A"/>
    <w:rsid w:val="000D6597"/>
    <w:rsid w:val="000E1A27"/>
    <w:rsid w:val="000E37DA"/>
    <w:rsid w:val="000E65D2"/>
    <w:rsid w:val="000F1919"/>
    <w:rsid w:val="000F3149"/>
    <w:rsid w:val="000F7A1A"/>
    <w:rsid w:val="00100FB9"/>
    <w:rsid w:val="0010231F"/>
    <w:rsid w:val="001145F4"/>
    <w:rsid w:val="001161D0"/>
    <w:rsid w:val="00117319"/>
    <w:rsid w:val="001202F4"/>
    <w:rsid w:val="00124B58"/>
    <w:rsid w:val="001301C3"/>
    <w:rsid w:val="00131657"/>
    <w:rsid w:val="00142C68"/>
    <w:rsid w:val="001556C0"/>
    <w:rsid w:val="00170703"/>
    <w:rsid w:val="0017340B"/>
    <w:rsid w:val="00176A6C"/>
    <w:rsid w:val="00180919"/>
    <w:rsid w:val="001A6EFA"/>
    <w:rsid w:val="001B1C51"/>
    <w:rsid w:val="001C3A57"/>
    <w:rsid w:val="001C745E"/>
    <w:rsid w:val="001D3E1F"/>
    <w:rsid w:val="001E4FA4"/>
    <w:rsid w:val="001E537B"/>
    <w:rsid w:val="00204C56"/>
    <w:rsid w:val="002063C7"/>
    <w:rsid w:val="00206C8C"/>
    <w:rsid w:val="00207461"/>
    <w:rsid w:val="00210817"/>
    <w:rsid w:val="00211AC9"/>
    <w:rsid w:val="00212E33"/>
    <w:rsid w:val="00221B39"/>
    <w:rsid w:val="00225D88"/>
    <w:rsid w:val="0024002F"/>
    <w:rsid w:val="00240FA5"/>
    <w:rsid w:val="00241B95"/>
    <w:rsid w:val="00241DFA"/>
    <w:rsid w:val="00242064"/>
    <w:rsid w:val="00246822"/>
    <w:rsid w:val="0026080B"/>
    <w:rsid w:val="00261F8F"/>
    <w:rsid w:val="00266D03"/>
    <w:rsid w:val="00271A3D"/>
    <w:rsid w:val="00271FF4"/>
    <w:rsid w:val="00275C9D"/>
    <w:rsid w:val="00282A61"/>
    <w:rsid w:val="00284101"/>
    <w:rsid w:val="00284610"/>
    <w:rsid w:val="00286E8B"/>
    <w:rsid w:val="002A35FD"/>
    <w:rsid w:val="002A3AB5"/>
    <w:rsid w:val="002A53ED"/>
    <w:rsid w:val="002A7630"/>
    <w:rsid w:val="002B432D"/>
    <w:rsid w:val="002C1A4D"/>
    <w:rsid w:val="002C4330"/>
    <w:rsid w:val="002E13B7"/>
    <w:rsid w:val="002E1449"/>
    <w:rsid w:val="002F2AE7"/>
    <w:rsid w:val="002F5672"/>
    <w:rsid w:val="002F6518"/>
    <w:rsid w:val="003037B5"/>
    <w:rsid w:val="00303C99"/>
    <w:rsid w:val="00311501"/>
    <w:rsid w:val="003168BE"/>
    <w:rsid w:val="00326900"/>
    <w:rsid w:val="003312DD"/>
    <w:rsid w:val="00331892"/>
    <w:rsid w:val="00332E10"/>
    <w:rsid w:val="00336ED5"/>
    <w:rsid w:val="00341725"/>
    <w:rsid w:val="00366BC5"/>
    <w:rsid w:val="003724B3"/>
    <w:rsid w:val="00376848"/>
    <w:rsid w:val="00387892"/>
    <w:rsid w:val="0039606E"/>
    <w:rsid w:val="003B5BAA"/>
    <w:rsid w:val="003C24B8"/>
    <w:rsid w:val="003C42BD"/>
    <w:rsid w:val="003D1158"/>
    <w:rsid w:val="003D37D4"/>
    <w:rsid w:val="003D48A4"/>
    <w:rsid w:val="003E36EC"/>
    <w:rsid w:val="003E71FE"/>
    <w:rsid w:val="004053C6"/>
    <w:rsid w:val="00423EB3"/>
    <w:rsid w:val="00426E0E"/>
    <w:rsid w:val="004377E7"/>
    <w:rsid w:val="00451B21"/>
    <w:rsid w:val="00455409"/>
    <w:rsid w:val="00463E47"/>
    <w:rsid w:val="00464BE5"/>
    <w:rsid w:val="00471F6F"/>
    <w:rsid w:val="00475616"/>
    <w:rsid w:val="00483B3C"/>
    <w:rsid w:val="00486E97"/>
    <w:rsid w:val="00492D3C"/>
    <w:rsid w:val="0049400D"/>
    <w:rsid w:val="004A424C"/>
    <w:rsid w:val="004C0258"/>
    <w:rsid w:val="004D0ABF"/>
    <w:rsid w:val="004D3D4F"/>
    <w:rsid w:val="004D53DC"/>
    <w:rsid w:val="004E1FBB"/>
    <w:rsid w:val="004E2E96"/>
    <w:rsid w:val="004F0814"/>
    <w:rsid w:val="004F15DC"/>
    <w:rsid w:val="004F3F01"/>
    <w:rsid w:val="004F7CED"/>
    <w:rsid w:val="004F7EED"/>
    <w:rsid w:val="00501ACE"/>
    <w:rsid w:val="005020B4"/>
    <w:rsid w:val="00502B83"/>
    <w:rsid w:val="0050564B"/>
    <w:rsid w:val="00512FC0"/>
    <w:rsid w:val="00520BEA"/>
    <w:rsid w:val="00522789"/>
    <w:rsid w:val="00531066"/>
    <w:rsid w:val="005474BD"/>
    <w:rsid w:val="00554C1D"/>
    <w:rsid w:val="005719B4"/>
    <w:rsid w:val="005871E4"/>
    <w:rsid w:val="0059105D"/>
    <w:rsid w:val="00593C13"/>
    <w:rsid w:val="005A67FA"/>
    <w:rsid w:val="005B168A"/>
    <w:rsid w:val="005B34DB"/>
    <w:rsid w:val="005B5EB8"/>
    <w:rsid w:val="005B6140"/>
    <w:rsid w:val="005C2B51"/>
    <w:rsid w:val="005D4DFE"/>
    <w:rsid w:val="005D6162"/>
    <w:rsid w:val="005D67EE"/>
    <w:rsid w:val="005E4937"/>
    <w:rsid w:val="005F0233"/>
    <w:rsid w:val="005F456C"/>
    <w:rsid w:val="00601060"/>
    <w:rsid w:val="00615060"/>
    <w:rsid w:val="006271C1"/>
    <w:rsid w:val="00630334"/>
    <w:rsid w:val="006364F4"/>
    <w:rsid w:val="00636736"/>
    <w:rsid w:val="00637268"/>
    <w:rsid w:val="00644249"/>
    <w:rsid w:val="00646AA0"/>
    <w:rsid w:val="0064716B"/>
    <w:rsid w:val="0066139C"/>
    <w:rsid w:val="00661C99"/>
    <w:rsid w:val="00662235"/>
    <w:rsid w:val="006664CF"/>
    <w:rsid w:val="006714E2"/>
    <w:rsid w:val="00692592"/>
    <w:rsid w:val="006931C9"/>
    <w:rsid w:val="006A7D83"/>
    <w:rsid w:val="006B66AF"/>
    <w:rsid w:val="006C0EBC"/>
    <w:rsid w:val="006C4DC5"/>
    <w:rsid w:val="006C6BA3"/>
    <w:rsid w:val="006D0C71"/>
    <w:rsid w:val="006D14E3"/>
    <w:rsid w:val="006E78D7"/>
    <w:rsid w:val="006F0169"/>
    <w:rsid w:val="006F34C5"/>
    <w:rsid w:val="006F45DB"/>
    <w:rsid w:val="006F6207"/>
    <w:rsid w:val="00700285"/>
    <w:rsid w:val="00700979"/>
    <w:rsid w:val="00702A06"/>
    <w:rsid w:val="00703021"/>
    <w:rsid w:val="007069D6"/>
    <w:rsid w:val="00706A88"/>
    <w:rsid w:val="00706C06"/>
    <w:rsid w:val="007126CF"/>
    <w:rsid w:val="007202D8"/>
    <w:rsid w:val="00726305"/>
    <w:rsid w:val="00732CCA"/>
    <w:rsid w:val="00742AAF"/>
    <w:rsid w:val="0075593C"/>
    <w:rsid w:val="007577E3"/>
    <w:rsid w:val="007669A3"/>
    <w:rsid w:val="00774308"/>
    <w:rsid w:val="0077603C"/>
    <w:rsid w:val="007857D8"/>
    <w:rsid w:val="00793C61"/>
    <w:rsid w:val="00796418"/>
    <w:rsid w:val="007A05EF"/>
    <w:rsid w:val="007B0A04"/>
    <w:rsid w:val="007B4650"/>
    <w:rsid w:val="007B7293"/>
    <w:rsid w:val="007B7A96"/>
    <w:rsid w:val="007C0FC6"/>
    <w:rsid w:val="007D1C68"/>
    <w:rsid w:val="007D2BF4"/>
    <w:rsid w:val="007E06AC"/>
    <w:rsid w:val="007E0ACD"/>
    <w:rsid w:val="007E6F18"/>
    <w:rsid w:val="007E7598"/>
    <w:rsid w:val="007F30FA"/>
    <w:rsid w:val="007F597C"/>
    <w:rsid w:val="0080357D"/>
    <w:rsid w:val="00804325"/>
    <w:rsid w:val="00805DC6"/>
    <w:rsid w:val="0080727D"/>
    <w:rsid w:val="008122F8"/>
    <w:rsid w:val="00820A3B"/>
    <w:rsid w:val="00821B88"/>
    <w:rsid w:val="00821F53"/>
    <w:rsid w:val="00826022"/>
    <w:rsid w:val="00842582"/>
    <w:rsid w:val="00842D62"/>
    <w:rsid w:val="00845521"/>
    <w:rsid w:val="00861470"/>
    <w:rsid w:val="00865242"/>
    <w:rsid w:val="00865956"/>
    <w:rsid w:val="00870F68"/>
    <w:rsid w:val="008779FD"/>
    <w:rsid w:val="008A2AF7"/>
    <w:rsid w:val="008C578B"/>
    <w:rsid w:val="008C58CA"/>
    <w:rsid w:val="008D1180"/>
    <w:rsid w:val="008D4C5E"/>
    <w:rsid w:val="008D5DBE"/>
    <w:rsid w:val="008E2148"/>
    <w:rsid w:val="00904534"/>
    <w:rsid w:val="00904A7F"/>
    <w:rsid w:val="00906385"/>
    <w:rsid w:val="00921528"/>
    <w:rsid w:val="009221EA"/>
    <w:rsid w:val="00925B26"/>
    <w:rsid w:val="0092753A"/>
    <w:rsid w:val="009312C5"/>
    <w:rsid w:val="0093487D"/>
    <w:rsid w:val="0095182D"/>
    <w:rsid w:val="00962471"/>
    <w:rsid w:val="009677FA"/>
    <w:rsid w:val="009758DD"/>
    <w:rsid w:val="00976781"/>
    <w:rsid w:val="0099653A"/>
    <w:rsid w:val="009A7603"/>
    <w:rsid w:val="009A7D26"/>
    <w:rsid w:val="009B5B14"/>
    <w:rsid w:val="009D7109"/>
    <w:rsid w:val="00A01AD3"/>
    <w:rsid w:val="00A06C4F"/>
    <w:rsid w:val="00A325B3"/>
    <w:rsid w:val="00A360AC"/>
    <w:rsid w:val="00A4245A"/>
    <w:rsid w:val="00A462C0"/>
    <w:rsid w:val="00A5476E"/>
    <w:rsid w:val="00A54798"/>
    <w:rsid w:val="00A55FFC"/>
    <w:rsid w:val="00A56341"/>
    <w:rsid w:val="00A60353"/>
    <w:rsid w:val="00A72E50"/>
    <w:rsid w:val="00A734DC"/>
    <w:rsid w:val="00A7464D"/>
    <w:rsid w:val="00A80B77"/>
    <w:rsid w:val="00A8391C"/>
    <w:rsid w:val="00A87532"/>
    <w:rsid w:val="00AA1BB5"/>
    <w:rsid w:val="00AA7F7D"/>
    <w:rsid w:val="00AB1DF1"/>
    <w:rsid w:val="00AB4132"/>
    <w:rsid w:val="00AC6E91"/>
    <w:rsid w:val="00AD613F"/>
    <w:rsid w:val="00AE2BFD"/>
    <w:rsid w:val="00AF16CA"/>
    <w:rsid w:val="00AF2D29"/>
    <w:rsid w:val="00AF6525"/>
    <w:rsid w:val="00AF7510"/>
    <w:rsid w:val="00B07726"/>
    <w:rsid w:val="00B10B28"/>
    <w:rsid w:val="00B2482F"/>
    <w:rsid w:val="00B25F80"/>
    <w:rsid w:val="00B40527"/>
    <w:rsid w:val="00B46A3C"/>
    <w:rsid w:val="00B47BD9"/>
    <w:rsid w:val="00B60929"/>
    <w:rsid w:val="00B63584"/>
    <w:rsid w:val="00B95371"/>
    <w:rsid w:val="00BA12E7"/>
    <w:rsid w:val="00BA399E"/>
    <w:rsid w:val="00BA765B"/>
    <w:rsid w:val="00BB25F8"/>
    <w:rsid w:val="00BC7B12"/>
    <w:rsid w:val="00BD050B"/>
    <w:rsid w:val="00BD2CCD"/>
    <w:rsid w:val="00BD5C1C"/>
    <w:rsid w:val="00C00423"/>
    <w:rsid w:val="00C0286B"/>
    <w:rsid w:val="00C05D54"/>
    <w:rsid w:val="00C12A63"/>
    <w:rsid w:val="00C249B4"/>
    <w:rsid w:val="00C27E30"/>
    <w:rsid w:val="00C423CC"/>
    <w:rsid w:val="00C427CB"/>
    <w:rsid w:val="00C430F0"/>
    <w:rsid w:val="00C46D75"/>
    <w:rsid w:val="00C6713E"/>
    <w:rsid w:val="00C72DA3"/>
    <w:rsid w:val="00C73838"/>
    <w:rsid w:val="00C73D36"/>
    <w:rsid w:val="00C816D4"/>
    <w:rsid w:val="00C84C7F"/>
    <w:rsid w:val="00CA3D8F"/>
    <w:rsid w:val="00CB6B11"/>
    <w:rsid w:val="00CC48B7"/>
    <w:rsid w:val="00CE0D00"/>
    <w:rsid w:val="00CE6E96"/>
    <w:rsid w:val="00CE74FC"/>
    <w:rsid w:val="00CF1BD7"/>
    <w:rsid w:val="00CF4D9A"/>
    <w:rsid w:val="00D10897"/>
    <w:rsid w:val="00D145E1"/>
    <w:rsid w:val="00D1751D"/>
    <w:rsid w:val="00D203AD"/>
    <w:rsid w:val="00D205BF"/>
    <w:rsid w:val="00D327A1"/>
    <w:rsid w:val="00D377E3"/>
    <w:rsid w:val="00D443E6"/>
    <w:rsid w:val="00D50AC6"/>
    <w:rsid w:val="00D61D4F"/>
    <w:rsid w:val="00D62233"/>
    <w:rsid w:val="00D83BE8"/>
    <w:rsid w:val="00D848A8"/>
    <w:rsid w:val="00D85760"/>
    <w:rsid w:val="00D91671"/>
    <w:rsid w:val="00D91F1B"/>
    <w:rsid w:val="00D9252C"/>
    <w:rsid w:val="00DA72FF"/>
    <w:rsid w:val="00DB00B4"/>
    <w:rsid w:val="00DB2097"/>
    <w:rsid w:val="00DB7461"/>
    <w:rsid w:val="00DC7086"/>
    <w:rsid w:val="00DD0442"/>
    <w:rsid w:val="00DD15B5"/>
    <w:rsid w:val="00DD7277"/>
    <w:rsid w:val="00DE3DB5"/>
    <w:rsid w:val="00DF0BE6"/>
    <w:rsid w:val="00DF4485"/>
    <w:rsid w:val="00DF60C8"/>
    <w:rsid w:val="00DF62A2"/>
    <w:rsid w:val="00DF7EC9"/>
    <w:rsid w:val="00E01632"/>
    <w:rsid w:val="00E03C1D"/>
    <w:rsid w:val="00E04555"/>
    <w:rsid w:val="00E07003"/>
    <w:rsid w:val="00E11A60"/>
    <w:rsid w:val="00E12B93"/>
    <w:rsid w:val="00E13F87"/>
    <w:rsid w:val="00E17C88"/>
    <w:rsid w:val="00E25D7D"/>
    <w:rsid w:val="00E26BDB"/>
    <w:rsid w:val="00E26DA4"/>
    <w:rsid w:val="00E378E3"/>
    <w:rsid w:val="00E422C6"/>
    <w:rsid w:val="00E60986"/>
    <w:rsid w:val="00E6318E"/>
    <w:rsid w:val="00E65143"/>
    <w:rsid w:val="00E71404"/>
    <w:rsid w:val="00E75F2C"/>
    <w:rsid w:val="00E82DD4"/>
    <w:rsid w:val="00E85772"/>
    <w:rsid w:val="00E879D2"/>
    <w:rsid w:val="00E932AB"/>
    <w:rsid w:val="00E97C99"/>
    <w:rsid w:val="00EA1071"/>
    <w:rsid w:val="00EA51C1"/>
    <w:rsid w:val="00EC41C2"/>
    <w:rsid w:val="00ED4346"/>
    <w:rsid w:val="00ED6334"/>
    <w:rsid w:val="00ED7E42"/>
    <w:rsid w:val="00EE25B5"/>
    <w:rsid w:val="00EE5DA0"/>
    <w:rsid w:val="00EE6208"/>
    <w:rsid w:val="00F00C5A"/>
    <w:rsid w:val="00F00FFD"/>
    <w:rsid w:val="00F020A1"/>
    <w:rsid w:val="00F02A44"/>
    <w:rsid w:val="00F058C2"/>
    <w:rsid w:val="00F24A59"/>
    <w:rsid w:val="00F308B6"/>
    <w:rsid w:val="00F33B7D"/>
    <w:rsid w:val="00F35DE0"/>
    <w:rsid w:val="00F373A7"/>
    <w:rsid w:val="00F6002B"/>
    <w:rsid w:val="00F6216A"/>
    <w:rsid w:val="00F62E09"/>
    <w:rsid w:val="00F63EDB"/>
    <w:rsid w:val="00F678D2"/>
    <w:rsid w:val="00F73AEF"/>
    <w:rsid w:val="00F810DB"/>
    <w:rsid w:val="00F85276"/>
    <w:rsid w:val="00F95B73"/>
    <w:rsid w:val="00FA68E4"/>
    <w:rsid w:val="00FB4DB3"/>
    <w:rsid w:val="00FC3C71"/>
    <w:rsid w:val="00FC4F91"/>
    <w:rsid w:val="00FC56CB"/>
    <w:rsid w:val="00FC5886"/>
    <w:rsid w:val="00FC65B9"/>
    <w:rsid w:val="00FE022A"/>
    <w:rsid w:val="00FF059E"/>
    <w:rsid w:val="00FF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58"/>
    <w:pPr>
      <w:spacing w:after="0" w:line="240" w:lineRule="auto"/>
    </w:pPr>
    <w:rPr>
      <w:rFonts w:ascii="Monotype Corsiva" w:hAnsi="Monotype Corsiva"/>
      <w:i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4053C6"/>
    <w:pPr>
      <w:keepNext/>
      <w:tabs>
        <w:tab w:val="left" w:pos="2220"/>
      </w:tabs>
      <w:outlineLvl w:val="0"/>
    </w:pPr>
    <w:rPr>
      <w:rFonts w:ascii="Times New Roman" w:hAnsi="Times New Roman"/>
      <w:i w:val="0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053C6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FFD"/>
    <w:rPr>
      <w:rFonts w:asciiTheme="majorHAnsi" w:eastAsiaTheme="majorEastAsia" w:hAnsiTheme="majorHAnsi" w:cstheme="majorBidi"/>
      <w:b/>
      <w:bCs/>
      <w:i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0FFD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table" w:styleId="a3">
    <w:name w:val="Table Grid"/>
    <w:basedOn w:val="a1"/>
    <w:uiPriority w:val="99"/>
    <w:rsid w:val="004C025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4C0258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C0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4">
    <w:name w:val="Обычный + полужирный"/>
    <w:basedOn w:val="a"/>
    <w:uiPriority w:val="99"/>
    <w:rsid w:val="00842D62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5592</Words>
  <Characters>31876</Characters>
  <Application>Microsoft Office Word</Application>
  <DocSecurity>0</DocSecurity>
  <Lines>265</Lines>
  <Paragraphs>74</Paragraphs>
  <ScaleCrop>false</ScaleCrop>
  <Company>ORG</Company>
  <LinksUpToDate>false</LinksUpToDate>
  <CharactersWithSpaces>37394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HP</cp:lastModifiedBy>
  <cp:revision>2</cp:revision>
  <cp:lastPrinted>2012-06-13T08:58:00Z</cp:lastPrinted>
  <dcterms:created xsi:type="dcterms:W3CDTF">2017-08-22T10:44:00Z</dcterms:created>
  <dcterms:modified xsi:type="dcterms:W3CDTF">2017-08-22T10:44:00Z</dcterms:modified>
</cp:coreProperties>
</file>