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  <w:gridCol w:w="4542"/>
      </w:tblGrid>
      <w:tr w:rsidR="00AF1BF9" w:rsidRPr="005D78A4" w:rsidTr="00DF1AE7">
        <w:trPr>
          <w:gridAfter w:val="1"/>
          <w:wAfter w:w="4542" w:type="dxa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AF1BF9" w:rsidRPr="005D78A4" w:rsidRDefault="00AF1BF9" w:rsidP="00DF1AE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D78A4">
              <w:rPr>
                <w:rFonts w:ascii="Arial" w:hAnsi="Arial" w:cs="Arial"/>
                <w:b/>
                <w:sz w:val="28"/>
                <w:szCs w:val="28"/>
              </w:rPr>
              <w:t xml:space="preserve">               СОВЕТ ДЕПУТАТОВ</w:t>
            </w:r>
          </w:p>
          <w:p w:rsidR="00AF1BF9" w:rsidRPr="005D78A4" w:rsidRDefault="00AF1BF9" w:rsidP="00DF1AE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D78A4">
              <w:rPr>
                <w:rFonts w:ascii="Arial" w:hAnsi="Arial" w:cs="Arial"/>
                <w:b/>
                <w:sz w:val="28"/>
                <w:szCs w:val="28"/>
              </w:rPr>
              <w:t>МУНИЦИПАЛЬНОГО ОБРАЗОВАНИЯ</w:t>
            </w:r>
          </w:p>
          <w:p w:rsidR="00AF1BF9" w:rsidRPr="005D78A4" w:rsidRDefault="00AF1BF9" w:rsidP="00DF1AE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D78A4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037DEB" w:rsidRPr="005D78A4">
              <w:rPr>
                <w:rFonts w:ascii="Arial" w:hAnsi="Arial" w:cs="Arial"/>
                <w:b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b/>
                <w:sz w:val="28"/>
                <w:szCs w:val="28"/>
              </w:rPr>
              <w:t xml:space="preserve"> СЕЛЬСОВЕТ </w:t>
            </w:r>
          </w:p>
          <w:p w:rsidR="00AF1BF9" w:rsidRPr="005D78A4" w:rsidRDefault="00AF1BF9" w:rsidP="00DF1AE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D78A4">
              <w:rPr>
                <w:rFonts w:ascii="Arial" w:hAnsi="Arial" w:cs="Arial"/>
                <w:b/>
                <w:sz w:val="28"/>
                <w:szCs w:val="28"/>
              </w:rPr>
              <w:t xml:space="preserve">       ПЕРВОМАЙСКОГО РАЙОНА </w:t>
            </w:r>
            <w:r w:rsidRPr="005D78A4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   ОРЕНБУРГСКОЙ ОБЛАСТИ      </w:t>
            </w:r>
          </w:p>
          <w:p w:rsidR="00AF1BF9" w:rsidRPr="005D78A4" w:rsidRDefault="00AF1BF9" w:rsidP="00DF1AE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                     РЕШЕНИЕ                   </w:t>
            </w:r>
          </w:p>
          <w:p w:rsidR="00AF1BF9" w:rsidRPr="005D78A4" w:rsidRDefault="00AF1BF9" w:rsidP="00DF1AE7">
            <w:pPr>
              <w:pStyle w:val="a3"/>
              <w:rPr>
                <w:rFonts w:ascii="Arial" w:hAnsi="Arial" w:cs="Arial"/>
                <w:spacing w:val="4"/>
                <w:sz w:val="28"/>
                <w:szCs w:val="28"/>
              </w:rPr>
            </w:pPr>
            <w:r w:rsidRPr="005D78A4">
              <w:rPr>
                <w:rFonts w:ascii="Arial" w:hAnsi="Arial" w:cs="Arial"/>
                <w:spacing w:val="4"/>
                <w:sz w:val="28"/>
                <w:szCs w:val="28"/>
              </w:rPr>
              <w:t xml:space="preserve">             </w:t>
            </w:r>
            <w:r w:rsidR="00B70A3F" w:rsidRPr="005D78A4">
              <w:rPr>
                <w:rFonts w:ascii="Arial" w:hAnsi="Arial" w:cs="Arial"/>
                <w:spacing w:val="4"/>
                <w:sz w:val="28"/>
                <w:szCs w:val="28"/>
              </w:rPr>
              <w:t>28</w:t>
            </w:r>
            <w:r w:rsidR="0033585B" w:rsidRPr="005D78A4">
              <w:rPr>
                <w:rFonts w:ascii="Arial" w:hAnsi="Arial" w:cs="Arial"/>
                <w:spacing w:val="4"/>
                <w:sz w:val="28"/>
                <w:szCs w:val="28"/>
              </w:rPr>
              <w:t>.10</w:t>
            </w:r>
            <w:r w:rsidRPr="005D78A4">
              <w:rPr>
                <w:rFonts w:ascii="Arial" w:hAnsi="Arial" w:cs="Arial"/>
                <w:spacing w:val="4"/>
                <w:sz w:val="28"/>
                <w:szCs w:val="28"/>
              </w:rPr>
              <w:t xml:space="preserve">.2013   № </w:t>
            </w:r>
            <w:r w:rsidR="00B70A3F" w:rsidRPr="005D78A4">
              <w:rPr>
                <w:rFonts w:ascii="Arial" w:hAnsi="Arial" w:cs="Arial"/>
                <w:spacing w:val="4"/>
                <w:sz w:val="28"/>
                <w:szCs w:val="28"/>
              </w:rPr>
              <w:t>92</w:t>
            </w: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BF9" w:rsidRPr="005D78A4" w:rsidTr="00DF1AE7">
        <w:trPr>
          <w:gridAfter w:val="1"/>
          <w:wAfter w:w="4542" w:type="dxa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О принятии проекта решения Совета депутатов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о внесении изменений и дополнений  в Устав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 xml:space="preserve">Сергиевский </w:t>
            </w:r>
            <w:r w:rsidRPr="005D78A4">
              <w:rPr>
                <w:rFonts w:ascii="Arial" w:hAnsi="Arial" w:cs="Arial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AF1BF9" w:rsidRPr="005D78A4" w:rsidTr="00DF1AE7"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BF9" w:rsidRPr="005D78A4" w:rsidTr="00DF1AE7"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56 Устава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 xml:space="preserve"> 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AF1BF9" w:rsidRPr="005D78A4" w:rsidRDefault="00AF1BF9" w:rsidP="00DF1A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Р Е Ш И Л:</w:t>
            </w:r>
          </w:p>
        </w:tc>
      </w:tr>
      <w:tr w:rsidR="00AF1BF9" w:rsidRPr="005D78A4" w:rsidTr="00DF1AE7"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F9" w:rsidRPr="005D78A4" w:rsidRDefault="00AF1BF9" w:rsidP="00DF1AE7">
            <w:pPr>
              <w:numPr>
                <w:ilvl w:val="0"/>
                <w:numId w:val="1"/>
              </w:numPr>
              <w:tabs>
                <w:tab w:val="clear" w:pos="480"/>
                <w:tab w:val="num" w:pos="180"/>
              </w:tabs>
              <w:spacing w:after="0" w:line="240" w:lineRule="auto"/>
              <w:ind w:left="540" w:hanging="4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Принять проект решения Совета депутатов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 о внесении  изменений и дополнений в Устав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B70A3F" w:rsidRPr="005D78A4" w:rsidRDefault="00AF1BF9" w:rsidP="00B70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Проект решения обнародовать путем размещения на информационных стендах: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 xml:space="preserve">в здании администрации муниципального  образования Сергиевский  сельсовет по адресу: </w:t>
            </w:r>
            <w:r w:rsidR="00B70A3F" w:rsidRPr="005D78A4">
              <w:rPr>
                <w:rStyle w:val="FontStyle14"/>
                <w:rFonts w:ascii="Arial" w:hAnsi="Arial" w:cs="Arial"/>
              </w:rPr>
      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      </w:r>
          </w:p>
          <w:p w:rsidR="00AF1BF9" w:rsidRPr="005D78A4" w:rsidRDefault="00AF1BF9" w:rsidP="00DF1AE7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Провести по проекту решения публичные слушания </w:t>
            </w:r>
            <w:r w:rsidR="002B6821" w:rsidRPr="005D78A4">
              <w:rPr>
                <w:rFonts w:ascii="Arial" w:hAnsi="Arial" w:cs="Arial"/>
                <w:sz w:val="28"/>
                <w:szCs w:val="28"/>
              </w:rPr>
              <w:t>06.11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.2013  в </w:t>
            </w:r>
            <w:r w:rsidR="002B6821" w:rsidRPr="005D78A4">
              <w:rPr>
                <w:rFonts w:ascii="Arial" w:hAnsi="Arial" w:cs="Arial"/>
                <w:sz w:val="28"/>
                <w:szCs w:val="28"/>
              </w:rPr>
              <w:t>18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часов </w:t>
            </w:r>
            <w:r w:rsidR="002B6821" w:rsidRPr="005D78A4">
              <w:rPr>
                <w:rFonts w:ascii="Arial" w:hAnsi="Arial" w:cs="Arial"/>
                <w:sz w:val="28"/>
                <w:szCs w:val="28"/>
              </w:rPr>
              <w:t>00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минут (время местное) по адресу: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 xml:space="preserve">Оренбургская область, Первомайский район, село Сергиевка, улица Первоцелинников, дом 2,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lastRenderedPageBreak/>
              <w:t>здание администрации муниципального образования Сергиевский сельсовет.</w:t>
            </w:r>
          </w:p>
          <w:p w:rsidR="00AF1BF9" w:rsidRPr="005D78A4" w:rsidRDefault="00AF1BF9" w:rsidP="00DF1A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 xml:space="preserve">Сергиевский 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 сельсовет Первомайского района Оренбургской области  от </w:t>
            </w:r>
            <w:r w:rsidR="00CA75C5" w:rsidRPr="005D78A4">
              <w:rPr>
                <w:rFonts w:ascii="Arial" w:hAnsi="Arial" w:cs="Arial"/>
                <w:sz w:val="28"/>
                <w:szCs w:val="28"/>
              </w:rPr>
              <w:t>06.11.2007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 №</w:t>
            </w:r>
            <w:r w:rsidR="00CA75C5" w:rsidRPr="005D78A4">
              <w:rPr>
                <w:rFonts w:ascii="Arial" w:hAnsi="Arial" w:cs="Arial"/>
                <w:sz w:val="28"/>
                <w:szCs w:val="28"/>
              </w:rPr>
              <w:t>63</w:t>
            </w:r>
            <w:r w:rsidRPr="005D78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F1BF9" w:rsidRPr="005D78A4" w:rsidRDefault="00AF1BF9" w:rsidP="00DF1A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Администрации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 обеспечить официальное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</w:t>
            </w:r>
            <w:r w:rsidR="00B70A3F" w:rsidRPr="005D78A4">
              <w:rPr>
                <w:rFonts w:ascii="Arial" w:hAnsi="Arial" w:cs="Arial"/>
                <w:sz w:val="28"/>
                <w:szCs w:val="28"/>
              </w:rPr>
              <w:t xml:space="preserve">Сергиевский 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сельсовет   Первомайского района Оренбургской области от </w:t>
            </w:r>
            <w:r w:rsidR="00CA75C5" w:rsidRPr="005D78A4">
              <w:rPr>
                <w:rFonts w:ascii="Arial" w:hAnsi="Arial" w:cs="Arial"/>
                <w:sz w:val="28"/>
                <w:szCs w:val="28"/>
              </w:rPr>
              <w:t>06.11.2007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CA75C5" w:rsidRPr="005D78A4">
              <w:rPr>
                <w:rFonts w:ascii="Arial" w:hAnsi="Arial" w:cs="Arial"/>
                <w:sz w:val="28"/>
                <w:szCs w:val="28"/>
              </w:rPr>
              <w:t>63</w:t>
            </w:r>
            <w:r w:rsidRPr="005D78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F1BF9" w:rsidRPr="005D78A4" w:rsidRDefault="00AF1BF9" w:rsidP="00DF1A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6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Настоящее решение вступает в силу после его официального обнародования</w:t>
            </w:r>
            <w:r w:rsidR="004E1A48" w:rsidRPr="005D78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A3F" w:rsidRPr="005D78A4" w:rsidRDefault="00B70A3F" w:rsidP="00B70A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Контроль за исполнением настоящего решения возложить на мандатную                 комиссию, по вопросам социальной политики и местного самоуправления.</w:t>
            </w:r>
          </w:p>
          <w:p w:rsidR="00AF1BF9" w:rsidRPr="005D78A4" w:rsidRDefault="00AF1BF9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1A48" w:rsidRPr="005D78A4" w:rsidRDefault="004E1A48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Глава муниципального образования</w:t>
            </w:r>
          </w:p>
          <w:p w:rsidR="00AF1BF9" w:rsidRPr="005D78A4" w:rsidRDefault="00B70A3F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Сергиевский</w:t>
            </w:r>
            <w:r w:rsidR="00AF1BF9" w:rsidRPr="005D78A4">
              <w:rPr>
                <w:rFonts w:ascii="Arial" w:hAnsi="Arial" w:cs="Arial"/>
                <w:sz w:val="28"/>
                <w:szCs w:val="28"/>
              </w:rPr>
              <w:t xml:space="preserve"> сельсовет                                  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                      Н.А. Примасудова</w:t>
            </w:r>
          </w:p>
          <w:p w:rsidR="00AF1BF9" w:rsidRPr="005D78A4" w:rsidRDefault="00AF1BF9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BF9" w:rsidRPr="005D78A4" w:rsidTr="00DF1AE7"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</w:t>
            </w:r>
          </w:p>
          <w:tbl>
            <w:tblPr>
              <w:tblW w:w="3752" w:type="dxa"/>
              <w:jc w:val="right"/>
              <w:tblInd w:w="5960" w:type="dxa"/>
              <w:tblLook w:val="04A0"/>
            </w:tblPr>
            <w:tblGrid>
              <w:gridCol w:w="3752"/>
            </w:tblGrid>
            <w:tr w:rsidR="00AF1BF9" w:rsidRPr="005D78A4" w:rsidTr="00DF1AE7">
              <w:trPr>
                <w:trHeight w:val="2695"/>
                <w:jc w:val="right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BF9" w:rsidRPr="005D78A4" w:rsidRDefault="00AF1BF9" w:rsidP="00DF1AE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D78A4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 xml:space="preserve"> Приложение к решению Совета депутатов муниципального образования</w:t>
                  </w:r>
                </w:p>
                <w:p w:rsidR="00AF1BF9" w:rsidRPr="005D78A4" w:rsidRDefault="00B70A3F" w:rsidP="00DF1AE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D78A4">
                    <w:rPr>
                      <w:rFonts w:ascii="Arial" w:hAnsi="Arial" w:cs="Arial"/>
                      <w:sz w:val="28"/>
                      <w:szCs w:val="28"/>
                    </w:rPr>
                    <w:t xml:space="preserve">Сергиевский </w:t>
                  </w:r>
                  <w:r w:rsidR="00AF1BF9" w:rsidRPr="005D78A4">
                    <w:rPr>
                      <w:rFonts w:ascii="Arial" w:hAnsi="Arial" w:cs="Arial"/>
                      <w:sz w:val="28"/>
                      <w:szCs w:val="28"/>
                    </w:rPr>
                    <w:t>сельсовет</w:t>
                  </w:r>
                  <w:r w:rsidR="004E1A48" w:rsidRPr="005D78A4">
                    <w:rPr>
                      <w:rFonts w:ascii="Arial" w:hAnsi="Arial" w:cs="Arial"/>
                      <w:sz w:val="28"/>
                      <w:szCs w:val="28"/>
                    </w:rPr>
                    <w:t xml:space="preserve"> Первомайского района Оренбургской области</w:t>
                  </w:r>
                  <w:r w:rsidR="00AF1BF9" w:rsidRPr="005D78A4">
                    <w:rPr>
                      <w:rFonts w:ascii="Arial" w:hAnsi="Arial" w:cs="Arial"/>
                      <w:sz w:val="28"/>
                      <w:szCs w:val="28"/>
                    </w:rPr>
                    <w:t xml:space="preserve"> от </w:t>
                  </w:r>
                  <w:r w:rsidRPr="005D78A4">
                    <w:rPr>
                      <w:rFonts w:ascii="Arial" w:hAnsi="Arial" w:cs="Arial"/>
                      <w:sz w:val="28"/>
                      <w:szCs w:val="28"/>
                    </w:rPr>
                    <w:t>28.10.2013</w:t>
                  </w:r>
                  <w:r w:rsidR="00AF1BF9" w:rsidRPr="005D78A4">
                    <w:rPr>
                      <w:rFonts w:ascii="Arial" w:hAnsi="Arial" w:cs="Arial"/>
                      <w:sz w:val="28"/>
                      <w:szCs w:val="28"/>
                    </w:rPr>
                    <w:t xml:space="preserve"> № </w:t>
                  </w:r>
                  <w:r w:rsidRPr="005D78A4">
                    <w:rPr>
                      <w:rFonts w:ascii="Arial" w:hAnsi="Arial" w:cs="Arial"/>
                      <w:sz w:val="28"/>
                      <w:szCs w:val="28"/>
                    </w:rPr>
                    <w:t>92</w:t>
                  </w:r>
                  <w:r w:rsidR="00AF1BF9" w:rsidRPr="005D78A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F1BF9" w:rsidRPr="005D78A4" w:rsidRDefault="00AF1BF9" w:rsidP="00DF1AE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585B" w:rsidRPr="005D78A4" w:rsidRDefault="0033585B" w:rsidP="00DF1AE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78A4">
              <w:rPr>
                <w:rFonts w:ascii="Arial" w:hAnsi="Arial" w:cs="Arial"/>
                <w:bCs/>
                <w:sz w:val="28"/>
                <w:szCs w:val="28"/>
              </w:rPr>
              <w:t>Изменения и дополнения,</w:t>
            </w:r>
          </w:p>
          <w:p w:rsidR="00AF1BF9" w:rsidRPr="005D78A4" w:rsidRDefault="00AF1BF9" w:rsidP="00DF1A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D78A4">
              <w:rPr>
                <w:rFonts w:ascii="Arial" w:hAnsi="Arial" w:cs="Arial"/>
                <w:bCs/>
                <w:sz w:val="28"/>
                <w:szCs w:val="28"/>
              </w:rPr>
              <w:t>вносимые в Устав муниципального образования</w:t>
            </w:r>
          </w:p>
          <w:p w:rsidR="00AF1BF9" w:rsidRPr="005D78A4" w:rsidRDefault="00B70A3F" w:rsidP="00DF1A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D78A4">
              <w:rPr>
                <w:rFonts w:ascii="Arial" w:hAnsi="Arial" w:cs="Arial"/>
                <w:bCs/>
                <w:sz w:val="28"/>
                <w:szCs w:val="28"/>
              </w:rPr>
              <w:t>Сергиевский</w:t>
            </w:r>
            <w:r w:rsidR="00AF1BF9" w:rsidRPr="005D78A4">
              <w:rPr>
                <w:rFonts w:ascii="Arial" w:hAnsi="Arial" w:cs="Arial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33585B" w:rsidRPr="005D78A4" w:rsidRDefault="0033585B" w:rsidP="00DF1A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78A4">
              <w:rPr>
                <w:rFonts w:ascii="Arial" w:hAnsi="Arial" w:cs="Arial"/>
                <w:b/>
                <w:sz w:val="28"/>
                <w:szCs w:val="28"/>
              </w:rPr>
              <w:t xml:space="preserve">Внести следующие изменения и дополнения   в  Устав муниципального образования  </w:t>
            </w:r>
            <w:r w:rsidR="00B70A3F" w:rsidRPr="005D78A4">
              <w:rPr>
                <w:rFonts w:ascii="Arial" w:hAnsi="Arial" w:cs="Arial"/>
                <w:b/>
                <w:bCs/>
                <w:sz w:val="28"/>
                <w:szCs w:val="28"/>
              </w:rPr>
              <w:t>Сергиевский</w:t>
            </w:r>
            <w:r w:rsidR="00B70A3F" w:rsidRPr="005D78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D78A4">
              <w:rPr>
                <w:rFonts w:ascii="Arial" w:hAnsi="Arial" w:cs="Arial"/>
                <w:b/>
                <w:sz w:val="28"/>
                <w:szCs w:val="28"/>
              </w:rPr>
              <w:t>сельсовет</w:t>
            </w:r>
            <w:r w:rsidR="0033585B" w:rsidRPr="005D78A4">
              <w:rPr>
                <w:rFonts w:ascii="Arial" w:hAnsi="Arial" w:cs="Arial"/>
                <w:b/>
                <w:sz w:val="28"/>
                <w:szCs w:val="28"/>
              </w:rPr>
              <w:t xml:space="preserve"> Первомайского района Оренбургской области</w:t>
            </w:r>
            <w:r w:rsidRPr="005D78A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1.  Пункт </w:t>
            </w:r>
            <w:r w:rsidR="004E1A48" w:rsidRPr="005D78A4">
              <w:rPr>
                <w:rFonts w:ascii="Arial" w:hAnsi="Arial" w:cs="Arial"/>
                <w:sz w:val="28"/>
                <w:szCs w:val="28"/>
              </w:rPr>
              <w:t>22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части 1 статьи 5 изложить в следующей редакции:</w:t>
            </w:r>
          </w:p>
          <w:p w:rsidR="00AF1BF9" w:rsidRPr="005D78A4" w:rsidRDefault="004E1A48" w:rsidP="00DF1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«22</w:t>
            </w:r>
            <w:r w:rsidR="00AF1BF9" w:rsidRPr="005D78A4">
              <w:rPr>
                <w:rFonts w:ascii="Arial" w:hAnsi="Arial" w:cs="Arial"/>
                <w:sz w:val="28"/>
                <w:szCs w:val="28"/>
              </w:rPr>
              <w:t>)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организация и осуществление мероприятий по территориальной обороне и гражданской обороне, защите </w:t>
            </w:r>
            <w:r w:rsidR="00947A6D" w:rsidRPr="005D78A4">
              <w:rPr>
                <w:rFonts w:ascii="Arial" w:hAnsi="Arial" w:cs="Arial"/>
                <w:sz w:val="28"/>
                <w:szCs w:val="28"/>
              </w:rPr>
              <w:t>населения и территории сельсовета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  <w:r w:rsidR="00AF1BF9" w:rsidRPr="005D78A4">
              <w:rPr>
                <w:rFonts w:ascii="Arial" w:hAnsi="Arial" w:cs="Arial"/>
                <w:sz w:val="28"/>
                <w:szCs w:val="28"/>
              </w:rPr>
              <w:t>;».</w:t>
            </w:r>
          </w:p>
          <w:p w:rsidR="00AF1BF9" w:rsidRPr="005D78A4" w:rsidRDefault="00AF1BF9" w:rsidP="00DF1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 xml:space="preserve">2.  Пункт </w:t>
            </w:r>
            <w:r w:rsidR="004E1A48" w:rsidRPr="005D78A4">
              <w:rPr>
                <w:rFonts w:ascii="Arial" w:hAnsi="Arial" w:cs="Arial"/>
                <w:sz w:val="28"/>
                <w:szCs w:val="28"/>
              </w:rPr>
              <w:t>4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 части 1 статьи 5</w:t>
            </w:r>
            <w:r w:rsidR="004E1A48" w:rsidRPr="005D78A4">
              <w:rPr>
                <w:rFonts w:ascii="Arial" w:hAnsi="Arial" w:cs="Arial"/>
                <w:sz w:val="28"/>
                <w:szCs w:val="28"/>
              </w:rPr>
              <w:t>.1 признать утратившим силу.</w:t>
            </w:r>
          </w:p>
          <w:p w:rsidR="00BD2A2C" w:rsidRPr="005D78A4" w:rsidRDefault="00BD2A2C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1BF9" w:rsidRPr="005D78A4" w:rsidRDefault="00BD2A2C" w:rsidP="00DF1A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78A4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AF1BF9" w:rsidRPr="005D78A4">
              <w:rPr>
                <w:rFonts w:ascii="Arial" w:hAnsi="Arial" w:cs="Arial"/>
                <w:color w:val="000000"/>
                <w:sz w:val="28"/>
                <w:szCs w:val="28"/>
              </w:rPr>
              <w:t xml:space="preserve">.  Часть 1 статьи 6 дополнить пунктом </w:t>
            </w:r>
            <w:r w:rsidRPr="005D78A4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="00AF1BF9" w:rsidRPr="005D78A4">
              <w:rPr>
                <w:rFonts w:ascii="Arial" w:hAnsi="Arial" w:cs="Arial"/>
                <w:color w:val="000000"/>
                <w:sz w:val="28"/>
                <w:szCs w:val="28"/>
              </w:rPr>
              <w:t>.1 следующего содержания:</w:t>
            </w:r>
          </w:p>
          <w:p w:rsidR="00AF1BF9" w:rsidRPr="005D78A4" w:rsidRDefault="00AF1BF9" w:rsidP="00DF1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sz w:val="28"/>
                <w:szCs w:val="28"/>
              </w:rPr>
              <w:t>«</w:t>
            </w:r>
            <w:r w:rsidR="00BD2A2C" w:rsidRPr="005D78A4">
              <w:rPr>
                <w:rFonts w:ascii="Arial" w:hAnsi="Arial" w:cs="Arial"/>
                <w:sz w:val="28"/>
                <w:szCs w:val="28"/>
              </w:rPr>
              <w:t>8</w:t>
            </w:r>
            <w:r w:rsidRPr="005D78A4">
              <w:rPr>
                <w:rFonts w:ascii="Arial" w:hAnsi="Arial" w:cs="Arial"/>
                <w:sz w:val="28"/>
                <w:szCs w:val="28"/>
              </w:rPr>
              <w:t>.1)</w:t>
            </w:r>
            <w:r w:rsidR="00BD2A2C" w:rsidRPr="005D78A4">
              <w:rPr>
                <w:rFonts w:ascii="Arial" w:hAnsi="Arial" w:cs="Arial"/>
                <w:sz w:val="28"/>
                <w:szCs w:val="28"/>
              </w:rPr>
              <w:t xml:space="preserve"> разработка и утверждение </w:t>
            </w:r>
            <w:hyperlink r:id="rId5" w:history="1">
              <w:r w:rsidR="00BD2A2C" w:rsidRPr="005D78A4">
                <w:rPr>
                  <w:rFonts w:ascii="Arial" w:hAnsi="Arial" w:cs="Arial"/>
                  <w:sz w:val="28"/>
                  <w:szCs w:val="28"/>
                </w:rPr>
                <w:t>программ</w:t>
              </w:r>
            </w:hyperlink>
            <w:r w:rsidR="00BD2A2C" w:rsidRPr="005D78A4">
              <w:rPr>
                <w:rFonts w:ascii="Arial" w:hAnsi="Arial" w:cs="Arial"/>
                <w:sz w:val="28"/>
                <w:szCs w:val="28"/>
              </w:rPr>
              <w:t xml:space="preserve"> комплексного развития систем коммунальной инфр</w:t>
            </w:r>
            <w:r w:rsidR="0005426D" w:rsidRPr="005D78A4">
              <w:rPr>
                <w:rFonts w:ascii="Arial" w:hAnsi="Arial" w:cs="Arial"/>
                <w:sz w:val="28"/>
                <w:szCs w:val="28"/>
              </w:rPr>
              <w:t>аструктуры поселений</w:t>
            </w:r>
            <w:r w:rsidR="00BD2A2C" w:rsidRPr="005D78A4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6" w:history="1">
              <w:r w:rsidR="00BD2A2C" w:rsidRPr="005D78A4">
                <w:rPr>
                  <w:rFonts w:ascii="Arial" w:hAnsi="Arial" w:cs="Arial"/>
                  <w:sz w:val="28"/>
                  <w:szCs w:val="28"/>
                </w:rPr>
                <w:t>требования</w:t>
              </w:r>
            </w:hyperlink>
            <w:r w:rsidR="00BD2A2C" w:rsidRPr="005D78A4">
              <w:rPr>
                <w:rFonts w:ascii="Arial" w:hAnsi="Arial" w:cs="Arial"/>
                <w:sz w:val="28"/>
                <w:szCs w:val="28"/>
              </w:rPr>
              <w:t xml:space="preserve"> к которым устанавливаются Правительством Российской Федерации;</w:t>
            </w:r>
            <w:r w:rsidRPr="005D78A4">
              <w:rPr>
                <w:rFonts w:ascii="Arial" w:hAnsi="Arial" w:cs="Arial"/>
                <w:sz w:val="28"/>
                <w:szCs w:val="28"/>
              </w:rPr>
              <w:t xml:space="preserve">». </w:t>
            </w: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8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AF1BF9" w:rsidRPr="005D78A4" w:rsidRDefault="00AF1BF9" w:rsidP="00DF1AE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1BF9" w:rsidRPr="005D78A4" w:rsidRDefault="00AF1BF9" w:rsidP="00AF1BF9">
      <w:pPr>
        <w:rPr>
          <w:rFonts w:ascii="Arial" w:hAnsi="Arial" w:cs="Arial"/>
        </w:rPr>
      </w:pPr>
    </w:p>
    <w:p w:rsidR="00AF1BF9" w:rsidRPr="005D78A4" w:rsidRDefault="00AF1BF9" w:rsidP="00AF1BF9">
      <w:pPr>
        <w:rPr>
          <w:rFonts w:ascii="Arial" w:hAnsi="Arial" w:cs="Arial"/>
        </w:rPr>
      </w:pPr>
    </w:p>
    <w:p w:rsidR="00AF1BF9" w:rsidRPr="005D78A4" w:rsidRDefault="00AF1BF9" w:rsidP="00AF1BF9">
      <w:pPr>
        <w:rPr>
          <w:rFonts w:ascii="Arial" w:hAnsi="Arial" w:cs="Arial"/>
        </w:rPr>
      </w:pPr>
    </w:p>
    <w:p w:rsidR="00AF1BF9" w:rsidRDefault="00AF1BF9" w:rsidP="00AF1BF9"/>
    <w:p w:rsidR="00AF1BF9" w:rsidRDefault="00AF1BF9" w:rsidP="00AF1BF9"/>
    <w:p w:rsidR="00AF1BF9" w:rsidRDefault="00AF1BF9"/>
    <w:sectPr w:rsidR="00AF1BF9" w:rsidSect="00DF1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1C0"/>
    <w:multiLevelType w:val="hybridMultilevel"/>
    <w:tmpl w:val="F9A86A74"/>
    <w:lvl w:ilvl="0" w:tplc="2E8E5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48A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62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686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128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061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62E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426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081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1BF9"/>
    <w:rsid w:val="00037DEB"/>
    <w:rsid w:val="00043468"/>
    <w:rsid w:val="0005426D"/>
    <w:rsid w:val="0017517C"/>
    <w:rsid w:val="002B6821"/>
    <w:rsid w:val="002C0C8D"/>
    <w:rsid w:val="0033585B"/>
    <w:rsid w:val="004E1A48"/>
    <w:rsid w:val="005D78A4"/>
    <w:rsid w:val="00660B04"/>
    <w:rsid w:val="00667F4A"/>
    <w:rsid w:val="006E359B"/>
    <w:rsid w:val="00716EA3"/>
    <w:rsid w:val="00872059"/>
    <w:rsid w:val="00947A6D"/>
    <w:rsid w:val="00AF1BF9"/>
    <w:rsid w:val="00B04319"/>
    <w:rsid w:val="00B70A3F"/>
    <w:rsid w:val="00BD2A2C"/>
    <w:rsid w:val="00C02D2E"/>
    <w:rsid w:val="00CA75C5"/>
    <w:rsid w:val="00D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B70A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0A363A5A8BD0E5E8FF793CDC479C0E55A41A171D79444DEAE9D54F5C719983B84AE8637BDEAE2KBS5J" TargetMode="External"/><Relationship Id="rId5" Type="http://schemas.openxmlformats.org/officeDocument/2006/relationships/hyperlink" Target="consultantplus://offline/ref=2FB0A363A5A8BD0E5E8FF793CDC479C0E55A4EA273D29444DEAE9D54F5C719983B84AE8133KBS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>Организация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g_terehova</dc:creator>
  <cp:lastModifiedBy>HP</cp:lastModifiedBy>
  <cp:revision>2</cp:revision>
  <cp:lastPrinted>2013-10-31T09:39:00Z</cp:lastPrinted>
  <dcterms:created xsi:type="dcterms:W3CDTF">2017-08-22T09:43:00Z</dcterms:created>
  <dcterms:modified xsi:type="dcterms:W3CDTF">2017-08-22T09:43:00Z</dcterms:modified>
</cp:coreProperties>
</file>