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A6" w:rsidRPr="007608C8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Приложение 1                                                                                                          к решению Совета депутатов</w:t>
      </w:r>
    </w:p>
    <w:p w:rsidR="003B5AA6" w:rsidRPr="007608C8" w:rsidRDefault="003B5AA6" w:rsidP="003B5AA6">
      <w:pPr>
        <w:tabs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B5AA6" w:rsidRPr="007608C8" w:rsidRDefault="007608C8" w:rsidP="00FC4579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ab/>
        <w:t xml:space="preserve"> С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ергиевский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</w:t>
      </w:r>
      <w:r w:rsidR="00FC4579" w:rsidRPr="007608C8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Оренбургской области                                                                                          </w:t>
      </w:r>
      <w:r w:rsidR="005754CF" w:rsidRPr="007608C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от 22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.0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3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.201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6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  № 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3</w:t>
      </w:r>
      <w:r w:rsidR="005754CF" w:rsidRPr="007608C8">
        <w:rPr>
          <w:rFonts w:ascii="Arial" w:hAnsi="Arial" w:cs="Arial"/>
          <w:b/>
          <w:sz w:val="32"/>
          <w:szCs w:val="32"/>
          <w:lang w:eastAsia="ru-RU"/>
        </w:rPr>
        <w:t>2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3B5AA6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</w:p>
    <w:p w:rsidR="003B5AA6" w:rsidRDefault="003B5AA6" w:rsidP="003B5AA6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B5AA6" w:rsidRPr="00FC4579" w:rsidRDefault="003B5AA6" w:rsidP="00FC457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Arial" w:hAnsi="Arial" w:cs="Arial"/>
          <w:b/>
          <w:sz w:val="30"/>
          <w:szCs w:val="30"/>
          <w:lang w:eastAsia="ru-RU"/>
        </w:rPr>
      </w:pPr>
      <w:r w:rsidRPr="00FC4579">
        <w:rPr>
          <w:rFonts w:ascii="Arial" w:hAnsi="Arial" w:cs="Arial"/>
          <w:b/>
          <w:sz w:val="30"/>
          <w:szCs w:val="30"/>
          <w:lang w:eastAsia="ru-RU"/>
        </w:rPr>
        <w:t>ПОСТУПЛЕНИЕ ДОХОДОВ В БЮДЖЕТ МУНИЦИПАЛЬНОГО ОБРАЗОВАНИЯ</w:t>
      </w:r>
      <w:r w:rsidR="00FC457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СЕРГИЕВСКИЙ СЕЛЬСОВЕТ  ЗА 201</w:t>
      </w:r>
      <w:r w:rsidR="005754CF" w:rsidRPr="00FC4579">
        <w:rPr>
          <w:rFonts w:ascii="Arial" w:hAnsi="Arial" w:cs="Arial"/>
          <w:b/>
          <w:sz w:val="30"/>
          <w:szCs w:val="30"/>
          <w:lang w:eastAsia="ru-RU"/>
        </w:rPr>
        <w:t>5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tbl>
      <w:tblPr>
        <w:tblStyle w:val="a3"/>
        <w:tblW w:w="9930" w:type="dxa"/>
        <w:tblLayout w:type="fixed"/>
        <w:tblLook w:val="01E0"/>
      </w:tblPr>
      <w:tblGrid>
        <w:gridCol w:w="2810"/>
        <w:gridCol w:w="3900"/>
        <w:gridCol w:w="1239"/>
        <w:gridCol w:w="1261"/>
        <w:gridCol w:w="720"/>
      </w:tblGrid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Коды бюджетной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 кодов </w:t>
            </w:r>
            <w:proofErr w:type="gram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экономической</w:t>
            </w:r>
            <w:proofErr w:type="gramEnd"/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 доходов</w:t>
            </w:r>
          </w:p>
        </w:tc>
        <w:tc>
          <w:tcPr>
            <w:tcW w:w="1239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бюджет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Про-цент</w:t>
            </w:r>
            <w:proofErr w:type="spellEnd"/>
            <w:proofErr w:type="gramEnd"/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испол-не</w:t>
            </w:r>
            <w:proofErr w:type="spellEnd"/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3B5AA6" w:rsidRPr="00FC4579" w:rsidTr="003B5AA6">
        <w:trPr>
          <w:trHeight w:val="355"/>
        </w:trPr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hideMark/>
          </w:tcPr>
          <w:p w:rsidR="003B5AA6" w:rsidRPr="00FC4579" w:rsidRDefault="005754C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1038600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1006772,37</w:t>
            </w:r>
          </w:p>
        </w:tc>
        <w:tc>
          <w:tcPr>
            <w:tcW w:w="720" w:type="dxa"/>
            <w:hideMark/>
          </w:tcPr>
          <w:p w:rsidR="003B5AA6" w:rsidRPr="00FC4579" w:rsidRDefault="005A074E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374000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391867,49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486000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425765,44</w:t>
            </w:r>
          </w:p>
        </w:tc>
        <w:tc>
          <w:tcPr>
            <w:tcW w:w="720" w:type="dxa"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164600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148423,21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000 103 02240 01 0000 110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инжекторных</w:t>
            </w:r>
            <w:proofErr w:type="spellEnd"/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43</w:t>
            </w:r>
            <w:r w:rsidR="003B5AA6"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4020,41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93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000 103 02250 01 0000 110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ind w:righ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CB3D5F" w:rsidRPr="00FC457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CB3D5F" w:rsidRPr="00FC45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292411,56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уплаты акцизов на прямогонный бензин, производимый на территории </w:t>
            </w:r>
            <w:r w:rsidRPr="00FC4579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4900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-19089,74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3D5F" w:rsidRPr="00FC4579" w:rsidTr="003B5AA6">
        <w:tc>
          <w:tcPr>
            <w:tcW w:w="281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000 105 00000 00 0000 000</w:t>
            </w:r>
          </w:p>
        </w:tc>
        <w:tc>
          <w:tcPr>
            <w:tcW w:w="390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239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261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14520,94</w:t>
            </w:r>
          </w:p>
        </w:tc>
        <w:tc>
          <w:tcPr>
            <w:tcW w:w="720" w:type="dxa"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14520,94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101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144100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150125,85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2A25E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  </w:t>
            </w:r>
            <w:r w:rsidR="003B5AA6"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CB3D5F" w:rsidRPr="00FC4579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28735,73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103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116100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121390,12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104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</w:rPr>
              <w:t>4000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142</w:t>
            </w:r>
          </w:p>
        </w:tc>
      </w:tr>
      <w:tr w:rsidR="00515CF0" w:rsidRPr="00FC4579" w:rsidTr="003B5AA6">
        <w:tc>
          <w:tcPr>
            <w:tcW w:w="2810" w:type="dxa"/>
          </w:tcPr>
          <w:p w:rsidR="00515CF0" w:rsidRPr="00FC4579" w:rsidRDefault="00515CF0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000 108 040200 10 0000 110</w:t>
            </w:r>
          </w:p>
        </w:tc>
        <w:tc>
          <w:tcPr>
            <w:tcW w:w="3900" w:type="dxa"/>
          </w:tcPr>
          <w:p w:rsidR="00515CF0" w:rsidRPr="00FC4579" w:rsidRDefault="00515CF0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9" w:type="dxa"/>
          </w:tcPr>
          <w:p w:rsidR="00515CF0" w:rsidRPr="00FC4579" w:rsidRDefault="00515CF0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61" w:type="dxa"/>
          </w:tcPr>
          <w:p w:rsidR="00515CF0" w:rsidRPr="00FC4579" w:rsidRDefault="00515CF0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720" w:type="dxa"/>
          </w:tcPr>
          <w:p w:rsidR="00515CF0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ДОХОДЫ ОТ ИСПОЛЬЗОВАНИЯ ИМУЩЕСТВА. </w:t>
            </w:r>
            <w:proofErr w:type="gramStart"/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720" w:type="dxa"/>
            <w:hideMark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CB3D5F" w:rsidRPr="00FC4579" w:rsidTr="003B5AA6">
        <w:tc>
          <w:tcPr>
            <w:tcW w:w="281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0" w:type="dxa"/>
          </w:tcPr>
          <w:p w:rsidR="00CB3D5F" w:rsidRPr="00FC4579" w:rsidRDefault="002973BF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оперативном</w:t>
            </w:r>
            <w:proofErr w:type="gramEnd"/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39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261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720" w:type="dxa"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108</w:t>
            </w:r>
          </w:p>
        </w:tc>
      </w:tr>
      <w:tr w:rsidR="00CB3D5F" w:rsidRPr="00FC4579" w:rsidTr="003B5AA6">
        <w:tc>
          <w:tcPr>
            <w:tcW w:w="2810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900" w:type="dxa"/>
          </w:tcPr>
          <w:p w:rsidR="00CB3D5F" w:rsidRPr="00FC4579" w:rsidRDefault="00515CF0" w:rsidP="00FC457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9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1" w:type="dxa"/>
          </w:tcPr>
          <w:p w:rsidR="00CB3D5F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749,65</w:t>
            </w:r>
          </w:p>
        </w:tc>
        <w:tc>
          <w:tcPr>
            <w:tcW w:w="720" w:type="dxa"/>
          </w:tcPr>
          <w:p w:rsidR="00CB3D5F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000 1 13 02</w:t>
            </w:r>
            <w:r w:rsidR="003B5AA6" w:rsidRPr="00FC4579">
              <w:rPr>
                <w:rFonts w:ascii="Arial" w:hAnsi="Arial" w:cs="Arial"/>
                <w:sz w:val="24"/>
                <w:szCs w:val="24"/>
                <w:lang w:eastAsia="ru-RU"/>
              </w:rPr>
              <w:t>990 00 0000 130</w:t>
            </w:r>
          </w:p>
        </w:tc>
        <w:tc>
          <w:tcPr>
            <w:tcW w:w="3900" w:type="dxa"/>
            <w:hideMark/>
          </w:tcPr>
          <w:p w:rsidR="00515CF0" w:rsidRPr="00FC4579" w:rsidRDefault="00515CF0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hideMark/>
          </w:tcPr>
          <w:p w:rsidR="003B5AA6" w:rsidRPr="00FC4579" w:rsidRDefault="00CB3D5F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61" w:type="dxa"/>
            <w:hideMark/>
          </w:tcPr>
          <w:p w:rsidR="003B5AA6" w:rsidRPr="00FC4579" w:rsidRDefault="00CB3D5F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749,65</w:t>
            </w:r>
          </w:p>
        </w:tc>
        <w:tc>
          <w:tcPr>
            <w:tcW w:w="720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2A25E6" w:rsidRPr="00FC4579" w:rsidTr="003B5AA6">
        <w:tc>
          <w:tcPr>
            <w:tcW w:w="2810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900" w:type="dxa"/>
          </w:tcPr>
          <w:p w:rsidR="002A25E6" w:rsidRPr="00FC4579" w:rsidRDefault="00515CF0" w:rsidP="00FC4579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39" w:type="dxa"/>
          </w:tcPr>
          <w:p w:rsidR="002A25E6" w:rsidRPr="00FC4579" w:rsidRDefault="002A25E6" w:rsidP="00FC45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</w:rPr>
              <w:t>1500</w:t>
            </w:r>
          </w:p>
        </w:tc>
        <w:tc>
          <w:tcPr>
            <w:tcW w:w="1261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720" w:type="dxa"/>
          </w:tcPr>
          <w:p w:rsidR="002A25E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197</w:t>
            </w:r>
          </w:p>
        </w:tc>
      </w:tr>
      <w:tr w:rsidR="002A25E6" w:rsidRPr="00FC4579" w:rsidTr="003B5AA6">
        <w:tc>
          <w:tcPr>
            <w:tcW w:w="2810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000 116 90050 10 0000 140</w:t>
            </w:r>
          </w:p>
        </w:tc>
        <w:tc>
          <w:tcPr>
            <w:tcW w:w="3900" w:type="dxa"/>
          </w:tcPr>
          <w:p w:rsidR="002A25E6" w:rsidRPr="00FC4579" w:rsidRDefault="00515CF0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39" w:type="dxa"/>
          </w:tcPr>
          <w:p w:rsidR="002A25E6" w:rsidRPr="00FC4579" w:rsidRDefault="002A25E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61" w:type="dxa"/>
          </w:tcPr>
          <w:p w:rsidR="002A25E6" w:rsidRPr="00FC4579" w:rsidRDefault="002A25E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720" w:type="dxa"/>
          </w:tcPr>
          <w:p w:rsidR="002A25E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197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2A25E6" w:rsidP="00FC4579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   </w:t>
            </w:r>
            <w:r w:rsidR="003B5AA6"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t xml:space="preserve">000 2 00 00000 00 </w:t>
            </w:r>
            <w:r w:rsidR="003B5AA6"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0000000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БЕЗВОЗМЕЗДНЫЕ </w:t>
            </w:r>
            <w:r w:rsidRPr="00FC4579">
              <w:rPr>
                <w:rFonts w:ascii="Arial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4114296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4114296</w:t>
            </w:r>
          </w:p>
        </w:tc>
        <w:tc>
          <w:tcPr>
            <w:tcW w:w="720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2A25E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3B5AA6"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000 2 02 01001 10 0000151</w:t>
            </w:r>
          </w:p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2239000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2239000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0E64A3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000 202 02000 00 0000 151</w:t>
            </w:r>
          </w:p>
        </w:tc>
        <w:tc>
          <w:tcPr>
            <w:tcW w:w="3900" w:type="dxa"/>
            <w:hideMark/>
          </w:tcPr>
          <w:p w:rsidR="003B5AA6" w:rsidRPr="00FC4579" w:rsidRDefault="000E64A3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1739600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1739600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000</w:t>
            </w:r>
            <w:r w:rsidR="000E64A3" w:rsidRPr="00FC4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579">
              <w:rPr>
                <w:rFonts w:ascii="Arial" w:hAnsi="Arial" w:cs="Arial"/>
                <w:sz w:val="24"/>
                <w:szCs w:val="24"/>
              </w:rPr>
              <w:t>202 02077</w:t>
            </w:r>
            <w:r w:rsidR="000E64A3" w:rsidRPr="00FC45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4579">
              <w:rPr>
                <w:rFonts w:ascii="Arial" w:hAnsi="Arial" w:cs="Arial"/>
                <w:sz w:val="24"/>
                <w:szCs w:val="24"/>
              </w:rPr>
              <w:t>00 0000 151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FC457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C4579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государственно</w:t>
            </w:r>
            <w:proofErr w:type="gramStart"/>
            <w:r w:rsidRPr="00FC4579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FC4579">
              <w:rPr>
                <w:rFonts w:ascii="Arial" w:hAnsi="Arial" w:cs="Arial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39600</w:t>
            </w:r>
          </w:p>
        </w:tc>
        <w:tc>
          <w:tcPr>
            <w:tcW w:w="1261" w:type="dxa"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39600</w:t>
            </w:r>
          </w:p>
        </w:tc>
        <w:tc>
          <w:tcPr>
            <w:tcW w:w="720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3B5AA6" w:rsidRPr="00FC45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E64A3" w:rsidRPr="00FC4579" w:rsidTr="003B5AA6">
        <w:tc>
          <w:tcPr>
            <w:tcW w:w="2810" w:type="dxa"/>
          </w:tcPr>
          <w:p w:rsidR="000E64A3" w:rsidRPr="00FC4579" w:rsidRDefault="000E64A3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000 202 02216 00 0000 151</w:t>
            </w:r>
          </w:p>
        </w:tc>
        <w:tc>
          <w:tcPr>
            <w:tcW w:w="3900" w:type="dxa"/>
          </w:tcPr>
          <w:p w:rsidR="000E64A3" w:rsidRPr="00FC4579" w:rsidRDefault="000E64A3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9" w:type="dxa"/>
          </w:tcPr>
          <w:p w:rsidR="000E64A3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1261" w:type="dxa"/>
          </w:tcPr>
          <w:p w:rsidR="000E64A3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1700000</w:t>
            </w:r>
          </w:p>
        </w:tc>
        <w:tc>
          <w:tcPr>
            <w:tcW w:w="720" w:type="dxa"/>
          </w:tcPr>
          <w:p w:rsidR="000E64A3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000202 0300000 0000 151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85696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85696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000 2 02 03003 10 0000151</w:t>
            </w:r>
          </w:p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000 2 02 03015 10 0000151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1261" w:type="dxa"/>
            <w:hideMark/>
          </w:tcPr>
          <w:p w:rsidR="003B5AA6" w:rsidRPr="00FC4579" w:rsidRDefault="000E64A3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000 2 02 03024 00 0000 151</w:t>
            </w:r>
          </w:p>
        </w:tc>
        <w:tc>
          <w:tcPr>
            <w:tcW w:w="390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субъектам РФ</w:t>
            </w:r>
          </w:p>
        </w:tc>
        <w:tc>
          <w:tcPr>
            <w:tcW w:w="123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065B7D" w:rsidRPr="00FC4579" w:rsidTr="003B5AA6">
        <w:tc>
          <w:tcPr>
            <w:tcW w:w="2810" w:type="dxa"/>
          </w:tcPr>
          <w:p w:rsidR="00065B7D" w:rsidRPr="00FC4579" w:rsidRDefault="00065B7D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000 202 04000 00 0000 151</w:t>
            </w:r>
          </w:p>
        </w:tc>
        <w:tc>
          <w:tcPr>
            <w:tcW w:w="3900" w:type="dxa"/>
          </w:tcPr>
          <w:p w:rsidR="00065B7D" w:rsidRPr="00FC4579" w:rsidRDefault="00065B7D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9" w:type="dxa"/>
          </w:tcPr>
          <w:p w:rsidR="00065B7D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61" w:type="dxa"/>
          </w:tcPr>
          <w:p w:rsidR="00065B7D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720" w:type="dxa"/>
          </w:tcPr>
          <w:p w:rsidR="00065B7D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065B7D">
        <w:trPr>
          <w:trHeight w:val="585"/>
        </w:trPr>
        <w:tc>
          <w:tcPr>
            <w:tcW w:w="2810" w:type="dxa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000 2 02 04</w:t>
            </w:r>
            <w:r w:rsidR="00065B7D"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>999</w:t>
            </w:r>
            <w:r w:rsidRPr="00FC4579">
              <w:rPr>
                <w:rFonts w:ascii="Arial" w:hAnsi="Arial" w:cs="Arial"/>
                <w:snapToGrid w:val="0"/>
                <w:sz w:val="24"/>
                <w:szCs w:val="24"/>
                <w:lang w:eastAsia="ru-RU"/>
              </w:rPr>
              <w:t xml:space="preserve"> 00 0000151</w:t>
            </w:r>
          </w:p>
        </w:tc>
        <w:tc>
          <w:tcPr>
            <w:tcW w:w="3900" w:type="dxa"/>
            <w:hideMark/>
          </w:tcPr>
          <w:p w:rsidR="003B5AA6" w:rsidRPr="00FC4579" w:rsidRDefault="00065B7D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9" w:type="dxa"/>
            <w:hideMark/>
          </w:tcPr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6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065B7D" w:rsidRPr="00FC457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2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281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39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5152896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5121068,91</w:t>
            </w:r>
          </w:p>
        </w:tc>
        <w:tc>
          <w:tcPr>
            <w:tcW w:w="72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065B7D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99,4</w:t>
            </w:r>
          </w:p>
        </w:tc>
      </w:tr>
    </w:tbl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3B5AA6" w:rsidRPr="00FC4579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5A074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5A074E" w:rsidRPr="00FC4579" w:rsidRDefault="005A074E" w:rsidP="005A074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5A074E" w:rsidRPr="00FC4579" w:rsidRDefault="005A074E" w:rsidP="005A074E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C4579" w:rsidRPr="007608C8" w:rsidRDefault="00FC4579" w:rsidP="00FC4579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0"/>
          <w:szCs w:val="30"/>
          <w:lang w:eastAsia="ru-RU"/>
        </w:rPr>
        <w:t xml:space="preserve">                                       </w:t>
      </w:r>
      <w:r w:rsidR="003B5AA6" w:rsidRPr="007608C8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7608C8">
        <w:rPr>
          <w:rFonts w:ascii="Arial" w:hAnsi="Arial" w:cs="Arial"/>
          <w:b/>
          <w:sz w:val="30"/>
          <w:szCs w:val="30"/>
          <w:lang w:eastAsia="ru-RU"/>
        </w:rPr>
        <w:t xml:space="preserve">                                      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Приложение 2                                                                                                         </w:t>
      </w:r>
      <w:r w:rsidRPr="007608C8">
        <w:rPr>
          <w:rFonts w:ascii="Arial" w:hAnsi="Arial" w:cs="Arial"/>
          <w:b/>
          <w:sz w:val="32"/>
          <w:szCs w:val="32"/>
          <w:lang w:eastAsia="ru-RU"/>
        </w:rPr>
        <w:t xml:space="preserve">      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</w:p>
    <w:p w:rsidR="003B5AA6" w:rsidRPr="007608C8" w:rsidRDefault="003B5AA6" w:rsidP="00FC4579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B5AA6" w:rsidRPr="007608C8" w:rsidRDefault="007608C8" w:rsidP="00FC4579">
      <w:pPr>
        <w:tabs>
          <w:tab w:val="left" w:pos="5580"/>
          <w:tab w:val="left" w:pos="62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ab/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 xml:space="preserve">Сергиевский сельсовет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 xml:space="preserve">                           от 22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.0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3</w:t>
      </w:r>
      <w:r w:rsidR="003B5AA6" w:rsidRPr="007608C8">
        <w:rPr>
          <w:rFonts w:ascii="Arial" w:hAnsi="Arial" w:cs="Arial"/>
          <w:b/>
          <w:sz w:val="32"/>
          <w:szCs w:val="32"/>
          <w:lang w:eastAsia="ru-RU"/>
        </w:rPr>
        <w:t>.201</w:t>
      </w:r>
      <w:r w:rsidR="00230568" w:rsidRPr="007608C8">
        <w:rPr>
          <w:rFonts w:ascii="Arial" w:hAnsi="Arial" w:cs="Arial"/>
          <w:b/>
          <w:sz w:val="32"/>
          <w:szCs w:val="32"/>
          <w:lang w:eastAsia="ru-RU"/>
        </w:rPr>
        <w:t>6  № 3</w:t>
      </w:r>
      <w:r w:rsidR="005754CF" w:rsidRPr="007608C8">
        <w:rPr>
          <w:rFonts w:ascii="Arial" w:hAnsi="Arial" w:cs="Arial"/>
          <w:b/>
          <w:sz w:val="32"/>
          <w:szCs w:val="32"/>
          <w:lang w:eastAsia="ru-RU"/>
        </w:rPr>
        <w:t>2</w:t>
      </w: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7608C8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C4579">
        <w:rPr>
          <w:rFonts w:ascii="Arial" w:hAnsi="Arial" w:cs="Arial"/>
          <w:b/>
          <w:sz w:val="30"/>
          <w:szCs w:val="30"/>
          <w:lang w:eastAsia="ru-RU"/>
        </w:rPr>
        <w:t xml:space="preserve">Расходы  бюджета муниципального образования </w:t>
      </w:r>
      <w:r w:rsidR="00FC4579">
        <w:rPr>
          <w:rFonts w:ascii="Arial" w:hAnsi="Arial" w:cs="Arial"/>
          <w:b/>
          <w:sz w:val="30"/>
          <w:szCs w:val="30"/>
          <w:lang w:eastAsia="ru-RU"/>
        </w:rPr>
        <w:t>С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ергиевский сельсовет</w:t>
      </w:r>
      <w:r w:rsidR="00FC4579"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за 201</w:t>
      </w:r>
      <w:r w:rsidR="005754CF" w:rsidRPr="00FC4579">
        <w:rPr>
          <w:rFonts w:ascii="Arial" w:hAnsi="Arial" w:cs="Arial"/>
          <w:b/>
          <w:sz w:val="30"/>
          <w:szCs w:val="30"/>
          <w:lang w:eastAsia="ru-RU"/>
        </w:rPr>
        <w:t>5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 xml:space="preserve"> год</w:t>
      </w:r>
    </w:p>
    <w:p w:rsidR="003B5AA6" w:rsidRPr="00FC4579" w:rsidRDefault="003B5AA6" w:rsidP="007608C8">
      <w:pPr>
        <w:tabs>
          <w:tab w:val="left" w:pos="159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tbl>
      <w:tblPr>
        <w:tblStyle w:val="a3"/>
        <w:tblW w:w="9889" w:type="dxa"/>
        <w:tblLook w:val="01E0"/>
      </w:tblPr>
      <w:tblGrid>
        <w:gridCol w:w="1945"/>
        <w:gridCol w:w="4125"/>
        <w:gridCol w:w="1351"/>
        <w:gridCol w:w="1484"/>
        <w:gridCol w:w="984"/>
      </w:tblGrid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Бюджетной</w:t>
            </w:r>
          </w:p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кода расходов</w:t>
            </w:r>
          </w:p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44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44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1 495000</w:t>
            </w:r>
          </w:p>
        </w:tc>
        <w:tc>
          <w:tcPr>
            <w:tcW w:w="1166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1472893,05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4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1166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244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1068450</w:t>
            </w:r>
          </w:p>
        </w:tc>
        <w:tc>
          <w:tcPr>
            <w:tcW w:w="1166" w:type="dxa"/>
            <w:hideMark/>
          </w:tcPr>
          <w:p w:rsidR="003B5AA6" w:rsidRPr="00FC4579" w:rsidRDefault="005A074E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1048706,51</w:t>
            </w:r>
          </w:p>
        </w:tc>
        <w:tc>
          <w:tcPr>
            <w:tcW w:w="850" w:type="dxa"/>
            <w:hideMark/>
          </w:tcPr>
          <w:p w:rsidR="003B5AA6" w:rsidRPr="00FC4579" w:rsidRDefault="006F78F8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5A074E" w:rsidRPr="00FC4579" w:rsidTr="003B5AA6">
        <w:tc>
          <w:tcPr>
            <w:tcW w:w="0" w:type="auto"/>
          </w:tcPr>
          <w:p w:rsidR="005A074E" w:rsidRPr="00FC4579" w:rsidRDefault="005A074E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99" w:type="dxa"/>
          </w:tcPr>
          <w:p w:rsidR="005A074E" w:rsidRPr="00FC4579" w:rsidRDefault="005A074E" w:rsidP="00FC45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44" w:type="dxa"/>
          </w:tcPr>
          <w:p w:rsidR="005A074E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166" w:type="dxa"/>
          </w:tcPr>
          <w:p w:rsidR="005A074E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850" w:type="dxa"/>
          </w:tcPr>
          <w:p w:rsidR="005A074E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Мобилизация  и вневойсковая подготовка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67696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380800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380743,42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1244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1166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9 000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бедствий, </w:t>
            </w: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371800</w:t>
            </w:r>
          </w:p>
        </w:tc>
        <w:tc>
          <w:tcPr>
            <w:tcW w:w="1166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371743,42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0400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2234600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2207859,98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2186000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2159259,98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48600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921242"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40800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40800</w:t>
            </w:r>
          </w:p>
        </w:tc>
        <w:tc>
          <w:tcPr>
            <w:tcW w:w="850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30800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30800</w:t>
            </w:r>
          </w:p>
        </w:tc>
        <w:tc>
          <w:tcPr>
            <w:tcW w:w="850" w:type="dxa"/>
            <w:hideMark/>
          </w:tcPr>
          <w:p w:rsidR="003B5AA6" w:rsidRPr="00FC4579" w:rsidRDefault="00921242" w:rsidP="00FC4579">
            <w:pPr>
              <w:rPr>
                <w:rFonts w:ascii="Arial" w:hAnsi="Arial" w:cs="Arial"/>
                <w:sz w:val="24"/>
                <w:szCs w:val="24"/>
              </w:rPr>
            </w:pPr>
            <w:r w:rsidRPr="00FC457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820804,11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819395,48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699804,11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698407,48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121000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120988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44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1166" w:type="dxa"/>
            <w:hideMark/>
          </w:tcPr>
          <w:p w:rsidR="003B5AA6" w:rsidRPr="00FC4579" w:rsidRDefault="00921242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850" w:type="dxa"/>
            <w:hideMark/>
          </w:tcPr>
          <w:p w:rsidR="003B5AA6" w:rsidRPr="00FC4579" w:rsidRDefault="003B5AA6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921242">
        <w:tc>
          <w:tcPr>
            <w:tcW w:w="0" w:type="auto"/>
          </w:tcPr>
          <w:p w:rsidR="003B5AA6" w:rsidRPr="00FC4579" w:rsidRDefault="00FC4FA4" w:rsidP="00FC4579">
            <w:pPr>
              <w:tabs>
                <w:tab w:val="left" w:pos="747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99" w:type="dxa"/>
          </w:tcPr>
          <w:p w:rsidR="003B5AA6" w:rsidRPr="00FC4579" w:rsidRDefault="00921242" w:rsidP="00FC4579">
            <w:pPr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4" w:type="dxa"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1166" w:type="dxa"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46645,89</w:t>
            </w:r>
          </w:p>
        </w:tc>
        <w:tc>
          <w:tcPr>
            <w:tcW w:w="850" w:type="dxa"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B5AA6" w:rsidRPr="00FC4579" w:rsidTr="003B5AA6">
        <w:tc>
          <w:tcPr>
            <w:tcW w:w="0" w:type="auto"/>
            <w:hideMark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hideMark/>
          </w:tcPr>
          <w:p w:rsidR="003B5AA6" w:rsidRPr="00FC4579" w:rsidRDefault="003B5AA6" w:rsidP="00FC4579">
            <w:pPr>
              <w:tabs>
                <w:tab w:val="left" w:pos="747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44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5152896</w:t>
            </w:r>
          </w:p>
        </w:tc>
        <w:tc>
          <w:tcPr>
            <w:tcW w:w="1166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5104683,26</w:t>
            </w:r>
          </w:p>
        </w:tc>
        <w:tc>
          <w:tcPr>
            <w:tcW w:w="850" w:type="dxa"/>
            <w:hideMark/>
          </w:tcPr>
          <w:p w:rsidR="003B5AA6" w:rsidRPr="00FC4579" w:rsidRDefault="00FC4FA4" w:rsidP="00FC4579">
            <w:pPr>
              <w:tabs>
                <w:tab w:val="left" w:pos="1590"/>
              </w:tabs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Arial" w:hAnsi="Arial" w:cs="Arial"/>
          <w:sz w:val="24"/>
          <w:szCs w:val="24"/>
          <w:lang w:eastAsia="ru-RU"/>
        </w:rPr>
      </w:pPr>
      <w:r w:rsidRPr="00FC457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FC4579" w:rsidRPr="007608C8" w:rsidRDefault="00FC4579" w:rsidP="00FC4579">
      <w:pPr>
        <w:tabs>
          <w:tab w:val="left" w:pos="5940"/>
          <w:tab w:val="right" w:pos="9540"/>
        </w:tabs>
        <w:spacing w:after="0" w:line="240" w:lineRule="auto"/>
        <w:ind w:right="-187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0"/>
          <w:szCs w:val="30"/>
          <w:lang w:eastAsia="ru-RU"/>
        </w:rPr>
        <w:t xml:space="preserve">                                                                              </w:t>
      </w:r>
      <w:r w:rsidRPr="007608C8">
        <w:rPr>
          <w:rFonts w:ascii="Arial" w:hAnsi="Arial" w:cs="Arial"/>
          <w:b/>
          <w:sz w:val="32"/>
          <w:szCs w:val="32"/>
          <w:lang w:eastAsia="ru-RU"/>
        </w:rPr>
        <w:t>Приложение 3                                                                                                               к решению Совета депутатов</w:t>
      </w:r>
    </w:p>
    <w:p w:rsidR="00FC4579" w:rsidRPr="007608C8" w:rsidRDefault="00FC4579" w:rsidP="00FC4579">
      <w:pPr>
        <w:tabs>
          <w:tab w:val="left" w:pos="5940"/>
          <w:tab w:val="right" w:pos="9540"/>
        </w:tabs>
        <w:spacing w:after="0" w:line="240" w:lineRule="auto"/>
        <w:ind w:right="-187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7608C8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3B5AA6" w:rsidRPr="007608C8" w:rsidRDefault="007608C8" w:rsidP="00FC4579">
      <w:pPr>
        <w:tabs>
          <w:tab w:val="left" w:pos="5580"/>
          <w:tab w:val="left" w:pos="6240"/>
          <w:tab w:val="right" w:pos="9540"/>
        </w:tabs>
        <w:spacing w:after="0" w:line="240" w:lineRule="auto"/>
        <w:ind w:right="-187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ab/>
        <w:t xml:space="preserve"> </w:t>
      </w:r>
      <w:r w:rsidR="00FC4579" w:rsidRPr="007608C8">
        <w:rPr>
          <w:rFonts w:ascii="Arial" w:hAnsi="Arial" w:cs="Arial"/>
          <w:b/>
          <w:sz w:val="32"/>
          <w:szCs w:val="32"/>
          <w:lang w:eastAsia="ru-RU"/>
        </w:rPr>
        <w:t>Сергиевский сельсовет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от 22.03.2016  № 32</w:t>
      </w:r>
    </w:p>
    <w:p w:rsidR="006F78F8" w:rsidRPr="00FC4579" w:rsidRDefault="006F78F8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6F78F8" w:rsidRPr="00FC4579" w:rsidRDefault="006F78F8" w:rsidP="003B5AA6">
      <w:pPr>
        <w:tabs>
          <w:tab w:val="left" w:pos="5940"/>
          <w:tab w:val="right" w:pos="9540"/>
        </w:tabs>
        <w:spacing w:after="0" w:line="240" w:lineRule="auto"/>
        <w:ind w:right="-18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3B5AA6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both"/>
        <w:rPr>
          <w:rFonts w:ascii="Arial" w:hAnsi="Arial" w:cs="Arial"/>
          <w:sz w:val="30"/>
          <w:szCs w:val="30"/>
          <w:lang w:eastAsia="ru-RU"/>
        </w:rPr>
      </w:pPr>
    </w:p>
    <w:p w:rsidR="003B5AA6" w:rsidRPr="00FC4579" w:rsidRDefault="003B5AA6" w:rsidP="007608C8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C4579">
        <w:rPr>
          <w:rFonts w:ascii="Arial" w:hAnsi="Arial" w:cs="Arial"/>
          <w:b/>
          <w:sz w:val="30"/>
          <w:szCs w:val="30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 за 201</w:t>
      </w:r>
      <w:r w:rsidR="005754CF" w:rsidRPr="00FC4579">
        <w:rPr>
          <w:rFonts w:ascii="Arial" w:hAnsi="Arial" w:cs="Arial"/>
          <w:b/>
          <w:sz w:val="30"/>
          <w:szCs w:val="30"/>
          <w:lang w:eastAsia="ru-RU"/>
        </w:rPr>
        <w:t>5</w:t>
      </w:r>
      <w:r w:rsidRPr="00FC4579">
        <w:rPr>
          <w:rFonts w:ascii="Arial" w:hAnsi="Arial" w:cs="Arial"/>
          <w:b/>
          <w:sz w:val="30"/>
          <w:szCs w:val="30"/>
          <w:lang w:eastAsia="ru-RU"/>
        </w:rPr>
        <w:t>год</w:t>
      </w:r>
    </w:p>
    <w:p w:rsidR="003B5AA6" w:rsidRPr="00FC4579" w:rsidRDefault="003B5AA6" w:rsidP="00FC4579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Arial" w:hAnsi="Arial" w:cs="Arial"/>
          <w:b/>
          <w:sz w:val="30"/>
          <w:szCs w:val="30"/>
          <w:lang w:eastAsia="ru-RU"/>
        </w:rPr>
      </w:pPr>
    </w:p>
    <w:tbl>
      <w:tblPr>
        <w:tblStyle w:val="a3"/>
        <w:tblW w:w="10440" w:type="dxa"/>
        <w:tblInd w:w="-432" w:type="dxa"/>
        <w:tblLook w:val="01E0"/>
      </w:tblPr>
      <w:tblGrid>
        <w:gridCol w:w="3060"/>
        <w:gridCol w:w="3240"/>
        <w:gridCol w:w="1440"/>
        <w:gridCol w:w="1589"/>
        <w:gridCol w:w="1111"/>
      </w:tblGrid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4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Утвержден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с учетом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внесенных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изменений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11" w:type="dxa"/>
            <w:hideMark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3B5AA6" w:rsidRPr="00FC4579" w:rsidRDefault="003B5AA6" w:rsidP="00FC4579">
            <w:pPr>
              <w:tabs>
                <w:tab w:val="right" w:pos="9540"/>
              </w:tabs>
              <w:ind w:right="404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240" w:type="dxa"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16385,65</w:t>
            </w:r>
          </w:p>
        </w:tc>
        <w:tc>
          <w:tcPr>
            <w:tcW w:w="1111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3240" w:type="dxa"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F78F8" w:rsidRPr="00FC4579">
              <w:rPr>
                <w:rFonts w:ascii="Arial" w:hAnsi="Arial" w:cs="Arial"/>
                <w:sz w:val="24"/>
                <w:szCs w:val="24"/>
                <w:lang w:eastAsia="ru-RU"/>
              </w:rPr>
              <w:t>5152896</w:t>
            </w: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3B5AA6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="006F78F8" w:rsidRPr="00FC4579">
              <w:rPr>
                <w:rFonts w:ascii="Arial" w:hAnsi="Arial" w:cs="Arial"/>
                <w:sz w:val="24"/>
                <w:szCs w:val="24"/>
                <w:lang w:eastAsia="ru-RU"/>
              </w:rPr>
              <w:t>5121068,91</w:t>
            </w:r>
          </w:p>
        </w:tc>
        <w:tc>
          <w:tcPr>
            <w:tcW w:w="1111" w:type="dxa"/>
          </w:tcPr>
          <w:p w:rsidR="006F78F8" w:rsidRPr="00FC4579" w:rsidRDefault="006F78F8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right" w:pos="9540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3B5AA6" w:rsidRPr="00FC4579" w:rsidTr="003B5AA6">
        <w:tc>
          <w:tcPr>
            <w:tcW w:w="3060" w:type="dxa"/>
            <w:hideMark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240" w:type="dxa"/>
          </w:tcPr>
          <w:p w:rsidR="003B5AA6" w:rsidRPr="00FC4579" w:rsidRDefault="003B5AA6" w:rsidP="00FC457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5152896</w:t>
            </w:r>
          </w:p>
        </w:tc>
        <w:tc>
          <w:tcPr>
            <w:tcW w:w="1589" w:type="dxa"/>
          </w:tcPr>
          <w:p w:rsidR="006F78F8" w:rsidRPr="00FC4579" w:rsidRDefault="006F78F8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left" w:pos="1590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5104683,26</w:t>
            </w:r>
          </w:p>
        </w:tc>
        <w:tc>
          <w:tcPr>
            <w:tcW w:w="1111" w:type="dxa"/>
          </w:tcPr>
          <w:p w:rsidR="003B5AA6" w:rsidRPr="00FC4579" w:rsidRDefault="003B5AA6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5AA6" w:rsidRPr="00FC4579" w:rsidRDefault="006F78F8" w:rsidP="00FC4579">
            <w:pPr>
              <w:tabs>
                <w:tab w:val="center" w:pos="4822"/>
                <w:tab w:val="right" w:pos="9540"/>
                <w:tab w:val="right" w:pos="9644"/>
              </w:tabs>
              <w:ind w:right="-18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4579">
              <w:rPr>
                <w:rFonts w:ascii="Arial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FC457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B5AA6" w:rsidRPr="00FC4579" w:rsidRDefault="003B5AA6" w:rsidP="003B5AA6">
      <w:pPr>
        <w:rPr>
          <w:rFonts w:ascii="Arial" w:hAnsi="Arial" w:cs="Arial"/>
          <w:sz w:val="24"/>
          <w:szCs w:val="24"/>
        </w:rPr>
      </w:pPr>
    </w:p>
    <w:p w:rsidR="003B5AA6" w:rsidRPr="00FC4579" w:rsidRDefault="003B5AA6" w:rsidP="003B5AA6">
      <w:pPr>
        <w:rPr>
          <w:rFonts w:ascii="Arial" w:hAnsi="Arial" w:cs="Arial"/>
          <w:sz w:val="24"/>
          <w:szCs w:val="24"/>
        </w:rPr>
      </w:pPr>
    </w:p>
    <w:p w:rsidR="003B5AA6" w:rsidRPr="00FC4579" w:rsidRDefault="003B5AA6" w:rsidP="003B5AA6">
      <w:pPr>
        <w:rPr>
          <w:rFonts w:ascii="Arial" w:hAnsi="Arial" w:cs="Arial"/>
          <w:sz w:val="24"/>
          <w:szCs w:val="24"/>
        </w:rPr>
      </w:pPr>
    </w:p>
    <w:p w:rsidR="00EF12F8" w:rsidRPr="00FC4579" w:rsidRDefault="00EF12F8">
      <w:pPr>
        <w:rPr>
          <w:rFonts w:ascii="Arial" w:hAnsi="Arial" w:cs="Arial"/>
          <w:sz w:val="24"/>
          <w:szCs w:val="24"/>
        </w:rPr>
      </w:pPr>
    </w:p>
    <w:sectPr w:rsidR="00EF12F8" w:rsidRPr="00FC4579" w:rsidSect="005D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F2814"/>
    <w:rsid w:val="00065B7D"/>
    <w:rsid w:val="000E64A3"/>
    <w:rsid w:val="002276A5"/>
    <w:rsid w:val="00230568"/>
    <w:rsid w:val="002973BF"/>
    <w:rsid w:val="002A25E6"/>
    <w:rsid w:val="002C2B56"/>
    <w:rsid w:val="003B5AA6"/>
    <w:rsid w:val="00515CF0"/>
    <w:rsid w:val="005754CF"/>
    <w:rsid w:val="005A074E"/>
    <w:rsid w:val="005D7DC2"/>
    <w:rsid w:val="006F78F8"/>
    <w:rsid w:val="00757436"/>
    <w:rsid w:val="007608C8"/>
    <w:rsid w:val="007B738C"/>
    <w:rsid w:val="008F2814"/>
    <w:rsid w:val="00921242"/>
    <w:rsid w:val="009720D7"/>
    <w:rsid w:val="00BA3C6F"/>
    <w:rsid w:val="00CB3D5F"/>
    <w:rsid w:val="00EF12F8"/>
    <w:rsid w:val="00FC4579"/>
    <w:rsid w:val="00FC4FA4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A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AA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7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2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</cp:revision>
  <cp:lastPrinted>2016-02-16T08:24:00Z</cp:lastPrinted>
  <dcterms:created xsi:type="dcterms:W3CDTF">2017-08-22T11:53:00Z</dcterms:created>
  <dcterms:modified xsi:type="dcterms:W3CDTF">2017-08-22T11:53:00Z</dcterms:modified>
</cp:coreProperties>
</file>