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9B" w:rsidRPr="00147816" w:rsidRDefault="008B6C9B" w:rsidP="008B6C9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47816">
        <w:rPr>
          <w:rFonts w:ascii="Arial" w:hAnsi="Arial" w:cs="Arial"/>
          <w:b/>
          <w:sz w:val="32"/>
          <w:szCs w:val="32"/>
          <w:lang w:eastAsia="ru-RU"/>
        </w:rPr>
        <w:t xml:space="preserve">Приложение  </w:t>
      </w:r>
      <w:r w:rsidR="00EA599A" w:rsidRPr="00147816">
        <w:rPr>
          <w:rFonts w:ascii="Arial" w:hAnsi="Arial" w:cs="Arial"/>
          <w:b/>
          <w:sz w:val="32"/>
          <w:szCs w:val="32"/>
          <w:lang w:eastAsia="ru-RU"/>
        </w:rPr>
        <w:t>1</w:t>
      </w:r>
    </w:p>
    <w:p w:rsidR="008B6C9B" w:rsidRPr="00147816" w:rsidRDefault="008B6C9B" w:rsidP="008B6C9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47816">
        <w:rPr>
          <w:rFonts w:ascii="Arial" w:hAnsi="Arial" w:cs="Arial"/>
          <w:b/>
          <w:sz w:val="32"/>
          <w:szCs w:val="32"/>
          <w:lang w:eastAsia="ru-RU"/>
        </w:rPr>
        <w:t xml:space="preserve">к решению   Совета депутатов </w:t>
      </w:r>
    </w:p>
    <w:p w:rsidR="008B6C9B" w:rsidRPr="00147816" w:rsidRDefault="008B6C9B" w:rsidP="008B6C9B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47816">
        <w:rPr>
          <w:rFonts w:ascii="Arial" w:hAnsi="Arial" w:cs="Arial"/>
          <w:b/>
          <w:sz w:val="32"/>
          <w:szCs w:val="32"/>
          <w:lang w:eastAsia="ru-RU"/>
        </w:rPr>
        <w:t xml:space="preserve"> муниципального образования</w:t>
      </w:r>
    </w:p>
    <w:p w:rsidR="008B6C9B" w:rsidRPr="00147816" w:rsidRDefault="008B6C9B" w:rsidP="008B6C9B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47816">
        <w:rPr>
          <w:rFonts w:ascii="Arial" w:hAnsi="Arial" w:cs="Arial"/>
          <w:b/>
          <w:sz w:val="32"/>
          <w:szCs w:val="32"/>
          <w:lang w:eastAsia="ru-RU"/>
        </w:rPr>
        <w:t xml:space="preserve">                                                 Сергиевский сельсовет</w:t>
      </w:r>
    </w:p>
    <w:p w:rsidR="008B6C9B" w:rsidRPr="00147816" w:rsidRDefault="008B6C9B" w:rsidP="008B6C9B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47816">
        <w:rPr>
          <w:rFonts w:ascii="Arial" w:hAnsi="Arial" w:cs="Arial"/>
          <w:b/>
          <w:sz w:val="32"/>
          <w:szCs w:val="32"/>
          <w:lang w:eastAsia="ru-RU"/>
        </w:rPr>
        <w:t>Первомайского района</w:t>
      </w:r>
    </w:p>
    <w:p w:rsidR="008B6C9B" w:rsidRPr="00147816" w:rsidRDefault="008B6C9B" w:rsidP="008B6C9B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47816">
        <w:rPr>
          <w:rFonts w:ascii="Arial" w:hAnsi="Arial" w:cs="Arial"/>
          <w:b/>
          <w:sz w:val="32"/>
          <w:szCs w:val="32"/>
          <w:lang w:eastAsia="ru-RU"/>
        </w:rPr>
        <w:t>Оренбургской области</w:t>
      </w:r>
    </w:p>
    <w:p w:rsidR="008B6C9B" w:rsidRPr="00147816" w:rsidRDefault="008B6C9B" w:rsidP="008B6C9B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47816">
        <w:rPr>
          <w:rFonts w:ascii="Arial" w:hAnsi="Arial" w:cs="Arial"/>
          <w:b/>
          <w:sz w:val="32"/>
          <w:szCs w:val="32"/>
          <w:lang w:eastAsia="ru-RU"/>
        </w:rPr>
        <w:t xml:space="preserve">                                                           </w:t>
      </w:r>
      <w:r w:rsidR="0008051B" w:rsidRPr="00147816">
        <w:rPr>
          <w:rFonts w:ascii="Arial" w:hAnsi="Arial" w:cs="Arial"/>
          <w:b/>
          <w:sz w:val="32"/>
          <w:szCs w:val="32"/>
        </w:rPr>
        <w:t>от 22.03.2016 № 3</w:t>
      </w:r>
      <w:r w:rsidR="00E57E4F" w:rsidRPr="00147816">
        <w:rPr>
          <w:rFonts w:ascii="Arial" w:hAnsi="Arial" w:cs="Arial"/>
          <w:b/>
          <w:sz w:val="32"/>
          <w:szCs w:val="32"/>
        </w:rPr>
        <w:t>5</w:t>
      </w:r>
      <w:r w:rsidRPr="00147816">
        <w:rPr>
          <w:rFonts w:ascii="Arial" w:hAnsi="Arial" w:cs="Arial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C9B" w:rsidRPr="00C7413E" w:rsidRDefault="008B6C9B" w:rsidP="008B6C9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C7413E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08051B" w:rsidRPr="00C7413E" w:rsidRDefault="0008051B" w:rsidP="0008051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C7413E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08051B" w:rsidRPr="00147816" w:rsidRDefault="0008051B" w:rsidP="00147816">
      <w:pPr>
        <w:spacing w:after="0" w:line="240" w:lineRule="auto"/>
        <w:jc w:val="both"/>
        <w:rPr>
          <w:rFonts w:ascii="Arial" w:hAnsi="Arial" w:cs="Arial"/>
          <w:sz w:val="30"/>
          <w:szCs w:val="30"/>
          <w:lang w:eastAsia="ru-RU"/>
        </w:rPr>
      </w:pPr>
      <w:r w:rsidRPr="00147816">
        <w:rPr>
          <w:rFonts w:ascii="Arial" w:hAnsi="Arial" w:cs="Arial"/>
          <w:b/>
          <w:bCs/>
          <w:sz w:val="30"/>
          <w:szCs w:val="30"/>
          <w:lang w:eastAsia="ru-RU"/>
        </w:rPr>
        <w:t>Ведомственная структура расходов  бюджета  муниципального образования   Сергиевский сельсовет Первомайского района Оренбургской области на 2016 год</w:t>
      </w:r>
    </w:p>
    <w:p w:rsidR="0008051B" w:rsidRPr="00C7413E" w:rsidRDefault="0008051B" w:rsidP="00147816">
      <w:pPr>
        <w:tabs>
          <w:tab w:val="left" w:pos="5130"/>
          <w:tab w:val="left" w:pos="774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47816">
        <w:rPr>
          <w:rFonts w:ascii="Arial" w:hAnsi="Arial" w:cs="Arial"/>
          <w:bCs/>
          <w:sz w:val="30"/>
          <w:szCs w:val="30"/>
          <w:lang w:eastAsia="ru-RU"/>
        </w:rPr>
        <w:t xml:space="preserve">                                                                                                          </w:t>
      </w:r>
      <w:r w:rsidRPr="00C7413E">
        <w:rPr>
          <w:rFonts w:ascii="Arial" w:hAnsi="Arial" w:cs="Arial"/>
          <w:bCs/>
          <w:sz w:val="24"/>
          <w:szCs w:val="24"/>
          <w:lang w:eastAsia="ru-RU"/>
        </w:rPr>
        <w:t>/тыс</w:t>
      </w:r>
      <w:proofErr w:type="gramStart"/>
      <w:r w:rsidRPr="00C7413E">
        <w:rPr>
          <w:rFonts w:ascii="Arial" w:hAnsi="Arial" w:cs="Arial"/>
          <w:bCs/>
          <w:sz w:val="24"/>
          <w:szCs w:val="24"/>
          <w:lang w:eastAsia="ru-RU"/>
        </w:rPr>
        <w:t>.р</w:t>
      </w:r>
      <w:proofErr w:type="gramEnd"/>
      <w:r w:rsidRPr="00C7413E">
        <w:rPr>
          <w:rFonts w:ascii="Arial" w:hAnsi="Arial" w:cs="Arial"/>
          <w:bCs/>
          <w:sz w:val="24"/>
          <w:szCs w:val="24"/>
          <w:lang w:eastAsia="ru-RU"/>
        </w:rPr>
        <w:t>уб./</w:t>
      </w:r>
    </w:p>
    <w:p w:rsidR="0008051B" w:rsidRPr="00C7413E" w:rsidRDefault="0008051B" w:rsidP="0008051B">
      <w:pPr>
        <w:tabs>
          <w:tab w:val="left" w:pos="8580"/>
        </w:tabs>
        <w:spacing w:after="0" w:line="240" w:lineRule="auto"/>
        <w:rPr>
          <w:rFonts w:ascii="Arial" w:hAnsi="Arial" w:cs="Arial"/>
          <w:i/>
          <w:sz w:val="24"/>
          <w:szCs w:val="24"/>
          <w:lang w:eastAsia="ru-RU"/>
        </w:rPr>
      </w:pPr>
      <w:r w:rsidRPr="00C7413E">
        <w:rPr>
          <w:rFonts w:ascii="Arial" w:hAnsi="Arial" w:cs="Arial"/>
          <w:i/>
          <w:sz w:val="24"/>
          <w:szCs w:val="24"/>
          <w:lang w:eastAsia="ru-RU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1"/>
        <w:gridCol w:w="949"/>
        <w:gridCol w:w="900"/>
        <w:gridCol w:w="642"/>
        <w:gridCol w:w="2126"/>
        <w:gridCol w:w="850"/>
        <w:gridCol w:w="1190"/>
      </w:tblGrid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47816">
              <w:rPr>
                <w:rFonts w:ascii="Arial" w:hAnsi="Arial" w:cs="Arial"/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7816">
              <w:rPr>
                <w:rFonts w:ascii="Arial" w:hAnsi="Arial" w:cs="Arial"/>
                <w:bCs/>
                <w:sz w:val="24"/>
                <w:szCs w:val="24"/>
              </w:rPr>
              <w:t>Ведом</w:t>
            </w:r>
          </w:p>
          <w:p w:rsidR="0008051B" w:rsidRPr="00147816" w:rsidRDefault="0008051B" w:rsidP="0008051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47816">
              <w:rPr>
                <w:rFonts w:ascii="Arial" w:hAnsi="Arial" w:cs="Arial"/>
                <w:bCs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7816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7816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7816">
              <w:rPr>
                <w:rFonts w:ascii="Arial" w:hAnsi="Arial" w:cs="Arial"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0" w:type="dxa"/>
            <w:hideMark/>
          </w:tcPr>
          <w:p w:rsidR="0008051B" w:rsidRPr="00147816" w:rsidRDefault="0008051B" w:rsidP="0008051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7816">
              <w:rPr>
                <w:rFonts w:ascii="Arial" w:hAnsi="Arial" w:cs="Arial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47816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08051B" w:rsidRPr="00147816" w:rsidTr="0008051B">
        <w:trPr>
          <w:trHeight w:val="335"/>
        </w:trPr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-1-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-2-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-3-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-4-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-5-</w:t>
            </w:r>
          </w:p>
        </w:tc>
        <w:tc>
          <w:tcPr>
            <w:tcW w:w="850" w:type="dxa"/>
            <w:hideMark/>
          </w:tcPr>
          <w:p w:rsidR="0008051B" w:rsidRPr="00147816" w:rsidRDefault="0008051B" w:rsidP="000805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-6-</w:t>
            </w: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-7-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147816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3469,1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47816">
              <w:rPr>
                <w:rFonts w:ascii="Arial" w:hAnsi="Arial" w:cs="Arial"/>
                <w:sz w:val="24"/>
                <w:szCs w:val="24"/>
              </w:rPr>
              <w:t>Общегосударстве-нные</w:t>
            </w:r>
            <w:proofErr w:type="spellEnd"/>
            <w:proofErr w:type="gramEnd"/>
            <w:r w:rsidRPr="00147816">
              <w:rPr>
                <w:rFonts w:ascii="Arial" w:hAnsi="Arial" w:cs="Arial"/>
                <w:sz w:val="24"/>
                <w:szCs w:val="24"/>
              </w:rPr>
              <w:t xml:space="preserve"> расходы</w:t>
            </w:r>
            <w:r w:rsidRPr="00147816">
              <w:rPr>
                <w:rFonts w:ascii="Arial" w:hAnsi="Arial" w:cs="Arial"/>
                <w:bCs/>
                <w:sz w:val="24"/>
                <w:szCs w:val="24"/>
              </w:rPr>
              <w:t xml:space="preserve"> Администрации муниципального образования  Сергиевский сельсовет Первомайского района Оренбургской области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2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1538,5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147816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 xml:space="preserve">02  </w:t>
            </w: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816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147816">
              <w:rPr>
                <w:rFonts w:ascii="Arial" w:hAnsi="Arial" w:cs="Arial"/>
                <w:sz w:val="24"/>
                <w:szCs w:val="24"/>
              </w:rPr>
              <w:t xml:space="preserve"> мероприятия          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 xml:space="preserve">Глава муниципального </w:t>
            </w:r>
            <w:r w:rsidRPr="00147816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00 10030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выплату персоналу государственны</w:t>
            </w:r>
            <w:proofErr w:type="gramStart"/>
            <w:r w:rsidRPr="00147816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147816">
              <w:rPr>
                <w:rFonts w:ascii="Arial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00 10030</w:t>
            </w:r>
          </w:p>
        </w:tc>
        <w:tc>
          <w:tcPr>
            <w:tcW w:w="85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1121,5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816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147816">
              <w:rPr>
                <w:rFonts w:ascii="Arial" w:hAnsi="Arial" w:cs="Arial"/>
                <w:sz w:val="24"/>
                <w:szCs w:val="24"/>
              </w:rPr>
              <w:t xml:space="preserve"> мероприятия          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1121,5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00 10040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1121,5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147816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147816">
              <w:rPr>
                <w:rFonts w:ascii="Arial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00 10040</w:t>
            </w:r>
          </w:p>
        </w:tc>
        <w:tc>
          <w:tcPr>
            <w:tcW w:w="85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147816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147816"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00 10040</w:t>
            </w:r>
          </w:p>
        </w:tc>
        <w:tc>
          <w:tcPr>
            <w:tcW w:w="85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90" w:type="dxa"/>
            <w:hideMark/>
          </w:tcPr>
          <w:p w:rsidR="0008051B" w:rsidRPr="00147816" w:rsidRDefault="0008051B" w:rsidP="003344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48</w:t>
            </w:r>
            <w:r w:rsidR="00334430" w:rsidRPr="00147816">
              <w:rPr>
                <w:rFonts w:ascii="Arial" w:hAnsi="Arial" w:cs="Arial"/>
                <w:sz w:val="24"/>
                <w:szCs w:val="24"/>
              </w:rPr>
              <w:t>3</w:t>
            </w:r>
            <w:r w:rsidRPr="00147816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08051B" w:rsidRPr="00147816" w:rsidTr="0008051B">
        <w:tc>
          <w:tcPr>
            <w:tcW w:w="2471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9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2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00 10040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9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F76AF" w:rsidRPr="00147816" w:rsidTr="0008051B">
        <w:tc>
          <w:tcPr>
            <w:tcW w:w="2471" w:type="dxa"/>
          </w:tcPr>
          <w:p w:rsidR="000F76AF" w:rsidRPr="00147816" w:rsidRDefault="00334430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949" w:type="dxa"/>
          </w:tcPr>
          <w:p w:rsidR="000F76AF" w:rsidRPr="00147816" w:rsidRDefault="00334430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</w:tcPr>
          <w:p w:rsidR="000F76AF" w:rsidRPr="00147816" w:rsidRDefault="00334430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2" w:type="dxa"/>
          </w:tcPr>
          <w:p w:rsidR="000F76AF" w:rsidRPr="00147816" w:rsidRDefault="00334430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0F76AF" w:rsidRPr="00147816" w:rsidRDefault="00334430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00 10040</w:t>
            </w:r>
          </w:p>
        </w:tc>
        <w:tc>
          <w:tcPr>
            <w:tcW w:w="850" w:type="dxa"/>
          </w:tcPr>
          <w:p w:rsidR="000F76AF" w:rsidRPr="00147816" w:rsidRDefault="00334430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90" w:type="dxa"/>
          </w:tcPr>
          <w:p w:rsidR="000F76AF" w:rsidRPr="00147816" w:rsidRDefault="00334430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2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 xml:space="preserve">Мобилизация и вневойсковая подготовка 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816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147816">
              <w:rPr>
                <w:rFonts w:ascii="Arial" w:hAnsi="Arial" w:cs="Arial"/>
                <w:sz w:val="24"/>
                <w:szCs w:val="24"/>
              </w:rPr>
              <w:t xml:space="preserve"> мероприятия          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r w:rsidRPr="00147816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первичного воинского учета на территориях, где отсутствуют военные комиссариаты, в рамках </w:t>
            </w:r>
            <w:proofErr w:type="spellStart"/>
            <w:r w:rsidRPr="00147816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147816">
              <w:rPr>
                <w:rFonts w:ascii="Arial" w:hAnsi="Arial" w:cs="Arial"/>
                <w:sz w:val="24"/>
                <w:szCs w:val="24"/>
              </w:rPr>
              <w:t xml:space="preserve"> расходов федеральных органов исполнительной власти 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00 51180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выплату персоналу государственны</w:t>
            </w:r>
            <w:proofErr w:type="gramStart"/>
            <w:r w:rsidRPr="00147816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147816">
              <w:rPr>
                <w:rFonts w:ascii="Arial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00 51180</w:t>
            </w:r>
          </w:p>
        </w:tc>
        <w:tc>
          <w:tcPr>
            <w:tcW w:w="85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9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2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317,7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 xml:space="preserve">Органы юстиции 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11,7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816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147816">
              <w:rPr>
                <w:rFonts w:ascii="Arial" w:hAnsi="Arial" w:cs="Arial"/>
                <w:sz w:val="24"/>
                <w:szCs w:val="24"/>
              </w:rPr>
              <w:t xml:space="preserve"> мероприятия          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11,7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 xml:space="preserve"> 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00 59300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11,7</w:t>
            </w:r>
          </w:p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147816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147816"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 xml:space="preserve">00 59300 </w:t>
            </w:r>
          </w:p>
        </w:tc>
        <w:tc>
          <w:tcPr>
            <w:tcW w:w="85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9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11,7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чрезвычайных ситуаций природного и </w:t>
            </w:r>
            <w:r w:rsidRPr="00147816">
              <w:rPr>
                <w:rFonts w:ascii="Arial" w:hAnsi="Arial" w:cs="Arial"/>
                <w:sz w:val="24"/>
                <w:szCs w:val="24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816">
              <w:rPr>
                <w:rFonts w:ascii="Arial" w:hAnsi="Arial" w:cs="Arial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147816">
              <w:rPr>
                <w:rFonts w:ascii="Arial" w:hAnsi="Arial" w:cs="Arial"/>
                <w:sz w:val="24"/>
                <w:szCs w:val="24"/>
              </w:rPr>
              <w:t xml:space="preserve"> мероприятия          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Обеспечение деятельности профессиональных спасательных служб и формирований сельских поселений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>7006</w:t>
            </w:r>
            <w:r w:rsidRPr="00147816">
              <w:rPr>
                <w:rFonts w:ascii="Arial" w:hAnsi="Arial" w:cs="Arial"/>
                <w:sz w:val="24"/>
                <w:szCs w:val="24"/>
              </w:rPr>
              <w:t xml:space="preserve">0  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147816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147816">
              <w:rPr>
                <w:rFonts w:ascii="Arial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>7006</w:t>
            </w:r>
            <w:r w:rsidRPr="00147816">
              <w:rPr>
                <w:rFonts w:ascii="Arial" w:hAnsi="Arial" w:cs="Arial"/>
                <w:sz w:val="24"/>
                <w:szCs w:val="24"/>
              </w:rPr>
              <w:t xml:space="preserve">0  </w:t>
            </w:r>
          </w:p>
        </w:tc>
        <w:tc>
          <w:tcPr>
            <w:tcW w:w="85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147816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147816"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>7006</w:t>
            </w:r>
            <w:r w:rsidRPr="00147816">
              <w:rPr>
                <w:rFonts w:ascii="Arial" w:hAnsi="Arial" w:cs="Arial"/>
                <w:sz w:val="24"/>
                <w:szCs w:val="24"/>
              </w:rPr>
              <w:t xml:space="preserve">0  </w:t>
            </w:r>
          </w:p>
        </w:tc>
        <w:tc>
          <w:tcPr>
            <w:tcW w:w="85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42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463,5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463,5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17 0 01 70090</w:t>
            </w:r>
          </w:p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463,5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147816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147816"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17 0 01 70090</w:t>
            </w:r>
          </w:p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9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463,5</w:t>
            </w:r>
          </w:p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 xml:space="preserve">Другие расходы в </w:t>
            </w:r>
            <w:r w:rsidRPr="00147816">
              <w:rPr>
                <w:rFonts w:ascii="Arial" w:hAnsi="Arial" w:cs="Arial"/>
                <w:sz w:val="24"/>
                <w:szCs w:val="24"/>
              </w:rPr>
              <w:lastRenderedPageBreak/>
              <w:t xml:space="preserve">области национальной экономики 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816">
              <w:rPr>
                <w:rFonts w:ascii="Arial" w:hAnsi="Arial" w:cs="Arial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147816">
              <w:rPr>
                <w:rFonts w:ascii="Arial" w:hAnsi="Arial" w:cs="Arial"/>
                <w:sz w:val="24"/>
                <w:szCs w:val="24"/>
              </w:rPr>
              <w:t xml:space="preserve"> мероприятия          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8051B" w:rsidRPr="00147816" w:rsidTr="0008051B">
        <w:tc>
          <w:tcPr>
            <w:tcW w:w="2471" w:type="dxa"/>
          </w:tcPr>
          <w:p w:rsidR="0008051B" w:rsidRPr="00147816" w:rsidRDefault="0008051B" w:rsidP="0008051B">
            <w:pPr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сфере регулирования тарифов на товары и услуги организациям коммунального комплекса </w:t>
            </w:r>
          </w:p>
        </w:tc>
        <w:tc>
          <w:tcPr>
            <w:tcW w:w="949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42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 xml:space="preserve">00 80420  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147816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147816">
              <w:rPr>
                <w:rFonts w:ascii="Arial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 xml:space="preserve">00 80420  </w:t>
            </w:r>
          </w:p>
        </w:tc>
        <w:tc>
          <w:tcPr>
            <w:tcW w:w="85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9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147816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147816"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 xml:space="preserve">00 80420 </w:t>
            </w:r>
          </w:p>
        </w:tc>
        <w:tc>
          <w:tcPr>
            <w:tcW w:w="85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9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keepNext/>
              <w:tabs>
                <w:tab w:val="left" w:pos="2220"/>
              </w:tabs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816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147816">
              <w:rPr>
                <w:rFonts w:ascii="Arial" w:hAnsi="Arial" w:cs="Arial"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55,5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keepNext/>
              <w:tabs>
                <w:tab w:val="left" w:pos="2220"/>
              </w:tabs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816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147816">
              <w:rPr>
                <w:rFonts w:ascii="Arial" w:hAnsi="Arial" w:cs="Arial"/>
                <w:sz w:val="24"/>
                <w:szCs w:val="24"/>
              </w:rPr>
              <w:t xml:space="preserve"> мероприятия          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keepNext/>
              <w:tabs>
                <w:tab w:val="left" w:pos="2220"/>
              </w:tabs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bCs/>
                <w:sz w:val="24"/>
                <w:szCs w:val="24"/>
              </w:rPr>
              <w:t xml:space="preserve">Организация и проведение прочих мероприятий в сфере </w:t>
            </w:r>
            <w:proofErr w:type="spellStart"/>
            <w:r w:rsidRPr="00147816">
              <w:rPr>
                <w:rFonts w:ascii="Arial" w:hAnsi="Arial" w:cs="Arial"/>
                <w:bCs/>
                <w:sz w:val="24"/>
                <w:szCs w:val="24"/>
              </w:rPr>
              <w:t>жилищн</w:t>
            </w:r>
            <w:proofErr w:type="gramStart"/>
            <w:r w:rsidRPr="00147816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proofErr w:type="spellEnd"/>
            <w:r w:rsidRPr="00147816">
              <w:rPr>
                <w:rFonts w:ascii="Arial" w:hAnsi="Arial" w:cs="Arial"/>
                <w:bCs/>
                <w:sz w:val="24"/>
                <w:szCs w:val="24"/>
              </w:rPr>
              <w:t>-</w:t>
            </w:r>
            <w:proofErr w:type="gramEnd"/>
            <w:r w:rsidRPr="00147816">
              <w:rPr>
                <w:rFonts w:ascii="Arial" w:hAnsi="Arial" w:cs="Arial"/>
                <w:bCs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00 71290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 xml:space="preserve">Субсидии юридическим лицам (кроме </w:t>
            </w:r>
            <w:r w:rsidRPr="0014781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учреждений), государственных корпораций  (компаний)</w:t>
            </w:r>
            <w:proofErr w:type="gramStart"/>
            <w:r w:rsidRPr="00147816">
              <w:rPr>
                <w:rFonts w:ascii="Arial" w:hAnsi="Arial" w:cs="Arial"/>
                <w:sz w:val="24"/>
                <w:szCs w:val="24"/>
              </w:rPr>
              <w:t>,и</w:t>
            </w:r>
            <w:proofErr w:type="gramEnd"/>
            <w:r w:rsidRPr="00147816">
              <w:rPr>
                <w:rFonts w:ascii="Arial" w:hAnsi="Arial" w:cs="Arial"/>
                <w:sz w:val="24"/>
                <w:szCs w:val="24"/>
              </w:rPr>
              <w:t>ндивидуальным предпринимателям, физическим лицам-производителям товаров, работ и услуг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00 71290</w:t>
            </w:r>
          </w:p>
        </w:tc>
        <w:tc>
          <w:tcPr>
            <w:tcW w:w="85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816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147816">
              <w:rPr>
                <w:rFonts w:ascii="Arial" w:hAnsi="Arial" w:cs="Arial"/>
                <w:sz w:val="24"/>
                <w:szCs w:val="24"/>
              </w:rPr>
              <w:t xml:space="preserve"> мероприятия          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bCs/>
                <w:sz w:val="24"/>
                <w:szCs w:val="24"/>
              </w:rPr>
              <w:t>Организация и проведение мероприятий, связанных с содержанием объектов уличного освещения сельских поселений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00 61000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Субсидии юридическим лицам (кроме государственных учреждений), государственных корпораций  (компаний)</w:t>
            </w:r>
            <w:proofErr w:type="gramStart"/>
            <w:r w:rsidRPr="00147816">
              <w:rPr>
                <w:rFonts w:ascii="Arial" w:hAnsi="Arial" w:cs="Arial"/>
                <w:sz w:val="24"/>
                <w:szCs w:val="24"/>
              </w:rPr>
              <w:t>,и</w:t>
            </w:r>
            <w:proofErr w:type="gramEnd"/>
            <w:r w:rsidRPr="00147816">
              <w:rPr>
                <w:rFonts w:ascii="Arial" w:hAnsi="Arial" w:cs="Arial"/>
                <w:sz w:val="24"/>
                <w:szCs w:val="24"/>
              </w:rPr>
              <w:t>ндивидуальным предпринимателям, физическим лицам-производителям товаров, работ и услуг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00 61000</w:t>
            </w:r>
          </w:p>
        </w:tc>
        <w:tc>
          <w:tcPr>
            <w:tcW w:w="85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bCs/>
                <w:sz w:val="24"/>
                <w:szCs w:val="24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00 64000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lastRenderedPageBreak/>
              <w:t>Субсидии юридическим лицам (кроме государственных учреждений), государственных корпораций  (компаний)</w:t>
            </w:r>
            <w:proofErr w:type="gramStart"/>
            <w:r w:rsidRPr="00147816">
              <w:rPr>
                <w:rFonts w:ascii="Arial" w:hAnsi="Arial" w:cs="Arial"/>
                <w:sz w:val="24"/>
                <w:szCs w:val="24"/>
              </w:rPr>
              <w:t>,и</w:t>
            </w:r>
            <w:proofErr w:type="gramEnd"/>
            <w:r w:rsidRPr="00147816">
              <w:rPr>
                <w:rFonts w:ascii="Arial" w:hAnsi="Arial" w:cs="Arial"/>
                <w:sz w:val="24"/>
                <w:szCs w:val="24"/>
              </w:rPr>
              <w:t>ндивидуальным предпринимателям, физическим лицам-производителям товаров, работ и услуг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00 64000</w:t>
            </w:r>
          </w:p>
        </w:tc>
        <w:tc>
          <w:tcPr>
            <w:tcW w:w="85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bCs/>
                <w:sz w:val="24"/>
                <w:szCs w:val="24"/>
              </w:rPr>
              <w:t>Организация и проведение мероприятий, связанных с благоустройством сельских поселений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00 65000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Субсидии юридическим лицам (кроме государственных учреждений), государственных корпораций  (компаний)</w:t>
            </w:r>
            <w:proofErr w:type="gramStart"/>
            <w:r w:rsidRPr="00147816">
              <w:rPr>
                <w:rFonts w:ascii="Arial" w:hAnsi="Arial" w:cs="Arial"/>
                <w:sz w:val="24"/>
                <w:szCs w:val="24"/>
              </w:rPr>
              <w:t>,и</w:t>
            </w:r>
            <w:proofErr w:type="gramEnd"/>
            <w:r w:rsidRPr="00147816">
              <w:rPr>
                <w:rFonts w:ascii="Arial" w:hAnsi="Arial" w:cs="Arial"/>
                <w:sz w:val="24"/>
                <w:szCs w:val="24"/>
              </w:rPr>
              <w:t>ндивидуальным предпринимателям, физическим лицам-производителям товаров, работ и услуг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00 65000</w:t>
            </w:r>
          </w:p>
        </w:tc>
        <w:tc>
          <w:tcPr>
            <w:tcW w:w="85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961,7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840,7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816">
              <w:rPr>
                <w:rFonts w:ascii="Arial" w:hAnsi="Arial" w:cs="Arial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147816">
              <w:rPr>
                <w:rFonts w:ascii="Arial" w:hAnsi="Arial" w:cs="Arial"/>
                <w:sz w:val="24"/>
                <w:szCs w:val="24"/>
              </w:rPr>
              <w:t xml:space="preserve"> мероприятия          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840,7</w:t>
            </w:r>
          </w:p>
        </w:tc>
      </w:tr>
      <w:tr w:rsidR="0008051B" w:rsidRPr="00147816" w:rsidTr="0008051B">
        <w:tc>
          <w:tcPr>
            <w:tcW w:w="2471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bCs/>
                <w:sz w:val="24"/>
                <w:szCs w:val="24"/>
              </w:rPr>
              <w:t>Организация и проведение мероприятий в сфере культуры</w:t>
            </w:r>
          </w:p>
        </w:tc>
        <w:tc>
          <w:tcPr>
            <w:tcW w:w="949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2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00 70200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840,7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147816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147816">
              <w:rPr>
                <w:rFonts w:ascii="Arial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00 70200</w:t>
            </w:r>
          </w:p>
        </w:tc>
        <w:tc>
          <w:tcPr>
            <w:tcW w:w="85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147816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147816"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00 70200</w:t>
            </w:r>
          </w:p>
        </w:tc>
        <w:tc>
          <w:tcPr>
            <w:tcW w:w="85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221,7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00 70200</w:t>
            </w:r>
          </w:p>
        </w:tc>
        <w:tc>
          <w:tcPr>
            <w:tcW w:w="85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Библиотечное обслуживание поселений библиотек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00 70210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147816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147816">
              <w:rPr>
                <w:rFonts w:ascii="Arial" w:hAnsi="Arial" w:cs="Arial"/>
                <w:sz w:val="24"/>
                <w:szCs w:val="24"/>
              </w:rPr>
              <w:t>муниципальных) органов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00 70210</w:t>
            </w:r>
          </w:p>
        </w:tc>
        <w:tc>
          <w:tcPr>
            <w:tcW w:w="85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00 70210</w:t>
            </w:r>
          </w:p>
        </w:tc>
        <w:tc>
          <w:tcPr>
            <w:tcW w:w="85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</w:tr>
      <w:tr w:rsidR="0008051B" w:rsidRPr="00147816" w:rsidTr="0008051B">
        <w:tc>
          <w:tcPr>
            <w:tcW w:w="2471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949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42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08051B" w:rsidRPr="00147816" w:rsidTr="0008051B">
        <w:tc>
          <w:tcPr>
            <w:tcW w:w="2471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49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42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08051B" w:rsidRPr="00147816" w:rsidTr="0008051B">
        <w:trPr>
          <w:trHeight w:val="697"/>
        </w:trPr>
        <w:tc>
          <w:tcPr>
            <w:tcW w:w="2471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816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147816">
              <w:rPr>
                <w:rFonts w:ascii="Arial" w:hAnsi="Arial" w:cs="Arial"/>
                <w:sz w:val="24"/>
                <w:szCs w:val="24"/>
              </w:rPr>
              <w:t xml:space="preserve"> мероприятия          </w:t>
            </w:r>
          </w:p>
        </w:tc>
        <w:tc>
          <w:tcPr>
            <w:tcW w:w="949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42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08051B" w:rsidRPr="00147816" w:rsidTr="0008051B">
        <w:tc>
          <w:tcPr>
            <w:tcW w:w="2471" w:type="dxa"/>
          </w:tcPr>
          <w:p w:rsidR="0008051B" w:rsidRPr="00147816" w:rsidRDefault="0008051B" w:rsidP="0008051B">
            <w:pPr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949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42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00 20120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08051B" w:rsidRPr="00147816" w:rsidTr="0008051B">
        <w:tc>
          <w:tcPr>
            <w:tcW w:w="2471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 xml:space="preserve">Иные </w:t>
            </w:r>
            <w:r w:rsidRPr="00147816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49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90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42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00 20120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9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147816">
              <w:rPr>
                <w:rFonts w:ascii="Arial" w:hAnsi="Arial" w:cs="Arial"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 xml:space="preserve">11 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85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8051B" w:rsidRPr="00147816" w:rsidTr="0008051B">
        <w:tc>
          <w:tcPr>
            <w:tcW w:w="2471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147816">
              <w:rPr>
                <w:rFonts w:ascii="Arial" w:hAnsi="Arial" w:cs="Arial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49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42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7816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147816">
              <w:rPr>
                <w:rFonts w:ascii="Arial" w:hAnsi="Arial" w:cs="Arial"/>
                <w:sz w:val="24"/>
                <w:szCs w:val="24"/>
              </w:rPr>
              <w:t xml:space="preserve"> мероприятия          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77 0 00 00000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Проведение физкультурных мероприятий и массовых спортивных мероприятий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00 70310</w:t>
            </w:r>
          </w:p>
        </w:tc>
        <w:tc>
          <w:tcPr>
            <w:tcW w:w="850" w:type="dxa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8051B" w:rsidRPr="00147816" w:rsidTr="0008051B">
        <w:tc>
          <w:tcPr>
            <w:tcW w:w="2471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Иные закупки  товаров, работ и услуг для обеспечения государственны</w:t>
            </w:r>
            <w:proofErr w:type="gramStart"/>
            <w:r w:rsidRPr="00147816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147816">
              <w:rPr>
                <w:rFonts w:ascii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949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90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 xml:space="preserve">11 </w:t>
            </w:r>
          </w:p>
        </w:tc>
        <w:tc>
          <w:tcPr>
            <w:tcW w:w="642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77 0</w:t>
            </w:r>
            <w:r w:rsidRPr="001478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816">
              <w:rPr>
                <w:rFonts w:ascii="Arial" w:hAnsi="Arial" w:cs="Arial"/>
                <w:sz w:val="24"/>
                <w:szCs w:val="24"/>
              </w:rPr>
              <w:t>00 70310</w:t>
            </w:r>
          </w:p>
        </w:tc>
        <w:tc>
          <w:tcPr>
            <w:tcW w:w="85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90" w:type="dxa"/>
            <w:hideMark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08051B" w:rsidRPr="00147816" w:rsidRDefault="0008051B" w:rsidP="0008051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147816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08051B" w:rsidRPr="00147816" w:rsidRDefault="0008051B" w:rsidP="0008051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tbl>
      <w:tblPr>
        <w:tblW w:w="11199" w:type="dxa"/>
        <w:tblInd w:w="-1452" w:type="dxa"/>
        <w:tblLook w:val="04A0"/>
      </w:tblPr>
      <w:tblGrid>
        <w:gridCol w:w="699"/>
        <w:gridCol w:w="10500"/>
      </w:tblGrid>
      <w:tr w:rsidR="0008051B" w:rsidRPr="00147816" w:rsidTr="0008051B">
        <w:trPr>
          <w:trHeight w:val="315"/>
        </w:trPr>
        <w:tc>
          <w:tcPr>
            <w:tcW w:w="699" w:type="dxa"/>
            <w:noWrap/>
            <w:vAlign w:val="bottom"/>
          </w:tcPr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0" w:type="dxa"/>
            <w:noWrap/>
            <w:vAlign w:val="bottom"/>
            <w:hideMark/>
          </w:tcPr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57E4F" w:rsidRPr="00147816" w:rsidRDefault="00E57E4F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14781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47816">
              <w:rPr>
                <w:rFonts w:ascii="Arial" w:hAnsi="Arial" w:cs="Arial"/>
                <w:b/>
                <w:sz w:val="32"/>
                <w:szCs w:val="32"/>
                <w:lang w:eastAsia="ru-RU"/>
              </w:rPr>
              <w:t xml:space="preserve">Приложение </w:t>
            </w:r>
            <w:r w:rsidR="000F76AF" w:rsidRPr="00147816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2</w:t>
            </w:r>
          </w:p>
          <w:p w:rsidR="0008051B" w:rsidRPr="00147816" w:rsidRDefault="0008051B" w:rsidP="0008051B">
            <w:pPr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147816">
              <w:rPr>
                <w:rFonts w:ascii="Arial" w:hAnsi="Arial" w:cs="Arial"/>
                <w:b/>
                <w:sz w:val="32"/>
                <w:szCs w:val="32"/>
                <w:lang w:eastAsia="ru-RU"/>
              </w:rPr>
              <w:t xml:space="preserve">к решению   Совета депутатов </w:t>
            </w:r>
          </w:p>
          <w:p w:rsidR="0008051B" w:rsidRPr="00147816" w:rsidRDefault="0008051B" w:rsidP="0008051B">
            <w:pPr>
              <w:tabs>
                <w:tab w:val="left" w:pos="4485"/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147816">
              <w:rPr>
                <w:rFonts w:ascii="Arial" w:hAnsi="Arial" w:cs="Arial"/>
                <w:b/>
                <w:sz w:val="32"/>
                <w:szCs w:val="32"/>
                <w:lang w:eastAsia="ru-RU"/>
              </w:rPr>
              <w:tab/>
              <w:t xml:space="preserve"> муниципального образования</w:t>
            </w:r>
          </w:p>
          <w:p w:rsidR="0008051B" w:rsidRPr="00147816" w:rsidRDefault="0008051B" w:rsidP="0008051B">
            <w:pPr>
              <w:tabs>
                <w:tab w:val="left" w:pos="4485"/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147816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Сергиевский сельсовет</w:t>
            </w:r>
          </w:p>
          <w:p w:rsidR="0008051B" w:rsidRPr="00147816" w:rsidRDefault="0008051B" w:rsidP="0008051B">
            <w:pPr>
              <w:tabs>
                <w:tab w:val="left" w:pos="4485"/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147816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Первомайского района</w:t>
            </w:r>
          </w:p>
          <w:p w:rsidR="0008051B" w:rsidRPr="00147816" w:rsidRDefault="0008051B" w:rsidP="0008051B">
            <w:pPr>
              <w:tabs>
                <w:tab w:val="left" w:pos="4485"/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147816">
              <w:rPr>
                <w:rFonts w:ascii="Arial" w:hAnsi="Arial" w:cs="Arial"/>
                <w:b/>
                <w:sz w:val="32"/>
                <w:szCs w:val="32"/>
                <w:lang w:eastAsia="ru-RU"/>
              </w:rPr>
              <w:t xml:space="preserve">Оренбургской области                                                                                                                                               </w:t>
            </w:r>
          </w:p>
          <w:p w:rsidR="0008051B" w:rsidRPr="00147816" w:rsidRDefault="0008051B" w:rsidP="0008051B">
            <w:pPr>
              <w:spacing w:after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147816">
              <w:rPr>
                <w:rFonts w:ascii="Arial" w:hAnsi="Arial" w:cs="Arial"/>
                <w:b/>
                <w:sz w:val="32"/>
                <w:szCs w:val="32"/>
              </w:rPr>
              <w:t xml:space="preserve"> «О местном бюджете на 2016 год»</w:t>
            </w:r>
          </w:p>
          <w:p w:rsidR="0008051B" w:rsidRPr="00147816" w:rsidRDefault="000F76AF" w:rsidP="0008051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7816">
              <w:rPr>
                <w:rFonts w:ascii="Arial" w:hAnsi="Arial" w:cs="Arial"/>
                <w:b/>
                <w:sz w:val="32"/>
                <w:szCs w:val="32"/>
                <w:lang w:eastAsia="ru-RU"/>
              </w:rPr>
              <w:t xml:space="preserve">    от  22</w:t>
            </w:r>
            <w:r w:rsidR="0008051B" w:rsidRPr="00147816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.</w:t>
            </w:r>
            <w:r w:rsidRPr="00147816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03</w:t>
            </w:r>
            <w:r w:rsidR="0008051B" w:rsidRPr="00147816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.201</w:t>
            </w:r>
            <w:r w:rsidRPr="00147816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6</w:t>
            </w:r>
            <w:r w:rsidR="0008051B" w:rsidRPr="00147816">
              <w:rPr>
                <w:rFonts w:ascii="Arial" w:hAnsi="Arial" w:cs="Arial"/>
                <w:b/>
                <w:sz w:val="32"/>
                <w:szCs w:val="32"/>
                <w:lang w:eastAsia="ru-RU"/>
              </w:rPr>
              <w:t xml:space="preserve"> года   № </w:t>
            </w:r>
            <w:r w:rsidRPr="00147816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3</w:t>
            </w:r>
            <w:r w:rsidR="00E57E4F" w:rsidRPr="00147816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5</w:t>
            </w:r>
          </w:p>
          <w:p w:rsidR="0008051B" w:rsidRDefault="0008051B" w:rsidP="0008051B">
            <w:pPr>
              <w:tabs>
                <w:tab w:val="left" w:pos="217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47816" w:rsidRPr="00147816" w:rsidRDefault="00147816" w:rsidP="0008051B">
            <w:pPr>
              <w:tabs>
                <w:tab w:val="left" w:pos="217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  <w:lang w:eastAsia="ru-RU"/>
              </w:rPr>
            </w:pPr>
            <w:r w:rsidRPr="00147816">
              <w:rPr>
                <w:rFonts w:ascii="Arial" w:hAnsi="Arial" w:cs="Arial"/>
                <w:b/>
                <w:sz w:val="30"/>
                <w:szCs w:val="30"/>
                <w:lang w:eastAsia="ru-RU"/>
              </w:rPr>
              <w:t>Распределение ассигнований муниципального образования Сергиевский сельсовет на 2016 год по разделам и подразделам, целевым статьям и видам расходов  классификации расходов</w:t>
            </w:r>
          </w:p>
          <w:p w:rsidR="0008051B" w:rsidRPr="00147816" w:rsidRDefault="0008051B" w:rsidP="0008051B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left" w:pos="7050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781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/ тыс. рублей/</w:t>
            </w:r>
          </w:p>
          <w:tbl>
            <w:tblPr>
              <w:tblW w:w="10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070"/>
              <w:gridCol w:w="1034"/>
              <w:gridCol w:w="1007"/>
              <w:gridCol w:w="2051"/>
              <w:gridCol w:w="937"/>
              <w:gridCol w:w="973"/>
            </w:tblGrid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Под-раздел</w:t>
                  </w:r>
                  <w:proofErr w:type="spellEnd"/>
                  <w:proofErr w:type="gramEnd"/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Целевая статья расходов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 xml:space="preserve">Вид </w:t>
                  </w:r>
                  <w:proofErr w:type="spellStart"/>
                  <w:proofErr w:type="gramStart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расхо-дов</w:t>
                  </w:r>
                  <w:proofErr w:type="spellEnd"/>
                  <w:proofErr w:type="gramEnd"/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Сумма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3469,1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Общегосударственные расходы</w:t>
                  </w:r>
                  <w:r w:rsidRPr="00147816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Администрации муниципального образования  Сергиевский сельсовет Первомайского района Оренбургской области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1538,5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47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Функционирование высшего должностного лица субъекта РФ и муниципального образования</w:t>
                  </w:r>
                  <w:r w:rsidRPr="00147816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417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Непрограммные</w:t>
                  </w:r>
                  <w:proofErr w:type="spellEnd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 xml:space="preserve"> мероприятия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77 0 00 00000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417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 xml:space="preserve">Глава муниципального образования 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00 10030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417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00 10030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417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Функционирование Правительства РФ,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1121,5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Непрограммные</w:t>
                  </w:r>
                  <w:proofErr w:type="spellEnd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 xml:space="preserve"> мероприятия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ind w:left="-1097" w:firstLine="109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77 0 00 00000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1121,5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Центральный аппарат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00 10040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1121,5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Расходы на выплату персоналу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государственны</w:t>
                  </w:r>
                  <w:proofErr w:type="gramStart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00 10040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633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Иные закупки  товаров, работ и услуг для обеспечения государственны</w:t>
                  </w:r>
                  <w:proofErr w:type="gramStart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00 10040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334430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48</w:t>
                  </w:r>
                  <w:r w:rsidR="00334430" w:rsidRPr="00147816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,5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00 10040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  <w:tr w:rsidR="00334430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430" w:rsidRPr="00147816" w:rsidRDefault="00334430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430" w:rsidRPr="00147816" w:rsidRDefault="00334430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430" w:rsidRPr="00147816" w:rsidRDefault="00334430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430" w:rsidRPr="00147816" w:rsidRDefault="00334430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00 10040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430" w:rsidRPr="00147816" w:rsidRDefault="00334430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430" w:rsidRPr="00147816" w:rsidRDefault="00334430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76,2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Мобилизация и вневойсковая подготовка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76,2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Непрограммные</w:t>
                  </w:r>
                  <w:proofErr w:type="spellEnd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 xml:space="preserve"> мероприятия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77 0 00 00000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76,2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00 51180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76,2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00 51180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76,2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317,7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Органы юстиции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11,7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Непрограммные</w:t>
                  </w:r>
                  <w:proofErr w:type="spellEnd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 xml:space="preserve"> мероприятия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77 0 00 00000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11,7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Осуществление отдельных государственных полномочий по государственной регистрации актов гражданского состояния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 xml:space="preserve">00 59300 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11,7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 xml:space="preserve">00 59300 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11,7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306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Непрограммные</w:t>
                  </w:r>
                  <w:proofErr w:type="spellEnd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 xml:space="preserve"> мероприятия          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77 0 00 00000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306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профессиональных спасательных служб и формирований сельских поселений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 xml:space="preserve">00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7006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 xml:space="preserve">0  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415,6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Расходы на выплату персоналу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государственны</w:t>
                  </w:r>
                  <w:proofErr w:type="gramStart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 xml:space="preserve">00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7006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 xml:space="preserve">0  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215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Иные закупки  товаров, работ и услуг для обеспечения государственны</w:t>
                  </w:r>
                  <w:proofErr w:type="gramStart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 xml:space="preserve">00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7006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 xml:space="preserve">0  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91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463,5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463,5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17 0 01 70090</w:t>
                  </w:r>
                </w:p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463,5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17 0 01 70090</w:t>
                  </w:r>
                </w:p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463,5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Другие расходы в области национальной экономики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Непрограммные</w:t>
                  </w:r>
                  <w:proofErr w:type="spellEnd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 xml:space="preserve"> мероприятия          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77 0 00 00000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Осуществление отдельных государственных полномочий в сфере регулирования тарифов на товары и услуги организациям коммунального комплекса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00 80420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00 80420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8,9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00 80420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0,1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55,5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5,5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proofErr w:type="spellStart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Непрограммные</w:t>
                  </w:r>
                  <w:proofErr w:type="spellEnd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 xml:space="preserve"> мероприятия          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77 0 00 00000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5,5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Организация и проведение прочих мероприятий в сфере </w:t>
                  </w:r>
                  <w:proofErr w:type="spellStart"/>
                  <w:r w:rsidRPr="0014781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жилищн</w:t>
                  </w:r>
                  <w:proofErr w:type="gramStart"/>
                  <w:r w:rsidRPr="0014781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</w:t>
                  </w:r>
                  <w:proofErr w:type="spellEnd"/>
                  <w:r w:rsidRPr="0014781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-</w:t>
                  </w:r>
                  <w:proofErr w:type="gramEnd"/>
                  <w:r w:rsidRPr="00147816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коммунального хозяйства 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00 71290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5,5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Субсидии юридическим лицам (кроме государственных учреждений), государственных корпораций  (компаний)</w:t>
                  </w:r>
                  <w:proofErr w:type="gramStart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,и</w:t>
                  </w:r>
                  <w:proofErr w:type="gramEnd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 xml:space="preserve">ндивидуальным предпринимателям, физическим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лицам-производителям товаров, работ и услуг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00 71290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5,5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bCs/>
                      <w:sz w:val="24"/>
                      <w:szCs w:val="24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50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proofErr w:type="spellStart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Непрограммные</w:t>
                  </w:r>
                  <w:proofErr w:type="spellEnd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 xml:space="preserve"> мероприятия          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77 0 00 00000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50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Организация и проведение мероприятий, связанных с содержанием объектов уличного освещения сельских поселений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00 61000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21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Субсидии юридическим лицам (кроме государственных учреждений), государственных корпораций  (компаний)</w:t>
                  </w:r>
                  <w:proofErr w:type="gramStart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,и</w:t>
                  </w:r>
                  <w:proofErr w:type="gramEnd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ндивидуальным предпринимателям, физическим лицам-производителям товаров, работ и услуг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00 61000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21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Организация и проведение мероприятий, связанных с содержанием мест захоронения сельских поселений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00 64000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19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Субсидии юридическим лицам (кроме государственных учреждений), государственных корпораций  (компаний)</w:t>
                  </w:r>
                  <w:proofErr w:type="gramStart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,и</w:t>
                  </w:r>
                  <w:proofErr w:type="gramEnd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ндивидуальным предпринимателям, физическим лицам-производителям товаров, работ и услуг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00 64000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19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Организация и проведение мероприятий, связанных с благоустройством сельских поселений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00 65000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Субсидии юридическим лицам (кроме государственных учреждений), государственных корпораций  (компаний)</w:t>
                  </w:r>
                  <w:proofErr w:type="gramStart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,и</w:t>
                  </w:r>
                  <w:proofErr w:type="gramEnd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ндивидуальным предпринимателям, физическим лицам-производителям товаров, работ и услуг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00 65000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Культура, кинематография и средства массовой информации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961,7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 xml:space="preserve">Предоставление услуг в сфере культуры за счет средств местного бюджета (клубная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система)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840,7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Непрограммные</w:t>
                  </w:r>
                  <w:proofErr w:type="spellEnd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 xml:space="preserve"> мероприятия          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77 0 00 00000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840,7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Организация и проведение мероприятий в сфере культуры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00 70200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840,7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00 70200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251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00 70200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221,7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00 70200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tabs>
                      <w:tab w:val="left" w:pos="705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368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Библиотечное обслуживание поселений библиотек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00 70210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121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Расходы на выплату персоналу государственны</w:t>
                  </w:r>
                  <w:proofErr w:type="gramStart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00 70210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00 70210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118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41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41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proofErr w:type="spellStart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Непрограммные</w:t>
                  </w:r>
                  <w:proofErr w:type="spellEnd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 xml:space="preserve"> мероприятия          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77 0 00 00000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41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Пенсия за выслугу лет муниципальным служащим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00 20120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41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00 20120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41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Физическая культура 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proofErr w:type="spellStart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Непрограммные</w:t>
                  </w:r>
                  <w:proofErr w:type="spellEnd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 xml:space="preserve"> мероприятия          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77 0 00 00000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Проведение физкультурных мероприятий и массовых спортивных мероприятий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00 70310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</w:tr>
            <w:tr w:rsidR="0008051B" w:rsidRPr="00147816" w:rsidTr="0008051B"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Иные закупки  товаров, работ и услуг для обеспечения государственны</w:t>
                  </w:r>
                  <w:proofErr w:type="gramStart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х(</w:t>
                  </w:r>
                  <w:proofErr w:type="gramEnd"/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77 0 00 70310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51B" w:rsidRPr="00147816" w:rsidRDefault="0008051B" w:rsidP="000805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47816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08051B" w:rsidRPr="00147816" w:rsidRDefault="0008051B" w:rsidP="0008051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8051B" w:rsidRPr="00147816" w:rsidRDefault="0008051B" w:rsidP="0008051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center" w:pos="4677"/>
                <w:tab w:val="left" w:pos="7290"/>
                <w:tab w:val="right" w:pos="93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tabs>
                <w:tab w:val="left" w:pos="4485"/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4781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</w:p>
          <w:p w:rsidR="0008051B" w:rsidRPr="00147816" w:rsidRDefault="0008051B" w:rsidP="0008051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8051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08051B" w:rsidRPr="00147816" w:rsidRDefault="0008051B" w:rsidP="000F76A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6C9B" w:rsidRPr="00147816" w:rsidRDefault="008B6C9B" w:rsidP="000F76A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B6C9B" w:rsidRPr="00147816" w:rsidRDefault="008B6C9B" w:rsidP="008B6C9B">
      <w:pPr>
        <w:tabs>
          <w:tab w:val="left" w:pos="5130"/>
          <w:tab w:val="left" w:pos="7740"/>
        </w:tabs>
        <w:spacing w:after="0" w:line="240" w:lineRule="auto"/>
        <w:jc w:val="right"/>
        <w:rPr>
          <w:rFonts w:ascii="Arial" w:hAnsi="Arial" w:cs="Arial"/>
          <w:i/>
          <w:sz w:val="28"/>
          <w:szCs w:val="28"/>
          <w:lang w:eastAsia="ru-RU"/>
        </w:rPr>
      </w:pPr>
      <w:r w:rsidRPr="00147816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147816">
        <w:rPr>
          <w:rFonts w:ascii="Arial" w:hAnsi="Arial" w:cs="Arial"/>
          <w:i/>
          <w:sz w:val="28"/>
          <w:szCs w:val="28"/>
          <w:lang w:eastAsia="ru-RU"/>
        </w:rPr>
        <w:tab/>
      </w:r>
    </w:p>
    <w:sectPr w:rsidR="008B6C9B" w:rsidRPr="00147816" w:rsidSect="00CC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780C"/>
    <w:rsid w:val="0008051B"/>
    <w:rsid w:val="000F76AF"/>
    <w:rsid w:val="00147816"/>
    <w:rsid w:val="001E61EE"/>
    <w:rsid w:val="002D7A61"/>
    <w:rsid w:val="00334430"/>
    <w:rsid w:val="004E6943"/>
    <w:rsid w:val="008073AD"/>
    <w:rsid w:val="008B6C9B"/>
    <w:rsid w:val="008D140E"/>
    <w:rsid w:val="00C7413E"/>
    <w:rsid w:val="00CC7788"/>
    <w:rsid w:val="00E57E4F"/>
    <w:rsid w:val="00EA599A"/>
    <w:rsid w:val="00EC5AB8"/>
    <w:rsid w:val="00F4780C"/>
    <w:rsid w:val="00FC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9B"/>
    <w:rPr>
      <w:rFonts w:cstheme="minorBidi"/>
    </w:rPr>
  </w:style>
  <w:style w:type="paragraph" w:styleId="1">
    <w:name w:val="heading 1"/>
    <w:basedOn w:val="a"/>
    <w:next w:val="a"/>
    <w:link w:val="10"/>
    <w:uiPriority w:val="99"/>
    <w:qFormat/>
    <w:rsid w:val="008B6C9B"/>
    <w:pPr>
      <w:keepNext/>
      <w:tabs>
        <w:tab w:val="left" w:pos="2220"/>
      </w:tabs>
      <w:spacing w:after="0" w:line="240" w:lineRule="auto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8B6C9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8051B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hAnsi="Times New Roman" w:cs="Times New Roman"/>
      <w:color w:val="0000FF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C9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B6C9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8051B"/>
    <w:rPr>
      <w:rFonts w:ascii="Times New Roman" w:hAnsi="Times New Roman" w:cs="Times New Roman"/>
      <w:color w:val="0000FF"/>
      <w:sz w:val="20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8B6C9B"/>
    <w:pPr>
      <w:tabs>
        <w:tab w:val="center" w:pos="4677"/>
        <w:tab w:val="right" w:pos="9355"/>
      </w:tabs>
      <w:spacing w:after="0" w:line="240" w:lineRule="auto"/>
    </w:pPr>
    <w:rPr>
      <w:rFonts w:ascii="Monotype Corsiva" w:hAnsi="Monotype Corsiva" w:cs="Times New Roman"/>
      <w:i/>
      <w:sz w:val="48"/>
      <w:szCs w:val="4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B6C9B"/>
    <w:rPr>
      <w:rFonts w:ascii="Monotype Corsiva" w:hAnsi="Monotype Corsiva" w:cs="Times New Roman"/>
      <w:i/>
      <w:sz w:val="48"/>
      <w:szCs w:val="48"/>
      <w:lang w:eastAsia="ru-RU"/>
    </w:rPr>
  </w:style>
  <w:style w:type="paragraph" w:styleId="a5">
    <w:name w:val="footer"/>
    <w:basedOn w:val="a"/>
    <w:link w:val="a6"/>
    <w:uiPriority w:val="99"/>
    <w:unhideWhenUsed/>
    <w:rsid w:val="008B6C9B"/>
    <w:pPr>
      <w:tabs>
        <w:tab w:val="center" w:pos="4677"/>
        <w:tab w:val="right" w:pos="9355"/>
      </w:tabs>
      <w:spacing w:after="0" w:line="240" w:lineRule="auto"/>
    </w:pPr>
    <w:rPr>
      <w:rFonts w:ascii="Monotype Corsiva" w:hAnsi="Monotype Corsiva" w:cs="Times New Roman"/>
      <w:i/>
      <w:sz w:val="48"/>
      <w:szCs w:val="4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8B6C9B"/>
    <w:rPr>
      <w:rFonts w:ascii="Monotype Corsiva" w:hAnsi="Monotype Corsiva" w:cs="Times New Roman"/>
      <w:i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6C9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6C9B"/>
    <w:rPr>
      <w:rFonts w:ascii="Tahoma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8B6C9B"/>
    <w:rPr>
      <w:rFonts w:cs="Times New Roman"/>
    </w:rPr>
  </w:style>
  <w:style w:type="character" w:customStyle="1" w:styleId="12">
    <w:name w:val="Нижний колонтитул Знак1"/>
    <w:basedOn w:val="a0"/>
    <w:uiPriority w:val="99"/>
    <w:semiHidden/>
    <w:rsid w:val="008B6C9B"/>
    <w:rPr>
      <w:rFonts w:cs="Times New Roman"/>
    </w:rPr>
  </w:style>
  <w:style w:type="character" w:customStyle="1" w:styleId="13">
    <w:name w:val="Текст выноски Знак1"/>
    <w:basedOn w:val="a0"/>
    <w:uiPriority w:val="99"/>
    <w:semiHidden/>
    <w:rsid w:val="008B6C9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80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99"/>
    <w:qFormat/>
    <w:rsid w:val="0008051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08051B"/>
    <w:rPr>
      <w:rFonts w:ascii="Tahoma" w:hAnsi="Tahoma"/>
      <w:sz w:val="16"/>
      <w:lang w:eastAsia="ru-RU"/>
    </w:rPr>
  </w:style>
  <w:style w:type="character" w:customStyle="1" w:styleId="HeaderChar">
    <w:name w:val="Header Char"/>
    <w:uiPriority w:val="99"/>
    <w:locked/>
    <w:rsid w:val="0008051B"/>
    <w:rPr>
      <w:rFonts w:ascii="Times New Roman" w:hAnsi="Times New Roman"/>
      <w:sz w:val="20"/>
      <w:lang w:eastAsia="ru-RU"/>
    </w:rPr>
  </w:style>
  <w:style w:type="character" w:customStyle="1" w:styleId="BodyTextChar">
    <w:name w:val="Body Text Char"/>
    <w:uiPriority w:val="99"/>
    <w:locked/>
    <w:rsid w:val="0008051B"/>
    <w:rPr>
      <w:rFonts w:ascii="Times New Roman" w:hAnsi="Times New Roman"/>
      <w:sz w:val="28"/>
      <w:lang w:eastAsia="ru-RU"/>
    </w:rPr>
  </w:style>
  <w:style w:type="paragraph" w:styleId="aa">
    <w:name w:val="Body Text"/>
    <w:basedOn w:val="a"/>
    <w:link w:val="ab"/>
    <w:uiPriority w:val="99"/>
    <w:rsid w:val="0008051B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08051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FooterChar">
    <w:name w:val="Footer Char"/>
    <w:uiPriority w:val="99"/>
    <w:locked/>
    <w:rsid w:val="0008051B"/>
    <w:rPr>
      <w:rFonts w:ascii="Times New Roman" w:hAnsi="Times New Roman"/>
      <w:sz w:val="20"/>
      <w:lang w:eastAsia="ru-RU"/>
    </w:rPr>
  </w:style>
  <w:style w:type="character" w:customStyle="1" w:styleId="CommentTextChar">
    <w:name w:val="Comment Text Char"/>
    <w:uiPriority w:val="99"/>
    <w:locked/>
    <w:rsid w:val="0008051B"/>
    <w:rPr>
      <w:rFonts w:ascii="Times New Roman" w:hAnsi="Times New Roman"/>
      <w:sz w:val="20"/>
      <w:lang w:eastAsia="ru-RU"/>
    </w:rPr>
  </w:style>
  <w:style w:type="paragraph" w:styleId="ac">
    <w:name w:val="annotation text"/>
    <w:basedOn w:val="a"/>
    <w:link w:val="ad"/>
    <w:uiPriority w:val="99"/>
    <w:rsid w:val="0008051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locked/>
    <w:rsid w:val="0008051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SubjectChar">
    <w:name w:val="Comment Subject Char"/>
    <w:uiPriority w:val="99"/>
    <w:locked/>
    <w:rsid w:val="0008051B"/>
    <w:rPr>
      <w:rFonts w:ascii="Times New Roman" w:hAnsi="Times New Roman"/>
      <w:b/>
      <w:sz w:val="20"/>
      <w:lang w:eastAsia="ru-RU"/>
    </w:rPr>
  </w:style>
  <w:style w:type="paragraph" w:styleId="ae">
    <w:name w:val="annotation subject"/>
    <w:basedOn w:val="ac"/>
    <w:next w:val="ac"/>
    <w:link w:val="af"/>
    <w:uiPriority w:val="99"/>
    <w:rsid w:val="0008051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locked/>
    <w:rsid w:val="0008051B"/>
    <w:rPr>
      <w:b/>
      <w:bCs/>
    </w:rPr>
  </w:style>
  <w:style w:type="character" w:customStyle="1" w:styleId="DocumentMapChar">
    <w:name w:val="Document Map Char"/>
    <w:uiPriority w:val="99"/>
    <w:locked/>
    <w:rsid w:val="0008051B"/>
    <w:rPr>
      <w:rFonts w:ascii="Tahoma" w:hAnsi="Tahoma"/>
      <w:sz w:val="16"/>
      <w:lang w:eastAsia="ru-RU"/>
    </w:rPr>
  </w:style>
  <w:style w:type="paragraph" w:styleId="af0">
    <w:name w:val="Document Map"/>
    <w:basedOn w:val="a"/>
    <w:link w:val="af1"/>
    <w:uiPriority w:val="99"/>
    <w:rsid w:val="0008051B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locked/>
    <w:rsid w:val="0008051B"/>
    <w:rPr>
      <w:rFonts w:ascii="Tahoma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805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f2">
    <w:name w:val="page number"/>
    <w:basedOn w:val="a0"/>
    <w:uiPriority w:val="99"/>
    <w:rsid w:val="0008051B"/>
    <w:rPr>
      <w:rFonts w:cs="Times New Roman"/>
    </w:rPr>
  </w:style>
  <w:style w:type="paragraph" w:styleId="14">
    <w:name w:val="toc 1"/>
    <w:basedOn w:val="a"/>
    <w:next w:val="a"/>
    <w:autoRedefine/>
    <w:uiPriority w:val="99"/>
    <w:semiHidden/>
    <w:rsid w:val="0008051B"/>
    <w:pPr>
      <w:widowControl w:val="0"/>
      <w:autoSpaceDE w:val="0"/>
      <w:autoSpaceDN w:val="0"/>
      <w:adjustRightInd w:val="0"/>
      <w:spacing w:after="0" w:line="240" w:lineRule="auto"/>
      <w:ind w:right="-108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0805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0805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5">
    <w:name w:val="Гипертекстовая ссылка"/>
    <w:basedOn w:val="a0"/>
    <w:uiPriority w:val="99"/>
    <w:rsid w:val="0008051B"/>
    <w:rPr>
      <w:rFonts w:cs="Times New Roman"/>
      <w:color w:val="106BBE"/>
    </w:rPr>
  </w:style>
  <w:style w:type="paragraph" w:styleId="af6">
    <w:name w:val="List Paragraph"/>
    <w:basedOn w:val="a"/>
    <w:uiPriority w:val="99"/>
    <w:qFormat/>
    <w:rsid w:val="0008051B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2294</Words>
  <Characters>13082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HP</cp:lastModifiedBy>
  <cp:revision>2</cp:revision>
  <dcterms:created xsi:type="dcterms:W3CDTF">2017-08-22T12:01:00Z</dcterms:created>
  <dcterms:modified xsi:type="dcterms:W3CDTF">2017-08-22T12:01:00Z</dcterms:modified>
</cp:coreProperties>
</file>