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" w:type="dxa"/>
        <w:tblLook w:val="01E0"/>
      </w:tblPr>
      <w:tblGrid>
        <w:gridCol w:w="530"/>
        <w:gridCol w:w="222"/>
      </w:tblGrid>
      <w:tr w:rsidR="008D5D58" w:rsidRPr="00670EA6" w:rsidTr="00670EA6">
        <w:trPr>
          <w:trHeight w:val="80"/>
        </w:trPr>
        <w:tc>
          <w:tcPr>
            <w:tcW w:w="530" w:type="dxa"/>
          </w:tcPr>
          <w:p w:rsidR="008D5D58" w:rsidRPr="00670EA6" w:rsidRDefault="008D5D58" w:rsidP="00670EA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22" w:type="dxa"/>
          </w:tcPr>
          <w:p w:rsidR="008D5D58" w:rsidRPr="00670EA6" w:rsidRDefault="008D5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</w:p>
        </w:tc>
      </w:tr>
    </w:tbl>
    <w:p w:rsidR="00670EA6" w:rsidRPr="00670EA6" w:rsidRDefault="00670EA6" w:rsidP="00670EA6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 МУНИЦИПАЛЬНОГО ОБРАЗОВАНИЯ</w:t>
      </w: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    СЕРГИЕВСКИЙ СЕЛЬСОВЕТ ПЕРВОМАЙСКОГО</w:t>
      </w:r>
    </w:p>
    <w:p w:rsidR="00670EA6" w:rsidRPr="00670EA6" w:rsidRDefault="00670EA6" w:rsidP="00670EA6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>РАЙОНА ОРЕНБУРГСКОЙ ОБЛАСТИ</w:t>
      </w:r>
    </w:p>
    <w:p w:rsidR="00670EA6" w:rsidRPr="00670EA6" w:rsidRDefault="00670EA6" w:rsidP="00670EA6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70EA6" w:rsidRPr="00670EA6" w:rsidRDefault="00670EA6" w:rsidP="00670EA6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70EA6" w:rsidRPr="00670EA6" w:rsidRDefault="00670EA6" w:rsidP="00670E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670EA6" w:rsidRDefault="00670EA6" w:rsidP="00670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   72 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</w:t>
      </w:r>
      <w:r w:rsidRPr="00670EA6">
        <w:rPr>
          <w:rFonts w:ascii="Arial" w:eastAsia="Times New Roman" w:hAnsi="Arial" w:cs="Arial"/>
          <w:b/>
          <w:sz w:val="32"/>
          <w:szCs w:val="32"/>
          <w:lang w:val="en-US" w:eastAsia="ru-RU"/>
        </w:rPr>
        <w:t>22</w:t>
      </w: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>.06.2017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</w:t>
      </w: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</w:t>
      </w:r>
      <w:r w:rsidR="008D5D58" w:rsidRPr="00670EA6">
        <w:rPr>
          <w:rFonts w:ascii="Arial" w:hAnsi="Arial" w:cs="Arial"/>
          <w:b/>
          <w:sz w:val="32"/>
          <w:szCs w:val="32"/>
        </w:rPr>
        <w:t xml:space="preserve">   </w:t>
      </w:r>
    </w:p>
    <w:p w:rsidR="00670EA6" w:rsidRDefault="00670EA6" w:rsidP="008D5D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D5D58" w:rsidRPr="00670EA6" w:rsidRDefault="008D5D58" w:rsidP="008D5D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EA6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Сергиевский сельсовет от 23.12.2016 г № 57 «О местном бюджете муниципального образования Сергиевский сельсовет  Первомайского района Оренбургской области    на </w:t>
      </w: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2017 год и </w:t>
      </w:r>
      <w:r w:rsidRPr="00670EA6">
        <w:rPr>
          <w:rFonts w:ascii="Arial" w:hAnsi="Arial" w:cs="Arial"/>
          <w:b/>
          <w:bCs/>
          <w:sz w:val="32"/>
          <w:szCs w:val="32"/>
        </w:rPr>
        <w:t>на плановый период 2018 и 2019 годов</w:t>
      </w:r>
      <w:r w:rsidRPr="00670EA6">
        <w:rPr>
          <w:rFonts w:ascii="Arial" w:hAnsi="Arial" w:cs="Arial"/>
          <w:b/>
          <w:sz w:val="32"/>
          <w:szCs w:val="32"/>
        </w:rPr>
        <w:t>»</w:t>
      </w:r>
    </w:p>
    <w:p w:rsidR="008D5D58" w:rsidRPr="00670EA6" w:rsidRDefault="008D5D58" w:rsidP="008D5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33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62 Бюджетного кодекса, со статьями 48,50 Устава муниципального образования Сергиевский сельсовет Совет депутатов муниципального образования Сергиевский сельсовет</w:t>
      </w:r>
      <w:r w:rsidR="00670EA6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8D5D58" w:rsidRPr="00670EA6" w:rsidRDefault="008D5D58" w:rsidP="003304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и дополнения в решение Совета депутатов муниципального образования Сергиевский сельсовет от </w:t>
      </w:r>
      <w:r w:rsidRPr="00670EA6">
        <w:rPr>
          <w:rFonts w:ascii="Arial" w:hAnsi="Arial" w:cs="Arial"/>
          <w:sz w:val="24"/>
          <w:szCs w:val="24"/>
        </w:rPr>
        <w:t xml:space="preserve">23.12.2016 г № 57 «О местном бюджете муниципального образования Сергиевский сельсовет  Первомайского района Оренбургской области    на </w:t>
      </w: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2017 год и </w:t>
      </w:r>
      <w:r w:rsidRPr="00670EA6">
        <w:rPr>
          <w:rFonts w:ascii="Arial" w:hAnsi="Arial" w:cs="Arial"/>
          <w:bCs/>
          <w:sz w:val="24"/>
          <w:szCs w:val="24"/>
        </w:rPr>
        <w:t>на плановый период 2018 и 2019 годов</w:t>
      </w:r>
      <w:r w:rsidRPr="00670EA6">
        <w:rPr>
          <w:rFonts w:ascii="Arial" w:hAnsi="Arial" w:cs="Arial"/>
          <w:sz w:val="24"/>
          <w:szCs w:val="24"/>
        </w:rPr>
        <w:t>»</w:t>
      </w:r>
    </w:p>
    <w:p w:rsidR="008D5D58" w:rsidRPr="00670EA6" w:rsidRDefault="008D5D58" w:rsidP="0033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(далее-решение):</w:t>
      </w:r>
    </w:p>
    <w:p w:rsidR="008D5D58" w:rsidRPr="00670EA6" w:rsidRDefault="008D5D58" w:rsidP="0033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1.1 Пункт 1 изложить в новой редакции:</w:t>
      </w:r>
    </w:p>
    <w:p w:rsidR="008D5D58" w:rsidRPr="00670EA6" w:rsidRDefault="008D5D58" w:rsidP="0033043B">
      <w:pPr>
        <w:tabs>
          <w:tab w:val="left" w:pos="2880"/>
        </w:tabs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       « 1. Утвердить местный  бюджет муниципального образования Сергиевский сельсовета на 2017 год и </w:t>
      </w:r>
      <w:r w:rsidRPr="00670EA6">
        <w:rPr>
          <w:rFonts w:ascii="Arial" w:hAnsi="Arial" w:cs="Arial"/>
          <w:bCs/>
          <w:sz w:val="24"/>
          <w:szCs w:val="24"/>
        </w:rPr>
        <w:t>на плановый период 2018 и 2019 годов</w:t>
      </w: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по расходам в сумме </w:t>
      </w:r>
      <w:r w:rsidR="0074345C" w:rsidRPr="00670EA6">
        <w:rPr>
          <w:rFonts w:ascii="Arial" w:eastAsia="Times New Roman" w:hAnsi="Arial" w:cs="Arial"/>
          <w:sz w:val="24"/>
          <w:szCs w:val="24"/>
          <w:lang w:eastAsia="ru-RU"/>
        </w:rPr>
        <w:t>4093,2</w:t>
      </w: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по доходам в сумме  </w:t>
      </w:r>
      <w:r w:rsidR="0074345C"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4093,2 </w:t>
      </w:r>
      <w:r w:rsidRPr="00670EA6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8D5D58" w:rsidRPr="00670EA6" w:rsidRDefault="008D5D58" w:rsidP="0033043B">
      <w:pPr>
        <w:tabs>
          <w:tab w:val="left" w:pos="2880"/>
        </w:tabs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          1.1 Приложение 1 решения изложить в редакции </w:t>
      </w:r>
      <w:proofErr w:type="gramStart"/>
      <w:r w:rsidRPr="00670EA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1 настоящего решения.  </w:t>
      </w:r>
    </w:p>
    <w:p w:rsidR="008D5D58" w:rsidRPr="00670EA6" w:rsidRDefault="008D5D58" w:rsidP="0033043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1.2 Приложение 2 решения изложить в редакции </w:t>
      </w:r>
      <w:proofErr w:type="gramStart"/>
      <w:r w:rsidRPr="00670EA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2 к настоящему решению.</w:t>
      </w:r>
    </w:p>
    <w:p w:rsidR="008D5D58" w:rsidRPr="00670EA6" w:rsidRDefault="008D5D58" w:rsidP="0033043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1.3 Приложение 3 решения изложить в редакции </w:t>
      </w:r>
      <w:proofErr w:type="gramStart"/>
      <w:r w:rsidRPr="00670EA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3 к настоящему решению.</w:t>
      </w:r>
    </w:p>
    <w:p w:rsidR="008D5D58" w:rsidRPr="00670EA6" w:rsidRDefault="008D5D58" w:rsidP="0033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          1.4 Приложение 4 решения изложить в редакции </w:t>
      </w:r>
      <w:proofErr w:type="gramStart"/>
      <w:r w:rsidRPr="00670EA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4 к настоящему решению.</w:t>
      </w:r>
    </w:p>
    <w:p w:rsidR="008D5D58" w:rsidRPr="00670EA6" w:rsidRDefault="008D5D58" w:rsidP="0033043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1.5 Приложение 5 решения изложить в редакции </w:t>
      </w:r>
      <w:proofErr w:type="gramStart"/>
      <w:r w:rsidRPr="00670EA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5 к настоящему решению.</w:t>
      </w:r>
    </w:p>
    <w:p w:rsidR="008D5D58" w:rsidRPr="00670EA6" w:rsidRDefault="00670EA6" w:rsidP="0033043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1.6 Приложение 6 решения изложить в редакции </w:t>
      </w:r>
      <w:proofErr w:type="gramStart"/>
      <w:r w:rsidRPr="00670EA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6 к настоящему решению.</w:t>
      </w:r>
    </w:p>
    <w:p w:rsidR="008D5D58" w:rsidRPr="00670EA6" w:rsidRDefault="008D5D58" w:rsidP="0033043B">
      <w:pPr>
        <w:tabs>
          <w:tab w:val="left" w:pos="9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обнародованию на  информационных стендах: 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 образования администрации Первомайского района Оренбургской области», по адресу 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 не позднее 10 дней после подписания его в установленном порядке.</w:t>
      </w:r>
    </w:p>
    <w:p w:rsidR="008D5D58" w:rsidRPr="00670EA6" w:rsidRDefault="008D5D58" w:rsidP="0033043B">
      <w:pPr>
        <w:tabs>
          <w:tab w:val="left" w:pos="9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      3. Настоящее решение вступает  в силу после его обнародования и распространяет свое действие на </w:t>
      </w:r>
      <w:proofErr w:type="gramStart"/>
      <w:r w:rsidRPr="00670EA6">
        <w:rPr>
          <w:rFonts w:ascii="Arial" w:eastAsia="Times New Roman" w:hAnsi="Arial" w:cs="Arial"/>
          <w:sz w:val="24"/>
          <w:szCs w:val="24"/>
          <w:lang w:eastAsia="ru-RU"/>
        </w:rPr>
        <w:t>правоотношения, возникшие с 01.01.2017 и действует</w:t>
      </w:r>
      <w:proofErr w:type="gramEnd"/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по 31.12.2017.</w:t>
      </w:r>
    </w:p>
    <w:p w:rsidR="008D5D58" w:rsidRPr="00670EA6" w:rsidRDefault="008D5D58" w:rsidP="0033043B">
      <w:pPr>
        <w:tabs>
          <w:tab w:val="left" w:pos="9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4. </w:t>
      </w:r>
      <w:proofErr w:type="gramStart"/>
      <w:r w:rsidRPr="00670EA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  исполнением   настоящего   решения  возложить  на   комиссию  по вопросам       экономики,      бюджетной,    налоговой,    финансовой       политики, муниципальной собственности  и вопросам сельского и муниципального   хозяйства Совета депутатов муниципального образования Сергиевский сельсовет.</w:t>
      </w:r>
    </w:p>
    <w:p w:rsidR="008D5D58" w:rsidRPr="00670EA6" w:rsidRDefault="008D5D58" w:rsidP="0033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                                                 </w:t>
      </w:r>
    </w:p>
    <w:p w:rsidR="008D5D58" w:rsidRPr="00670EA6" w:rsidRDefault="008D5D58" w:rsidP="008D5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</w:t>
      </w:r>
    </w:p>
    <w:p w:rsidR="008D5D58" w:rsidRPr="00670EA6" w:rsidRDefault="008D5D58" w:rsidP="008D5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>Сергиевский сельсовет</w:t>
      </w:r>
      <w:r w:rsidR="00670EA6"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0E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3304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0E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670EA6" w:rsidRPr="00670EA6">
        <w:rPr>
          <w:rFonts w:ascii="Arial" w:eastAsia="Times New Roman" w:hAnsi="Arial" w:cs="Arial"/>
          <w:sz w:val="24"/>
          <w:szCs w:val="24"/>
          <w:lang w:eastAsia="ru-RU"/>
        </w:rPr>
        <w:t>Н.А. Примасудова</w:t>
      </w:r>
    </w:p>
    <w:p w:rsidR="008D5D58" w:rsidRPr="00670EA6" w:rsidRDefault="008D5D58" w:rsidP="008D5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70EA6" w:rsidRPr="00670EA6" w:rsidRDefault="00670EA6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lastRenderedPageBreak/>
        <w:t>Приложение  1</w:t>
      </w:r>
    </w:p>
    <w:p w:rsidR="008D5D58" w:rsidRPr="00670EA6" w:rsidRDefault="00670EA6" w:rsidP="00670EA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к решению  Совета депутатов</w:t>
      </w:r>
    </w:p>
    <w:p w:rsidR="008D5D58" w:rsidRPr="00670EA6" w:rsidRDefault="00670EA6" w:rsidP="00670EA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муниципального образования</w:t>
      </w:r>
    </w:p>
    <w:p w:rsidR="00670EA6" w:rsidRPr="00670EA6" w:rsidRDefault="00670EA6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670EA6">
        <w:rPr>
          <w:rFonts w:ascii="Arial" w:eastAsia="Times New Roman" w:hAnsi="Arial" w:cs="Arial"/>
          <w:b/>
          <w:sz w:val="30"/>
          <w:szCs w:val="30"/>
        </w:rPr>
        <w:t>Сергиевский сельсовет</w:t>
      </w:r>
    </w:p>
    <w:p w:rsidR="00670EA6" w:rsidRPr="00670EA6" w:rsidRDefault="00670EA6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Первомайского района</w:t>
      </w:r>
    </w:p>
    <w:p w:rsidR="008D5D58" w:rsidRPr="00670EA6" w:rsidRDefault="00670EA6" w:rsidP="00670EA6">
      <w:pPr>
        <w:tabs>
          <w:tab w:val="left" w:pos="751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Оренбургской области</w:t>
      </w:r>
    </w:p>
    <w:p w:rsidR="00670EA6" w:rsidRPr="00670EA6" w:rsidRDefault="00670EA6" w:rsidP="00670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 xml:space="preserve">                                    О местном бюджета на 2017 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год                                                                            и </w:t>
      </w:r>
      <w:r w:rsidRPr="00670EA6">
        <w:rPr>
          <w:rFonts w:ascii="Arial" w:hAnsi="Arial" w:cs="Arial"/>
          <w:b/>
          <w:bCs/>
          <w:sz w:val="30"/>
          <w:szCs w:val="30"/>
        </w:rPr>
        <w:t>на плановый период 2018 и 2019 годов»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8D5D58" w:rsidRDefault="00670EA6" w:rsidP="00670EA6">
      <w:pPr>
        <w:tabs>
          <w:tab w:val="center" w:pos="4677"/>
          <w:tab w:val="right" w:pos="10348"/>
        </w:tabs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  <w:r w:rsidRPr="00670EA6">
        <w:rPr>
          <w:rFonts w:ascii="Arial" w:hAnsi="Arial" w:cs="Arial"/>
          <w:b/>
          <w:sz w:val="30"/>
          <w:szCs w:val="30"/>
        </w:rPr>
        <w:t>от 2</w:t>
      </w:r>
      <w:proofErr w:type="spellStart"/>
      <w:r w:rsidRPr="00670EA6">
        <w:rPr>
          <w:rFonts w:ascii="Arial" w:hAnsi="Arial" w:cs="Arial"/>
          <w:b/>
          <w:sz w:val="30"/>
          <w:szCs w:val="30"/>
          <w:lang w:val="en-US"/>
        </w:rPr>
        <w:t>2</w:t>
      </w:r>
      <w:proofErr w:type="spellEnd"/>
      <w:r w:rsidRPr="00670EA6">
        <w:rPr>
          <w:rFonts w:ascii="Arial" w:hAnsi="Arial" w:cs="Arial"/>
          <w:b/>
          <w:sz w:val="30"/>
          <w:szCs w:val="30"/>
        </w:rPr>
        <w:t>.0</w:t>
      </w:r>
      <w:r w:rsidRPr="00670EA6">
        <w:rPr>
          <w:rFonts w:ascii="Arial" w:hAnsi="Arial" w:cs="Arial"/>
          <w:b/>
          <w:sz w:val="30"/>
          <w:szCs w:val="30"/>
          <w:lang w:val="en-US"/>
        </w:rPr>
        <w:t>6</w:t>
      </w:r>
      <w:r w:rsidRPr="00670EA6">
        <w:rPr>
          <w:rFonts w:ascii="Arial" w:hAnsi="Arial" w:cs="Arial"/>
          <w:b/>
          <w:sz w:val="30"/>
          <w:szCs w:val="30"/>
        </w:rPr>
        <w:t>.2017 № 72</w:t>
      </w:r>
    </w:p>
    <w:p w:rsidR="00670EA6" w:rsidRPr="00670EA6" w:rsidRDefault="00670EA6" w:rsidP="00670EA6">
      <w:pPr>
        <w:tabs>
          <w:tab w:val="center" w:pos="4677"/>
          <w:tab w:val="right" w:pos="10348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70EA6" w:rsidRPr="00670EA6" w:rsidRDefault="00670EA6" w:rsidP="00670EA6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 xml:space="preserve">Поступление доходов в бюджет </w:t>
      </w:r>
      <w:proofErr w:type="gramStart"/>
      <w:r w:rsidRPr="00670EA6">
        <w:rPr>
          <w:rFonts w:ascii="Arial" w:eastAsia="Times New Roman" w:hAnsi="Arial" w:cs="Arial"/>
          <w:b/>
          <w:sz w:val="30"/>
          <w:szCs w:val="30"/>
        </w:rPr>
        <w:t>муниципального</w:t>
      </w:r>
      <w:proofErr w:type="gramEnd"/>
      <w:r w:rsidRPr="00670EA6">
        <w:rPr>
          <w:rFonts w:ascii="Arial" w:eastAsia="Times New Roman" w:hAnsi="Arial" w:cs="Arial"/>
          <w:b/>
          <w:sz w:val="30"/>
          <w:szCs w:val="30"/>
        </w:rPr>
        <w:t xml:space="preserve"> образования</w:t>
      </w:r>
    </w:p>
    <w:p w:rsidR="008D5D58" w:rsidRPr="00670EA6" w:rsidRDefault="00670EA6" w:rsidP="00670E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 xml:space="preserve">Сергиевский сельсовет 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>Первомайского района Оренбургской области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70EA6">
        <w:rPr>
          <w:rFonts w:ascii="Arial" w:eastAsia="Times New Roman" w:hAnsi="Arial" w:cs="Arial"/>
          <w:b/>
          <w:sz w:val="30"/>
          <w:szCs w:val="30"/>
        </w:rPr>
        <w:t xml:space="preserve">в 2017 году и </w:t>
      </w:r>
      <w:r w:rsidRPr="00670EA6">
        <w:rPr>
          <w:rFonts w:ascii="Arial" w:hAnsi="Arial" w:cs="Arial"/>
          <w:b/>
          <w:bCs/>
          <w:sz w:val="30"/>
          <w:szCs w:val="30"/>
        </w:rPr>
        <w:t>на плановый период 2018 и 2019 го</w:t>
      </w:r>
      <w:r>
        <w:rPr>
          <w:rFonts w:ascii="Arial" w:hAnsi="Arial" w:cs="Arial"/>
          <w:b/>
          <w:bCs/>
          <w:sz w:val="30"/>
          <w:szCs w:val="30"/>
        </w:rPr>
        <w:t>дов</w:t>
      </w: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8"/>
        <w:gridCol w:w="5245"/>
        <w:gridCol w:w="991"/>
        <w:gridCol w:w="710"/>
        <w:gridCol w:w="282"/>
        <w:gridCol w:w="994"/>
      </w:tblGrid>
      <w:tr w:rsidR="008D5D58" w:rsidRPr="00670EA6" w:rsidTr="0074345C">
        <w:trPr>
          <w:trHeight w:val="315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345C" w:rsidRPr="00670EA6" w:rsidRDefault="0074345C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051A" w:rsidRPr="00670EA6" w:rsidRDefault="0024051A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051A" w:rsidRPr="00670EA6" w:rsidRDefault="0024051A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051A" w:rsidRPr="00670EA6" w:rsidRDefault="0024051A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051A" w:rsidRPr="00670EA6" w:rsidRDefault="0024051A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051A" w:rsidRPr="00670EA6" w:rsidRDefault="0024051A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D58" w:rsidRPr="00670EA6" w:rsidRDefault="008D5D5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315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5D58" w:rsidRPr="00670EA6" w:rsidRDefault="008D5D58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D5D58" w:rsidRPr="00670EA6" w:rsidTr="0074345C">
        <w:trPr>
          <w:trHeight w:val="315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5D58" w:rsidRPr="00670EA6" w:rsidRDefault="008D5D5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315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5D58" w:rsidRPr="00670EA6" w:rsidRDefault="008D5D58" w:rsidP="00F85D3F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670EA6">
        <w:trPr>
          <w:trHeight w:val="80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670EA6">
        <w:trPr>
          <w:trHeight w:val="80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5D58" w:rsidRPr="00670EA6" w:rsidRDefault="008D5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D5D58" w:rsidRPr="00670EA6" w:rsidTr="0033043B">
        <w:trPr>
          <w:trHeight w:val="80"/>
        </w:trPr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5D58" w:rsidRPr="00670EA6" w:rsidRDefault="008D5D5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8D5D58" w:rsidRPr="00670EA6" w:rsidTr="0074345C">
        <w:trPr>
          <w:trHeight w:val="34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8D5D58" w:rsidRPr="00670EA6" w:rsidTr="0074345C">
        <w:trPr>
          <w:trHeight w:val="316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8" w:rsidRPr="00670EA6" w:rsidRDefault="008D5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8" w:rsidRPr="00670EA6" w:rsidRDefault="008D5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</w:tr>
      <w:tr w:rsidR="008D5D58" w:rsidRPr="00670EA6" w:rsidTr="0074345C">
        <w:trPr>
          <w:trHeight w:val="2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 w:rsidP="0074345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color w:val="000000"/>
                <w:sz w:val="24"/>
                <w:szCs w:val="24"/>
              </w:rPr>
              <w:t>4 093,2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3464,6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 w:rsidP="0074345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3531,3</w:t>
            </w:r>
          </w:p>
        </w:tc>
      </w:tr>
      <w:tr w:rsidR="008D5D58" w:rsidRPr="00670EA6" w:rsidTr="0074345C">
        <w:trPr>
          <w:trHeight w:val="3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1095,3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1116,6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1090,3</w:t>
            </w:r>
          </w:p>
        </w:tc>
      </w:tr>
      <w:tr w:rsidR="008D5D58" w:rsidRPr="00670EA6" w:rsidTr="0074345C">
        <w:trPr>
          <w:trHeight w:val="3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1116,6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1090,3</w:t>
            </w:r>
          </w:p>
        </w:tc>
      </w:tr>
      <w:tr w:rsidR="008D5D58" w:rsidRPr="00670EA6" w:rsidTr="0074345C">
        <w:trPr>
          <w:trHeight w:val="3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 w:rsidP="0074345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</w:tr>
      <w:tr w:rsidR="008D5D58" w:rsidRPr="00670EA6" w:rsidTr="0074345C">
        <w:trPr>
          <w:trHeight w:val="75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425,5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450,5</w:t>
            </w:r>
          </w:p>
        </w:tc>
      </w:tr>
      <w:tr w:rsidR="008D5D58" w:rsidRPr="00670EA6" w:rsidTr="0074345C">
        <w:trPr>
          <w:trHeight w:val="12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до-ходов,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8D5D58" w:rsidRPr="00670EA6" w:rsidTr="0074345C">
        <w:trPr>
          <w:trHeight w:val="39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лицами, не </w:t>
            </w:r>
            <w:proofErr w:type="spellStart"/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являю-щимися</w:t>
            </w:r>
            <w:proofErr w:type="spellEnd"/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 налоговыми резидентами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</w:t>
            </w: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36,5</w:t>
            </w:r>
          </w:p>
        </w:tc>
      </w:tr>
      <w:tr w:rsidR="008D5D58" w:rsidRPr="00670EA6" w:rsidTr="0074345C">
        <w:trPr>
          <w:trHeight w:val="39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391,8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</w:tr>
      <w:tr w:rsidR="008D5D58" w:rsidRPr="00670EA6" w:rsidTr="0074345C">
        <w:trPr>
          <w:trHeight w:val="2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103 02200 01 0000 110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</w:p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391,8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</w:tr>
      <w:tr w:rsidR="008D5D58" w:rsidRPr="00670EA6" w:rsidTr="0074345C">
        <w:trPr>
          <w:trHeight w:val="97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135,9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136,2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</w:tr>
      <w:tr w:rsidR="008D5D58" w:rsidRPr="00670EA6" w:rsidTr="0074345C">
        <w:trPr>
          <w:trHeight w:val="117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103 02240 01 0000 110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</w:tr>
      <w:tr w:rsidR="008D5D58" w:rsidRPr="00670EA6" w:rsidTr="0074345C">
        <w:trPr>
          <w:trHeight w:val="5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103 02250 01 0000 110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287,9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282,6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316,9</w:t>
            </w:r>
          </w:p>
        </w:tc>
      </w:tr>
      <w:tr w:rsidR="008D5D58" w:rsidRPr="00670EA6" w:rsidTr="0074345C">
        <w:trPr>
          <w:trHeight w:val="93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103 02260 01 0000 110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-27,2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-28,3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-29,1</w:t>
            </w:r>
          </w:p>
        </w:tc>
      </w:tr>
      <w:tr w:rsidR="008D5D58" w:rsidRPr="00670EA6" w:rsidTr="0074345C">
        <w:trPr>
          <w:trHeight w:val="3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8D5D58" w:rsidRPr="00670EA6" w:rsidTr="0074345C">
        <w:trPr>
          <w:trHeight w:val="34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8D5D58" w:rsidRPr="00670EA6" w:rsidTr="0074345C">
        <w:trPr>
          <w:trHeight w:val="18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8D5D58" w:rsidRPr="00670EA6" w:rsidTr="0074345C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</w:tr>
      <w:tr w:rsidR="008D5D58" w:rsidRPr="00670EA6" w:rsidTr="0074345C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8D5D58" w:rsidRPr="00670EA6" w:rsidTr="0074345C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8D5D58" w:rsidRPr="00670EA6" w:rsidTr="0074345C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</w:tr>
      <w:tr w:rsidR="008D5D58" w:rsidRPr="00670EA6" w:rsidTr="0074345C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8D5D58" w:rsidRPr="00670EA6" w:rsidTr="0074345C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8D5D58" w:rsidRPr="00670EA6" w:rsidTr="0074345C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EA6">
              <w:rPr>
                <w:rFonts w:ascii="Arial" w:hAnsi="Arial" w:cs="Arial"/>
                <w:snapToGrid w:val="0"/>
                <w:sz w:val="24"/>
                <w:szCs w:val="24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EA6">
              <w:rPr>
                <w:rFonts w:ascii="Arial" w:hAnsi="Arial" w:cs="Arial"/>
                <w:snapToGrid w:val="0"/>
                <w:sz w:val="24"/>
                <w:szCs w:val="24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</w:tr>
      <w:tr w:rsidR="008D5D58" w:rsidRPr="00670EA6" w:rsidTr="0074345C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EA6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EA6">
              <w:rPr>
                <w:rFonts w:ascii="Arial" w:hAnsi="Arial" w:cs="Arial"/>
                <w:snapToGrid w:val="0"/>
                <w:sz w:val="24"/>
                <w:szCs w:val="24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EA6">
              <w:rPr>
                <w:rFonts w:ascii="Arial" w:hAnsi="Arial" w:cs="Arial"/>
                <w:snapToGrid w:val="0"/>
                <w:sz w:val="24"/>
                <w:szCs w:val="24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</w:tr>
      <w:tr w:rsidR="008D5D58" w:rsidRPr="00670EA6" w:rsidTr="0074345C">
        <w:trPr>
          <w:trHeight w:val="16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1 08 00000 00 1000 000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4345C" w:rsidRPr="00670EA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D5D58" w:rsidRPr="00670EA6" w:rsidTr="0074345C">
        <w:trPr>
          <w:trHeight w:val="42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1 08 04000 011000 110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4345C" w:rsidRPr="00670EA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D5D58" w:rsidRPr="00670EA6" w:rsidTr="0074345C">
        <w:trPr>
          <w:trHeight w:val="7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2</w:t>
            </w:r>
            <w:r w:rsidR="0074345C" w:rsidRPr="00670EA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2</w:t>
            </w:r>
          </w:p>
          <w:p w:rsidR="008D5D58" w:rsidRPr="00670EA6" w:rsidRDefault="008D5D58">
            <w:pP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</w:p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D5D58" w:rsidRPr="00670EA6" w:rsidTr="0074345C">
        <w:trPr>
          <w:trHeight w:val="51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8D5D58" w:rsidRPr="00670EA6" w:rsidTr="0074345C">
        <w:trPr>
          <w:trHeight w:val="125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8D5D58" w:rsidRPr="00670EA6" w:rsidTr="0074345C">
        <w:trPr>
          <w:trHeight w:val="98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8D5D58" w:rsidRPr="00670EA6" w:rsidTr="0074345C">
        <w:trPr>
          <w:trHeight w:val="4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113 00000 00 0000 000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D58" w:rsidRPr="00670EA6" w:rsidRDefault="008D5D5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5,8</w:t>
            </w:r>
          </w:p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5,8</w:t>
            </w:r>
          </w:p>
        </w:tc>
      </w:tr>
      <w:tr w:rsidR="008D5D58" w:rsidRPr="00670EA6" w:rsidTr="0074345C">
        <w:trPr>
          <w:trHeight w:val="49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113 01000 00 0000 130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</w:tr>
      <w:tr w:rsidR="008D5D58" w:rsidRPr="00670EA6" w:rsidTr="0074345C">
        <w:trPr>
          <w:trHeight w:val="47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113 01990 00 0000 130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</w:tr>
      <w:tr w:rsidR="008D5D58" w:rsidRPr="00670EA6" w:rsidTr="0074345C">
        <w:trPr>
          <w:trHeight w:val="4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113 01995 10 0000  130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Прочие доходы от оказания платных услуг </w:t>
            </w: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</w:tr>
      <w:tr w:rsidR="008D5D58" w:rsidRPr="00670EA6" w:rsidTr="0074345C">
        <w:trPr>
          <w:trHeight w:val="4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ind w:rightChars="-54" w:right="-119"/>
              <w:rPr>
                <w:rFonts w:ascii="Arial" w:hAnsi="Arial" w:cs="Arial"/>
                <w:i/>
                <w:sz w:val="24"/>
                <w:szCs w:val="24"/>
              </w:rPr>
            </w:pPr>
            <w:r w:rsidRPr="00670EA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Прочие доходы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D5D58" w:rsidRPr="00670EA6" w:rsidTr="0074345C">
        <w:trPr>
          <w:trHeight w:val="4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113 02990 00 0000 130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>
            <w:pPr>
              <w:spacing w:after="0"/>
              <w:ind w:rightChars="-54" w:right="-119"/>
              <w:jc w:val="center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jc w:val="center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D5D58" w:rsidRPr="00670EA6" w:rsidTr="0074345C">
        <w:trPr>
          <w:trHeight w:val="4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670EA6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113  02995 10 0000 130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ind w:rightChars="-54" w:right="-119"/>
              <w:rPr>
                <w:rFonts w:ascii="Arial" w:hAnsi="Arial" w:cs="Arial"/>
                <w:i/>
                <w:sz w:val="24"/>
                <w:szCs w:val="24"/>
              </w:rPr>
            </w:pPr>
            <w:r w:rsidRPr="00670EA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670EA6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D5D58" w:rsidRPr="00670EA6" w:rsidTr="0074345C">
        <w:trPr>
          <w:trHeight w:val="3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74345C" w:rsidP="0074345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34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116 21000 00 0000 140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74345C" w:rsidP="00743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D5D58" w:rsidRPr="00670EA6" w:rsidRDefault="008D5D5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89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670EA6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1 16 21050 10 0000 140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670EA6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74345C" w:rsidP="0074345C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19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19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1 17 01000 00 0000180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19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1 17 01050 </w:t>
            </w: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19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 w:rsidP="0074345C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4345C" w:rsidRPr="00670EA6">
              <w:rPr>
                <w:rFonts w:ascii="Arial" w:eastAsia="Times New Roman" w:hAnsi="Arial" w:cs="Arial"/>
                <w:sz w:val="24"/>
                <w:szCs w:val="24"/>
              </w:rPr>
              <w:t>997,9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2348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2341</w:t>
            </w:r>
          </w:p>
        </w:tc>
      </w:tr>
      <w:tr w:rsidR="008D5D58" w:rsidRPr="00670EA6" w:rsidTr="0074345C">
        <w:trPr>
          <w:trHeight w:val="58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D58" w:rsidRPr="00670EA6" w:rsidRDefault="0074345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2256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2348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2331</w:t>
            </w:r>
          </w:p>
        </w:tc>
      </w:tr>
      <w:tr w:rsidR="008D5D58" w:rsidRPr="00670EA6" w:rsidTr="0074345C">
        <w:trPr>
          <w:trHeight w:val="55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202 10000 00 0000 151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2256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2273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2266</w:t>
            </w:r>
          </w:p>
        </w:tc>
      </w:tr>
      <w:tr w:rsidR="008D5D58" w:rsidRPr="00670EA6" w:rsidTr="0074345C">
        <w:trPr>
          <w:trHeight w:val="1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202 15000 00 0000 151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2256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2273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2266</w:t>
            </w:r>
          </w:p>
        </w:tc>
      </w:tr>
      <w:tr w:rsidR="008D5D58" w:rsidRPr="00670EA6" w:rsidTr="0074345C">
        <w:trPr>
          <w:trHeight w:val="42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2256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2273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2266</w:t>
            </w:r>
          </w:p>
        </w:tc>
      </w:tr>
      <w:tr w:rsidR="008D5D58" w:rsidRPr="00670EA6" w:rsidTr="0074345C">
        <w:trPr>
          <w:trHeight w:val="26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202 20000 00 0000 151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74345C" w:rsidP="0074345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5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8D5D58" w:rsidP="0074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5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D58" w:rsidRPr="00670EA6" w:rsidRDefault="008D5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8D5D58" w:rsidP="0074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36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D58" w:rsidRPr="00670EA6" w:rsidRDefault="008D5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74345C" w:rsidP="00743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5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8D5D58" w:rsidRPr="00670EA6" w:rsidTr="0074345C">
        <w:trPr>
          <w:trHeight w:val="5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202 35930 00 0000 151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8" w:rsidRPr="00670EA6" w:rsidRDefault="008D5D5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8D5D58" w:rsidRPr="00670EA6" w:rsidTr="0074345C">
        <w:trPr>
          <w:trHeight w:val="48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D58" w:rsidRPr="00670EA6" w:rsidRDefault="008D5D58">
            <w:pPr>
              <w:jc w:val="center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8D5D58" w:rsidRPr="00670EA6" w:rsidTr="0074345C">
        <w:trPr>
          <w:trHeight w:val="52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8D5D58" w:rsidRPr="00670EA6" w:rsidTr="0074345C">
        <w:trPr>
          <w:trHeight w:val="52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5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202 03024 00 0000 151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Субвенции  местным бюджетам  на выполнение передаваемых полномочий</w:t>
            </w:r>
          </w:p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субъектов Российской Федерации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D58" w:rsidRPr="00670EA6" w:rsidRDefault="008D5D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51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202 03024 10 0000 151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Субвенции 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8" w:rsidRPr="00670EA6" w:rsidRDefault="008D5D5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D58" w:rsidRPr="00670EA6" w:rsidRDefault="008D5D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3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D58" w:rsidRPr="00670EA6" w:rsidRDefault="008D5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16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202 40000 00 0000 151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70EA6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74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5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D58" w:rsidRPr="00670EA6" w:rsidRDefault="008D5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</w:t>
            </w: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743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5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D58" w:rsidRPr="00670EA6" w:rsidRDefault="008D5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2 02 40014 10 0000 151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D58" w:rsidRPr="00670EA6" w:rsidTr="0074345C">
        <w:trPr>
          <w:trHeight w:val="5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D58" w:rsidRPr="00670EA6" w:rsidRDefault="008D5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58" w:rsidRPr="00670EA6" w:rsidRDefault="008D5D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D5D58" w:rsidRPr="00670EA6" w:rsidRDefault="008D5D58" w:rsidP="008D5D58">
      <w:pPr>
        <w:tabs>
          <w:tab w:val="left" w:pos="7275"/>
        </w:tabs>
        <w:spacing w:after="0" w:line="240" w:lineRule="auto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70EA6" w:rsidRPr="00670EA6" w:rsidRDefault="00670EA6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Приложение  2</w:t>
      </w:r>
    </w:p>
    <w:p w:rsidR="00670EA6" w:rsidRPr="00670EA6" w:rsidRDefault="00670EA6" w:rsidP="00670EA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к решению  Совета депутатов</w:t>
      </w:r>
    </w:p>
    <w:p w:rsidR="00670EA6" w:rsidRPr="00670EA6" w:rsidRDefault="00670EA6" w:rsidP="00670EA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муниципального образования</w:t>
      </w:r>
    </w:p>
    <w:p w:rsidR="00670EA6" w:rsidRPr="00670EA6" w:rsidRDefault="00670EA6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670EA6">
        <w:rPr>
          <w:rFonts w:ascii="Arial" w:eastAsia="Times New Roman" w:hAnsi="Arial" w:cs="Arial"/>
          <w:b/>
          <w:sz w:val="30"/>
          <w:szCs w:val="30"/>
        </w:rPr>
        <w:t>Сергиевский сельсовет</w:t>
      </w:r>
    </w:p>
    <w:p w:rsidR="00670EA6" w:rsidRPr="00670EA6" w:rsidRDefault="00670EA6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Первомайского района</w:t>
      </w:r>
    </w:p>
    <w:p w:rsidR="00670EA6" w:rsidRPr="00670EA6" w:rsidRDefault="00670EA6" w:rsidP="00670EA6">
      <w:pPr>
        <w:tabs>
          <w:tab w:val="left" w:pos="751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Оренбургской области</w:t>
      </w:r>
    </w:p>
    <w:p w:rsidR="00670EA6" w:rsidRPr="00670EA6" w:rsidRDefault="00670EA6" w:rsidP="00670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 xml:space="preserve">                                    О местном бюджета на 2017 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год                                                                            и </w:t>
      </w:r>
      <w:r w:rsidRPr="00670EA6">
        <w:rPr>
          <w:rFonts w:ascii="Arial" w:hAnsi="Arial" w:cs="Arial"/>
          <w:b/>
          <w:bCs/>
          <w:sz w:val="30"/>
          <w:szCs w:val="30"/>
        </w:rPr>
        <w:t>на плановый период 2018 и 2019 годов»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670EA6" w:rsidRDefault="00670EA6" w:rsidP="00670EA6">
      <w:pPr>
        <w:tabs>
          <w:tab w:val="center" w:pos="4677"/>
          <w:tab w:val="right" w:pos="10348"/>
        </w:tabs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  <w:r w:rsidRPr="00670EA6">
        <w:rPr>
          <w:rFonts w:ascii="Arial" w:hAnsi="Arial" w:cs="Arial"/>
          <w:b/>
          <w:sz w:val="30"/>
          <w:szCs w:val="30"/>
        </w:rPr>
        <w:t>от 2</w:t>
      </w:r>
      <w:proofErr w:type="spellStart"/>
      <w:r w:rsidRPr="00670EA6">
        <w:rPr>
          <w:rFonts w:ascii="Arial" w:hAnsi="Arial" w:cs="Arial"/>
          <w:b/>
          <w:sz w:val="30"/>
          <w:szCs w:val="30"/>
          <w:lang w:val="en-US"/>
        </w:rPr>
        <w:t>2</w:t>
      </w:r>
      <w:proofErr w:type="spellEnd"/>
      <w:r w:rsidRPr="00670EA6">
        <w:rPr>
          <w:rFonts w:ascii="Arial" w:hAnsi="Arial" w:cs="Arial"/>
          <w:b/>
          <w:sz w:val="30"/>
          <w:szCs w:val="30"/>
        </w:rPr>
        <w:t>.0</w:t>
      </w:r>
      <w:r w:rsidRPr="00670EA6">
        <w:rPr>
          <w:rFonts w:ascii="Arial" w:hAnsi="Arial" w:cs="Arial"/>
          <w:b/>
          <w:sz w:val="30"/>
          <w:szCs w:val="30"/>
          <w:lang w:val="en-US"/>
        </w:rPr>
        <w:t>6</w:t>
      </w:r>
      <w:r w:rsidRPr="00670EA6">
        <w:rPr>
          <w:rFonts w:ascii="Arial" w:hAnsi="Arial" w:cs="Arial"/>
          <w:b/>
          <w:sz w:val="30"/>
          <w:szCs w:val="30"/>
        </w:rPr>
        <w:t>.2017 № 72</w:t>
      </w: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51A" w:rsidRPr="00670EA6" w:rsidRDefault="0024051A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left" w:pos="159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left" w:pos="159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D58" w:rsidRPr="00670EA6" w:rsidRDefault="008D5D58" w:rsidP="008D5D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Распределение бюджетных ассигнований  бюджета муниципального образования Сергиевский сельсовет по разделам и подразделам  на 2017 год и </w:t>
      </w:r>
      <w:r w:rsidRPr="00670EA6">
        <w:rPr>
          <w:rFonts w:ascii="Arial" w:hAnsi="Arial" w:cs="Arial"/>
          <w:b/>
          <w:bCs/>
          <w:sz w:val="30"/>
          <w:szCs w:val="30"/>
        </w:rPr>
        <w:t>на плановый период 2018 и 2019 годов</w:t>
      </w:r>
    </w:p>
    <w:p w:rsidR="008D5D58" w:rsidRPr="00670EA6" w:rsidRDefault="008D5D58" w:rsidP="008D5D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D5D58" w:rsidRPr="00670EA6" w:rsidRDefault="008D5D58" w:rsidP="008D5D58">
      <w:pPr>
        <w:tabs>
          <w:tab w:val="left" w:pos="159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left" w:pos="74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\тыс. рублей\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073"/>
        <w:gridCol w:w="851"/>
        <w:gridCol w:w="850"/>
        <w:gridCol w:w="851"/>
      </w:tblGrid>
      <w:tr w:rsidR="008D5D58" w:rsidRPr="00670EA6" w:rsidTr="008D5D58">
        <w:trPr>
          <w:trHeight w:val="34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Раздел подраздел</w:t>
            </w:r>
          </w:p>
        </w:tc>
        <w:tc>
          <w:tcPr>
            <w:tcW w:w="6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8D5D58" w:rsidRPr="00670EA6" w:rsidTr="008D5D58">
        <w:trPr>
          <w:trHeight w:val="13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8" w:rsidRPr="00670EA6" w:rsidRDefault="008D5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8" w:rsidRPr="00670EA6" w:rsidRDefault="008D5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1342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501,3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500,4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500,4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0304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  <w:r w:rsidR="0074345C" w:rsidRPr="00670EA6">
              <w:rPr>
                <w:rFonts w:ascii="Arial" w:eastAsia="Times New Roman" w:hAnsi="Arial" w:cs="Arial"/>
                <w:sz w:val="24"/>
                <w:szCs w:val="24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391,8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441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1011,5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971,3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900,7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890,5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850,3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779,7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1000</w:t>
            </w: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25,8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</w:tr>
      <w:tr w:rsidR="008D5D58" w:rsidRPr="00670EA6" w:rsidTr="008D5D58">
        <w:trPr>
          <w:trHeight w:val="4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74345C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4093,2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3464,6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3531,3</w:t>
            </w:r>
          </w:p>
        </w:tc>
      </w:tr>
      <w:tr w:rsidR="008D5D58" w:rsidRPr="00670EA6" w:rsidTr="008D5D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58" w:rsidRPr="00670EA6" w:rsidRDefault="008D5D58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172,8</w:t>
            </w:r>
          </w:p>
        </w:tc>
      </w:tr>
    </w:tbl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EA6" w:rsidRPr="00670EA6" w:rsidRDefault="00670EA6" w:rsidP="00670EA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33043B" w:rsidRDefault="0033043B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70EA6" w:rsidRPr="00670EA6" w:rsidRDefault="00670EA6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Приложение  3</w:t>
      </w:r>
    </w:p>
    <w:p w:rsidR="00670EA6" w:rsidRPr="00670EA6" w:rsidRDefault="00670EA6" w:rsidP="00670EA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к решению  Совета депутатов</w:t>
      </w:r>
    </w:p>
    <w:p w:rsidR="00670EA6" w:rsidRPr="00670EA6" w:rsidRDefault="00670EA6" w:rsidP="00670EA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муниципального образования</w:t>
      </w:r>
    </w:p>
    <w:p w:rsidR="00670EA6" w:rsidRPr="00670EA6" w:rsidRDefault="00670EA6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670EA6">
        <w:rPr>
          <w:rFonts w:ascii="Arial" w:eastAsia="Times New Roman" w:hAnsi="Arial" w:cs="Arial"/>
          <w:b/>
          <w:sz w:val="30"/>
          <w:szCs w:val="30"/>
        </w:rPr>
        <w:t>Сергиевский сельсовет</w:t>
      </w:r>
    </w:p>
    <w:p w:rsidR="00670EA6" w:rsidRPr="00670EA6" w:rsidRDefault="00670EA6" w:rsidP="00670EA6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Первомайского района</w:t>
      </w:r>
    </w:p>
    <w:p w:rsidR="00670EA6" w:rsidRPr="00670EA6" w:rsidRDefault="00670EA6" w:rsidP="00670EA6">
      <w:pPr>
        <w:tabs>
          <w:tab w:val="left" w:pos="751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Оренбургской области</w:t>
      </w:r>
    </w:p>
    <w:p w:rsidR="00670EA6" w:rsidRPr="00670EA6" w:rsidRDefault="00670EA6" w:rsidP="00670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 xml:space="preserve">                                    О местном бюджета на 2017 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год                                                                            и </w:t>
      </w:r>
      <w:r w:rsidRPr="00670EA6">
        <w:rPr>
          <w:rFonts w:ascii="Arial" w:hAnsi="Arial" w:cs="Arial"/>
          <w:b/>
          <w:bCs/>
          <w:sz w:val="30"/>
          <w:szCs w:val="30"/>
        </w:rPr>
        <w:t>на плановый период 2018 и 2019 годов»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8D5D58" w:rsidRPr="00670EA6" w:rsidRDefault="00670EA6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hAnsi="Arial" w:cs="Arial"/>
          <w:b/>
          <w:sz w:val="30"/>
          <w:szCs w:val="30"/>
        </w:rPr>
        <w:t>от 2</w:t>
      </w:r>
      <w:proofErr w:type="spellStart"/>
      <w:r w:rsidRPr="00670EA6">
        <w:rPr>
          <w:rFonts w:ascii="Arial" w:hAnsi="Arial" w:cs="Arial"/>
          <w:b/>
          <w:sz w:val="30"/>
          <w:szCs w:val="30"/>
          <w:lang w:val="en-US"/>
        </w:rPr>
        <w:t>2</w:t>
      </w:r>
      <w:proofErr w:type="spellEnd"/>
      <w:r w:rsidRPr="00670EA6">
        <w:rPr>
          <w:rFonts w:ascii="Arial" w:hAnsi="Arial" w:cs="Arial"/>
          <w:b/>
          <w:sz w:val="30"/>
          <w:szCs w:val="30"/>
        </w:rPr>
        <w:t>.0</w:t>
      </w:r>
      <w:r w:rsidRPr="00670EA6">
        <w:rPr>
          <w:rFonts w:ascii="Arial" w:hAnsi="Arial" w:cs="Arial"/>
          <w:b/>
          <w:sz w:val="30"/>
          <w:szCs w:val="30"/>
          <w:lang w:val="en-US"/>
        </w:rPr>
        <w:t>6</w:t>
      </w:r>
      <w:r w:rsidRPr="00670EA6">
        <w:rPr>
          <w:rFonts w:ascii="Arial" w:hAnsi="Arial" w:cs="Arial"/>
          <w:b/>
          <w:sz w:val="30"/>
          <w:szCs w:val="30"/>
        </w:rPr>
        <w:t>.2017 № 72</w:t>
      </w: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D49" w:rsidRPr="00670EA6" w:rsidRDefault="008D5D58" w:rsidP="00D364D7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471D49"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471D49" w:rsidRPr="00670EA6" w:rsidRDefault="00471D49" w:rsidP="00471D49">
      <w:pPr>
        <w:tabs>
          <w:tab w:val="center" w:pos="4677"/>
          <w:tab w:val="right" w:pos="9355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                                                         </w:t>
      </w:r>
    </w:p>
    <w:p w:rsidR="00471D49" w:rsidRPr="00670EA6" w:rsidRDefault="00471D49" w:rsidP="00471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70EA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Ведомственная структура расходов  бюджета  муниципального образования   Сергиевский сельсовет Первомайского района Оренбургской области на 2017 год</w:t>
      </w:r>
      <w:r w:rsidRPr="00670EA6">
        <w:rPr>
          <w:rFonts w:ascii="Arial" w:hAnsi="Arial" w:cs="Arial"/>
          <w:b/>
          <w:bCs/>
          <w:sz w:val="30"/>
          <w:szCs w:val="30"/>
        </w:rPr>
        <w:t xml:space="preserve"> и на плановый период 2018 и 2019 годов</w:t>
      </w:r>
    </w:p>
    <w:p w:rsidR="00471D49" w:rsidRPr="00670EA6" w:rsidRDefault="00471D49" w:rsidP="00471D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471D49" w:rsidRPr="00670EA6" w:rsidRDefault="00471D49" w:rsidP="00471D49">
      <w:pPr>
        <w:tabs>
          <w:tab w:val="left" w:pos="5130"/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/тыс</w:t>
      </w:r>
      <w:proofErr w:type="gramStart"/>
      <w:r w:rsidRPr="00670EA6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670EA6">
        <w:rPr>
          <w:rFonts w:ascii="Arial" w:eastAsia="Times New Roman" w:hAnsi="Arial" w:cs="Arial"/>
          <w:bCs/>
          <w:sz w:val="24"/>
          <w:szCs w:val="24"/>
          <w:lang w:eastAsia="ru-RU"/>
        </w:rPr>
        <w:t>уб./</w:t>
      </w:r>
      <w:r w:rsidRPr="00670EA6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67"/>
        <w:gridCol w:w="425"/>
        <w:gridCol w:w="425"/>
        <w:gridCol w:w="1276"/>
        <w:gridCol w:w="567"/>
        <w:gridCol w:w="851"/>
        <w:gridCol w:w="850"/>
        <w:gridCol w:w="851"/>
      </w:tblGrid>
      <w:tr w:rsidR="00471D49" w:rsidRPr="00670EA6" w:rsidTr="00471D49">
        <w:trPr>
          <w:trHeight w:val="36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</w:t>
            </w:r>
          </w:p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471D49" w:rsidRPr="00670EA6" w:rsidTr="00471D49">
        <w:trPr>
          <w:trHeight w:val="58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471D49" w:rsidRPr="00670EA6" w:rsidTr="00471D49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-2-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-3-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-5-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-7-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-8-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-9-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</w:t>
            </w: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  Сергиевский сельсовет Первомайского района Оренбургской области</w:t>
            </w:r>
            <w:r w:rsidRPr="00670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4093,2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3464,6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3531,3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расходы</w:t>
            </w: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1342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417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 </w:t>
            </w:r>
            <w:proofErr w:type="gramStart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Сергиевский сельсовет  на 2017 –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«Обеспечение деятельности главы </w:t>
            </w:r>
            <w:proofErr w:type="gramStart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и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10 1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10 1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925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 </w:t>
            </w:r>
            <w:proofErr w:type="gramStart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Сергиевский сельсовет  на 2017 –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«Обеспечение деятельности главы </w:t>
            </w:r>
            <w:proofErr w:type="gramStart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и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10 1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10 1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10 1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10 1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10 1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Мобилизация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 </w:t>
            </w:r>
          </w:p>
          <w:p w:rsidR="00471D49" w:rsidRPr="00670EA6" w:rsidRDefault="00471D49" w:rsidP="00471D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«Мобилизационная и вневойсковая подготовка в   муниципальном образовании Сергиевский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10 3 00 00000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первичного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 воинского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10 3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10 3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D364D7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501,3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500,4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500,4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7,4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471D49" w:rsidRPr="00670EA6" w:rsidTr="00986113">
        <w:trPr>
          <w:trHeight w:val="6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77 2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9861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493,9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493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деятельности служб защиты населения и территории от </w:t>
            </w: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чрезвычайных ситуаций на территории муниципального образования Сергиевский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10 4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364D7" w:rsidRPr="00670EA6">
              <w:rPr>
                <w:rFonts w:ascii="Arial" w:hAnsi="Arial" w:cs="Arial"/>
                <w:sz w:val="24"/>
                <w:szCs w:val="24"/>
              </w:rPr>
              <w:t>01</w:t>
            </w:r>
            <w:r w:rsidRPr="00670E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670EA6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</w:tr>
      <w:tr w:rsidR="00471D49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9" w:rsidRPr="00670EA6" w:rsidRDefault="00471D49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670EA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670EA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592400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670EA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670EA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77 3 00 00000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592400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670E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EA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за счет резервного фонда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670E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592400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670EA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670E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592400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391,8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441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391,8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441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53E9A" w:rsidRPr="00670EA6" w:rsidTr="00471D49">
        <w:trPr>
          <w:trHeight w:val="6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70EA6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 </w:t>
            </w:r>
            <w:r w:rsidRPr="00670EA6">
              <w:rPr>
                <w:rFonts w:ascii="Arial" w:hAnsi="Arial" w:cs="Arial"/>
                <w:sz w:val="24"/>
                <w:szCs w:val="24"/>
              </w:rPr>
              <w:t>«Развитие дорожного хозяйства муниципального образования Сергиевский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E9A" w:rsidRPr="00670EA6" w:rsidTr="00986113">
        <w:trPr>
          <w:trHeight w:val="8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 xml:space="preserve">10 7 01 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</w:tr>
      <w:tr w:rsidR="00753E9A" w:rsidRPr="00670EA6" w:rsidTr="00986113">
        <w:trPr>
          <w:trHeight w:val="5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FD46C2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FD46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10 7 01 70090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</w:tr>
      <w:tr w:rsidR="00753E9A" w:rsidRPr="00670EA6" w:rsidTr="00986113">
        <w:trPr>
          <w:trHeight w:val="4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 товаров, работ и услуг для обеспечения </w:t>
            </w:r>
            <w:r w:rsidRPr="00670E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10 7 01 70090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391,8</w:t>
            </w:r>
          </w:p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Жилищное 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FD46C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лагоустройство территории 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Сергиевский сельсовет</w:t>
            </w:r>
            <w:r w:rsidRPr="00670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E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753E9A" w:rsidRPr="00670EA6" w:rsidTr="00986113">
        <w:trPr>
          <w:trHeight w:val="7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10 2 01 00000</w:t>
            </w:r>
          </w:p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753E9A" w:rsidRPr="00670EA6" w:rsidTr="00986113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FD46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связанных с содержанием объектов уличного освещения 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FD46C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10 2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01 61000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10 2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01 61000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FD46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FD46C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10 2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02 64000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10 2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02 64000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10 2 03 00000</w:t>
            </w:r>
          </w:p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FD46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связанных с благоустройством  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FD46C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10 2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10 2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1011,5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6A3A13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hAnsi="Arial" w:cs="Arial"/>
                <w:b/>
                <w:sz w:val="24"/>
                <w:szCs w:val="24"/>
              </w:rPr>
              <w:t>971,3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6A3A13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hAnsi="Arial" w:cs="Arial"/>
                <w:b/>
                <w:sz w:val="24"/>
                <w:szCs w:val="24"/>
              </w:rPr>
              <w:t>900,7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6A3A13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6A3A13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900,7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6A3A13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6A3A13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900,7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670EA6">
              <w:rPr>
                <w:rFonts w:ascii="Arial" w:hAnsi="Arial" w:cs="Arial"/>
                <w:sz w:val="24"/>
                <w:szCs w:val="24"/>
              </w:rPr>
              <w:t>«Развитие культуры на территории МО Сергиевский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6A3A13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6A3A1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9</w:t>
            </w:r>
            <w:r w:rsidR="006A3A13" w:rsidRPr="00670EA6">
              <w:rPr>
                <w:rFonts w:ascii="Arial" w:hAnsi="Arial" w:cs="Arial"/>
                <w:sz w:val="24"/>
                <w:szCs w:val="24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6A3A1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9</w:t>
            </w:r>
            <w:r w:rsidR="006A3A13" w:rsidRPr="00670EA6">
              <w:rPr>
                <w:rFonts w:ascii="Arial" w:hAnsi="Arial" w:cs="Arial"/>
                <w:sz w:val="24"/>
                <w:szCs w:val="24"/>
              </w:rPr>
              <w:t>00,7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Основное мероприятие «Развитие культурной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 xml:space="preserve">10 5 01 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890,5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6A3A13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850,3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6A3A13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779,7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FD46C2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FD46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10 5 01 70200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890,5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6A3A13" w:rsidP="00471D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850,3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6A3A13" w:rsidP="00471D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779,7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10 5 01 70200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10 5 01 70200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131,8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10 5 01 70200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367,9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 xml:space="preserve">10 5 02 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121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FD46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FD46C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10 5 02 70210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10 5 02 70210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10 5 02 70210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25,8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</w:tr>
      <w:tr w:rsidR="00753E9A" w:rsidRPr="00670EA6" w:rsidTr="00471D49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</w:tr>
      <w:tr w:rsidR="00753E9A" w:rsidRPr="00670EA6" w:rsidTr="00471D49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</w:tr>
      <w:tr w:rsidR="00753E9A" w:rsidRPr="00670EA6" w:rsidTr="00471D49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77 4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77 4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E47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53E9A" w:rsidRPr="00670EA6" w:rsidRDefault="00753E9A" w:rsidP="00E470B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E470B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670EA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жильём молодых семей в муниципальном образовании  Сергиевский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E470B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E470B8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670EA6">
              <w:rPr>
                <w:rFonts w:ascii="Arial" w:eastAsia="Calibri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70EA6">
              <w:rPr>
                <w:rFonts w:ascii="Arial" w:eastAsia="Calibri" w:hAnsi="Arial" w:cs="Arial"/>
                <w:sz w:val="24"/>
                <w:szCs w:val="24"/>
              </w:rPr>
              <w:t xml:space="preserve"> расходов муниципального образования по предоставлению социальной выплаты молодым семьям на приобретение (строительство) жилья»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E470B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E470B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10 8 01 70810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E470B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10 8 01 70810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670EA6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муниципальном образовании Сергиевский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Основное мероприятие «Проведение физкультурных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 xml:space="preserve">10 6 01 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Мероприятия по физической культуре и спорту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10 6 01 70310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670EA6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FD46C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>10 6</w:t>
            </w:r>
            <w:r w:rsidRPr="00670E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0EA6">
              <w:rPr>
                <w:rFonts w:ascii="Arial" w:hAnsi="Arial" w:cs="Arial"/>
                <w:sz w:val="24"/>
                <w:szCs w:val="24"/>
              </w:rPr>
              <w:t>01 70310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53E9A" w:rsidRPr="00670EA6" w:rsidTr="00471D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FD46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A" w:rsidRPr="00670EA6" w:rsidRDefault="00753E9A" w:rsidP="00471D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172,8</w:t>
            </w:r>
          </w:p>
        </w:tc>
      </w:tr>
    </w:tbl>
    <w:p w:rsidR="00471D49" w:rsidRPr="00670EA6" w:rsidRDefault="00471D49" w:rsidP="00471D49">
      <w:pPr>
        <w:rPr>
          <w:rFonts w:ascii="Arial" w:hAnsi="Arial" w:cs="Arial"/>
          <w:sz w:val="24"/>
          <w:szCs w:val="24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D58" w:rsidRPr="00670EA6" w:rsidRDefault="008D5D58" w:rsidP="008D5D5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</w:p>
    <w:tbl>
      <w:tblPr>
        <w:tblW w:w="11482" w:type="dxa"/>
        <w:tblInd w:w="-1026" w:type="dxa"/>
        <w:tblLook w:val="04A0"/>
      </w:tblPr>
      <w:tblGrid>
        <w:gridCol w:w="623"/>
        <w:gridCol w:w="11107"/>
      </w:tblGrid>
      <w:tr w:rsidR="008D5D58" w:rsidRPr="00670EA6" w:rsidTr="00670EA6">
        <w:trPr>
          <w:trHeight w:val="80"/>
        </w:trPr>
        <w:tc>
          <w:tcPr>
            <w:tcW w:w="663" w:type="dxa"/>
            <w:noWrap/>
            <w:vAlign w:val="bottom"/>
          </w:tcPr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Pr="00670EA6" w:rsidRDefault="00670EA6" w:rsidP="00670EA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Pr="00670EA6" w:rsidRDefault="00670EA6" w:rsidP="00670EA6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</w:rPr>
              <w:t>Приложение  4</w:t>
            </w:r>
          </w:p>
          <w:p w:rsidR="00670EA6" w:rsidRPr="00670EA6" w:rsidRDefault="00670EA6" w:rsidP="00670EA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к решению  Совета депутатов</w:t>
            </w:r>
          </w:p>
          <w:p w:rsidR="00670EA6" w:rsidRPr="00670EA6" w:rsidRDefault="00670EA6" w:rsidP="00670EA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муниципального образования</w:t>
            </w:r>
          </w:p>
          <w:p w:rsidR="00670EA6" w:rsidRPr="00670EA6" w:rsidRDefault="00670EA6" w:rsidP="00670EA6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ab/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Сергиевский сельсовет</w:t>
            </w:r>
          </w:p>
          <w:p w:rsidR="00670EA6" w:rsidRPr="00670EA6" w:rsidRDefault="00670EA6" w:rsidP="00670EA6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Первомайского района</w:t>
            </w:r>
          </w:p>
          <w:p w:rsidR="00670EA6" w:rsidRPr="00670EA6" w:rsidRDefault="00670EA6" w:rsidP="00670EA6">
            <w:pPr>
              <w:tabs>
                <w:tab w:val="left" w:pos="751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lastRenderedPageBreak/>
              <w:t>Оренбургской области</w:t>
            </w:r>
          </w:p>
          <w:p w:rsidR="00670EA6" w:rsidRPr="00670EA6" w:rsidRDefault="00670EA6" w:rsidP="00670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 xml:space="preserve">                                    О местном бюджета на 2017 </w:t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год                                                                            и </w:t>
            </w:r>
            <w:r w:rsidRPr="00670EA6">
              <w:rPr>
                <w:rFonts w:ascii="Arial" w:hAnsi="Arial" w:cs="Arial"/>
                <w:b/>
                <w:bCs/>
                <w:sz w:val="30"/>
                <w:szCs w:val="30"/>
              </w:rPr>
              <w:t>на плановый период 2018 и 2019 годов»</w:t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</w:t>
            </w:r>
          </w:p>
          <w:p w:rsidR="00670EA6" w:rsidRPr="00670EA6" w:rsidRDefault="00670EA6" w:rsidP="00670EA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hAnsi="Arial" w:cs="Arial"/>
                <w:b/>
                <w:sz w:val="30"/>
                <w:szCs w:val="30"/>
              </w:rPr>
              <w:t>от 2</w:t>
            </w:r>
            <w:proofErr w:type="spellStart"/>
            <w:r w:rsidRPr="00670EA6">
              <w:rPr>
                <w:rFonts w:ascii="Arial" w:hAnsi="Arial" w:cs="Arial"/>
                <w:b/>
                <w:sz w:val="30"/>
                <w:szCs w:val="30"/>
                <w:lang w:val="en-US"/>
              </w:rPr>
              <w:t>2</w:t>
            </w:r>
            <w:proofErr w:type="spellEnd"/>
            <w:r w:rsidRPr="00670EA6">
              <w:rPr>
                <w:rFonts w:ascii="Arial" w:hAnsi="Arial" w:cs="Arial"/>
                <w:b/>
                <w:sz w:val="30"/>
                <w:szCs w:val="30"/>
              </w:rPr>
              <w:t>.0</w:t>
            </w:r>
            <w:r w:rsidRPr="00670EA6">
              <w:rPr>
                <w:rFonts w:ascii="Arial" w:hAnsi="Arial" w:cs="Arial"/>
                <w:b/>
                <w:sz w:val="30"/>
                <w:szCs w:val="30"/>
                <w:lang w:val="en-US"/>
              </w:rPr>
              <w:t>6</w:t>
            </w:r>
            <w:r w:rsidRPr="00670EA6">
              <w:rPr>
                <w:rFonts w:ascii="Arial" w:hAnsi="Arial" w:cs="Arial"/>
                <w:b/>
                <w:sz w:val="30"/>
                <w:szCs w:val="30"/>
              </w:rPr>
              <w:t>.2017 № 72</w:t>
            </w:r>
          </w:p>
          <w:p w:rsidR="008D5D58" w:rsidRPr="00670EA6" w:rsidRDefault="008D5D58" w:rsidP="00670EA6">
            <w:pPr>
              <w:tabs>
                <w:tab w:val="center" w:pos="4677"/>
                <w:tab w:val="right" w:pos="9355"/>
              </w:tabs>
              <w:spacing w:after="0" w:line="240" w:lineRule="auto"/>
              <w:ind w:right="10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D95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  <w:p w:rsidR="00E76D95" w:rsidRPr="00670EA6" w:rsidRDefault="00E76D9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6D95" w:rsidRPr="00670EA6" w:rsidRDefault="00E76D9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E76D95" w:rsidRPr="00670EA6" w:rsidRDefault="00E76D95" w:rsidP="00E7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Распределение ассигнований </w:t>
            </w:r>
            <w:proofErr w:type="gramStart"/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образования Сергиевский сельсовет на 2017 год</w:t>
            </w:r>
            <w:r w:rsidRPr="00670EA6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Pr="00670EA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и на плановый период 2018 и 2019 </w:t>
            </w:r>
          </w:p>
          <w:p w:rsidR="00E76D95" w:rsidRPr="00670EA6" w:rsidRDefault="00E76D95" w:rsidP="00E7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70EA6">
              <w:rPr>
                <w:rFonts w:ascii="Arial" w:hAnsi="Arial" w:cs="Arial"/>
                <w:b/>
                <w:bCs/>
                <w:sz w:val="30"/>
                <w:szCs w:val="30"/>
              </w:rPr>
              <w:t>годов</w:t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по разделам и подразделам, целевым статьям и видам расходов  классификации расходов</w:t>
            </w:r>
          </w:p>
          <w:p w:rsidR="00E76D95" w:rsidRPr="00670EA6" w:rsidRDefault="00E76D95" w:rsidP="00E76D95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/тыс</w:t>
            </w:r>
            <w:proofErr w:type="gramStart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уб./</w:t>
            </w:r>
            <w:r w:rsidRPr="00670EA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ab/>
            </w:r>
          </w:p>
          <w:tbl>
            <w:tblPr>
              <w:tblW w:w="10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22"/>
              <w:gridCol w:w="991"/>
              <w:gridCol w:w="1008"/>
              <w:gridCol w:w="1254"/>
              <w:gridCol w:w="1254"/>
              <w:gridCol w:w="884"/>
              <w:gridCol w:w="884"/>
              <w:gridCol w:w="884"/>
            </w:tblGrid>
            <w:tr w:rsidR="00E76D95" w:rsidRPr="00670EA6" w:rsidTr="00C31C96">
              <w:trPr>
                <w:trHeight w:val="360"/>
              </w:trPr>
              <w:tc>
                <w:tcPr>
                  <w:tcW w:w="45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keepNext/>
                    <w:spacing w:before="240" w:after="60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Подраз</w:t>
                  </w:r>
                  <w:proofErr w:type="spellEnd"/>
                </w:p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1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2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E76D95" w:rsidRPr="00670EA6" w:rsidTr="00C31C96">
              <w:trPr>
                <w:trHeight w:val="585"/>
              </w:trPr>
              <w:tc>
                <w:tcPr>
                  <w:tcW w:w="45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keepNext/>
                    <w:spacing w:before="240" w:after="60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E76D95" w:rsidRPr="00670EA6" w:rsidTr="00C31C96">
              <w:trPr>
                <w:trHeight w:val="335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-1-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-3-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-4-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-5-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-6-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-7-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-8-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-9-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Администрация</w:t>
                  </w: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муниципального образования   Сергиевский сельсовет Первомайского района Оренбургской области</w:t>
                  </w: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4093,2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3464,6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3531,3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Общегосударственные расходы</w:t>
                  </w: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1342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1342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1342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02 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Подпрограмма «Организация деятельности 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 на 2017 – 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«Обеспечение деятельности главы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и местной </w:t>
                  </w: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>администрации»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10 1 01 00000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Глава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образования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925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Подпрограмма «Организация деятельности 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 на 2017 – 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«Обеспечение деятельности главы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и местной администрации»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10 1 01 00000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291,7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Мобилизация и вневойсковая подготовка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Подпрограмма  </w:t>
                  </w:r>
                </w:p>
                <w:p w:rsidR="00E76D95" w:rsidRPr="00670EA6" w:rsidRDefault="00E76D95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«Мобилизационная и вневойсковая подготовка в   муниципальном образовании Сергиевский сельсовет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10 3 00 00000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10 3 01 00000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Осуществление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первичного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воинского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10 3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10 3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501,3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500,4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500,4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Органы юстиции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7,4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</w:tr>
            <w:tr w:rsidR="00E76D95" w:rsidRPr="00670EA6" w:rsidTr="00C31C96">
              <w:trPr>
                <w:trHeight w:val="685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77 2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77 2 00 59303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77 2 00 59303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493,9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493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«Устойчивое развитие территории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10 0 00 </w:t>
                  </w: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Основное мероприятие «Обеспечение деятельности профессиональных спасательных служб и формирований сельских поселений»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10 4 01 00000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Обеспечение деятельности профессиональных спасательных служб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10 4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 xml:space="preserve">01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</w:tr>
            <w:tr w:rsidR="00E76D95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D95" w:rsidRPr="00670EA6" w:rsidRDefault="00E76D95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</w:tr>
            <w:tr w:rsidR="00753E9A" w:rsidRPr="00670EA6" w:rsidTr="00753E9A">
              <w:trPr>
                <w:trHeight w:val="196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753E9A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670EA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53E9A" w:rsidRPr="00670EA6" w:rsidTr="00753E9A">
              <w:trPr>
                <w:trHeight w:val="196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670EA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Прочие мероприятия в рамках управленческой деятельности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670EA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77 3 00 00000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53E9A" w:rsidRPr="00670EA6" w:rsidTr="00753E9A">
              <w:trPr>
                <w:trHeight w:val="196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670EA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Осуществление мероприятий за счет резервного фонда районного бюджета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670EA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77 3 00 00030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53E9A" w:rsidRPr="00670EA6" w:rsidTr="00753E9A">
              <w:trPr>
                <w:trHeight w:val="196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670EA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670EA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77 3 00 00030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441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441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</w:t>
                  </w: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53E9A" w:rsidRPr="00670EA6" w:rsidTr="00C31C96">
              <w:trPr>
                <w:trHeight w:val="673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Подпрограмма 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«Развитие дорожного хозяйства муниципального образования Сергиевский сельсовет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10 7 00 00000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441</w:t>
                  </w:r>
                </w:p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53E9A" w:rsidRPr="00670EA6" w:rsidTr="00C31C96">
              <w:trPr>
                <w:trHeight w:val="807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 xml:space="preserve">10 7 01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441</w:t>
                  </w:r>
                </w:p>
              </w:tc>
            </w:tr>
            <w:tr w:rsidR="00753E9A" w:rsidRPr="00670EA6" w:rsidTr="00C31C96">
              <w:trPr>
                <w:trHeight w:val="537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441</w:t>
                  </w:r>
                </w:p>
              </w:tc>
            </w:tr>
            <w:tr w:rsidR="00753E9A" w:rsidRPr="00670EA6" w:rsidTr="00C31C96">
              <w:trPr>
                <w:trHeight w:val="125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398</w:t>
                  </w:r>
                </w:p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77358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3B382D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441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Жилищное  коммунальное хозяйство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«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лагоустройство территории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образования Сергиевский сельсовет</w:t>
                  </w:r>
                  <w:r w:rsidRPr="00670EA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 2017-2021 годы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10 2 00 00000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</w:tr>
            <w:tr w:rsidR="00753E9A" w:rsidRPr="00670EA6" w:rsidTr="00C31C96">
              <w:trPr>
                <w:trHeight w:val="722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«Организация и обеспечение мероприятий, связанных с содержанием объектов уличного освещения»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10 2 01 00000</w:t>
                  </w:r>
                </w:p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753E9A" w:rsidRPr="00670EA6" w:rsidTr="00C31C96">
              <w:trPr>
                <w:trHeight w:val="780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содержанием объектов уличного освещения  сельских поселений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01 61000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</w:t>
                  </w: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01 61000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Основное мероприятие «Содержание мест захоронения»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10 2 02 00000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связанных с содержанием мест захоронения сельских поселений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«Организация и обеспечение прочих мероприятий, связанных с благоустройством территории»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10 2 03 00000</w:t>
                  </w:r>
                </w:p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благоустройством   сельских поселений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1011,5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6A3A13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b/>
                      <w:sz w:val="24"/>
                      <w:szCs w:val="24"/>
                    </w:rPr>
                    <w:t>971,3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6A3A13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900,7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1011,5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6A3A13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971,3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51532B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900,7</w:t>
                  </w:r>
                </w:p>
              </w:tc>
            </w:tr>
            <w:tr w:rsidR="006A3A13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A13" w:rsidRPr="00670EA6" w:rsidRDefault="006A3A13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6A3A13" w:rsidRPr="00670EA6" w:rsidRDefault="006A3A13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A13" w:rsidRPr="00670EA6" w:rsidRDefault="006A3A13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A13" w:rsidRPr="00670EA6" w:rsidRDefault="006A3A13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A13" w:rsidRPr="00670EA6" w:rsidRDefault="006A3A13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A13" w:rsidRPr="00670EA6" w:rsidRDefault="006A3A13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A13" w:rsidRPr="00670EA6" w:rsidRDefault="006A3A13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1011,5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A13" w:rsidRPr="00670EA6" w:rsidRDefault="006A3A13" w:rsidP="00670EA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971,3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A13" w:rsidRPr="00670EA6" w:rsidRDefault="0051532B" w:rsidP="0051532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900,7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«Развитие культуры на территории МО Сергиевский сельсовет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890,5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51532B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971,3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51532B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900,7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«Развитие культурной системы»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 xml:space="preserve">10 5 01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890,5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6A3A13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850,3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51532B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779,7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890,5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51532B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850,3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51532B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779,7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</w:t>
                  </w: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ых) органов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242,6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202,4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131,8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367,9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367,9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367,9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«Организация библиотечного обслуживания населения»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 xml:space="preserve">10 5 02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121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118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691,8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25,8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25,8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753E9A" w:rsidRPr="00670EA6" w:rsidTr="00C31C96">
              <w:trPr>
                <w:trHeight w:val="236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753E9A" w:rsidRPr="00670EA6" w:rsidTr="00C31C96">
              <w:trPr>
                <w:trHeight w:val="236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Мероприятия по социальной поддержке граждан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77 4 00 00000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753E9A" w:rsidRPr="00670EA6" w:rsidTr="00C31C96">
              <w:trPr>
                <w:trHeight w:val="410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77 4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77 4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941D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753E9A" w:rsidRPr="00670EA6" w:rsidRDefault="00753E9A" w:rsidP="00941DD0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94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670EA6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«Обеспечение жильём молодых семей в муниципальном образовании  Сергиевский сельсовет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C31C9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10 8 00 00000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941DD0">
                  <w:pPr>
                    <w:spacing w:line="240" w:lineRule="auto"/>
                    <w:contextualSpacing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«</w:t>
                  </w:r>
                  <w:proofErr w:type="spellStart"/>
                  <w:r w:rsidRPr="00670EA6">
                    <w:rPr>
                      <w:rFonts w:ascii="Arial" w:eastAsia="Calibri" w:hAnsi="Arial" w:cs="Arial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670EA6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расходов муниципального образования по предоставлению социальной выплаты молодым семьям на приобретение (строительство) жилья»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941DD0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 xml:space="preserve">10 8 01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>Предоставление социальных выплат молодым семьям на строительство (приобретение) жилья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C31C9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10 8 01 70810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941DD0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10 8 01 70810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540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«Развитие физической культуры и спорта в муниципальном образовании Сергиевский сельсовет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10 6 00 00000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«Проведение физкультурных мероприятий»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 xml:space="preserve">10 6 01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10 6 01 70310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10 6 01 70310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753E9A" w:rsidRPr="00670EA6" w:rsidTr="00C31C96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84,7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172,8</w:t>
                  </w:r>
                </w:p>
              </w:tc>
            </w:tr>
          </w:tbl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Default="00670EA6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Default="00670EA6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Default="00670EA6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Default="00670EA6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Default="00670EA6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Default="00670EA6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Default="00670EA6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Default="00670EA6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Default="00670EA6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Default="00670EA6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Default="00670EA6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Default="00670EA6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Pr="00670EA6" w:rsidRDefault="00670EA6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5D58" w:rsidRPr="00670EA6" w:rsidRDefault="008D5D58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Pr="00670EA6" w:rsidRDefault="00670EA6" w:rsidP="00670EA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0EA6" w:rsidRPr="00670EA6" w:rsidRDefault="00670EA6" w:rsidP="00670EA6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</w:rPr>
              <w:t>Приложение  5</w:t>
            </w:r>
          </w:p>
          <w:p w:rsidR="00670EA6" w:rsidRPr="00670EA6" w:rsidRDefault="00670EA6" w:rsidP="00670EA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к решению  Совета депутатов</w:t>
            </w:r>
          </w:p>
          <w:p w:rsidR="00670EA6" w:rsidRPr="00670EA6" w:rsidRDefault="00670EA6" w:rsidP="00670EA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муниципального образования</w:t>
            </w:r>
          </w:p>
          <w:p w:rsidR="00670EA6" w:rsidRPr="00670EA6" w:rsidRDefault="00670EA6" w:rsidP="00670EA6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ab/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Сергиевский сельсовет</w:t>
            </w:r>
          </w:p>
          <w:p w:rsidR="00670EA6" w:rsidRPr="00670EA6" w:rsidRDefault="00670EA6" w:rsidP="00670EA6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Первомайского района</w:t>
            </w:r>
          </w:p>
          <w:p w:rsidR="00670EA6" w:rsidRPr="00670EA6" w:rsidRDefault="00670EA6" w:rsidP="00670EA6">
            <w:pPr>
              <w:tabs>
                <w:tab w:val="left" w:pos="751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Оренбургской области</w:t>
            </w:r>
          </w:p>
          <w:p w:rsidR="00670EA6" w:rsidRPr="00670EA6" w:rsidRDefault="00670EA6" w:rsidP="00670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 xml:space="preserve">                                    О местном бюджета на 2017 </w:t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год                                                                            и </w:t>
            </w:r>
            <w:r w:rsidRPr="00670EA6">
              <w:rPr>
                <w:rFonts w:ascii="Arial" w:hAnsi="Arial" w:cs="Arial"/>
                <w:b/>
                <w:bCs/>
                <w:sz w:val="30"/>
                <w:szCs w:val="30"/>
              </w:rPr>
              <w:t>на плановый период 2018 и 2019 годов»</w:t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</w:t>
            </w:r>
          </w:p>
          <w:p w:rsidR="00A15F4A" w:rsidRPr="00670EA6" w:rsidRDefault="00670EA6" w:rsidP="00670EA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hAnsi="Arial" w:cs="Arial"/>
                <w:b/>
                <w:sz w:val="30"/>
                <w:szCs w:val="30"/>
              </w:rPr>
              <w:t>от 2</w:t>
            </w:r>
            <w:proofErr w:type="spellStart"/>
            <w:r w:rsidRPr="00670EA6">
              <w:rPr>
                <w:rFonts w:ascii="Arial" w:hAnsi="Arial" w:cs="Arial"/>
                <w:b/>
                <w:sz w:val="30"/>
                <w:szCs w:val="30"/>
                <w:lang w:val="en-US"/>
              </w:rPr>
              <w:t>2</w:t>
            </w:r>
            <w:proofErr w:type="spellEnd"/>
            <w:r w:rsidRPr="00670EA6">
              <w:rPr>
                <w:rFonts w:ascii="Arial" w:hAnsi="Arial" w:cs="Arial"/>
                <w:b/>
                <w:sz w:val="30"/>
                <w:szCs w:val="30"/>
              </w:rPr>
              <w:t>.0</w:t>
            </w:r>
            <w:r w:rsidRPr="00670EA6">
              <w:rPr>
                <w:rFonts w:ascii="Arial" w:hAnsi="Arial" w:cs="Arial"/>
                <w:b/>
                <w:sz w:val="30"/>
                <w:szCs w:val="30"/>
                <w:lang w:val="en-US"/>
              </w:rPr>
              <w:t>6</w:t>
            </w:r>
            <w:r w:rsidRPr="00670EA6">
              <w:rPr>
                <w:rFonts w:ascii="Arial" w:hAnsi="Arial" w:cs="Arial"/>
                <w:b/>
                <w:sz w:val="30"/>
                <w:szCs w:val="30"/>
              </w:rPr>
              <w:t>.2017 № 72</w:t>
            </w:r>
            <w:r w:rsidR="008D5D58"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A15F4A" w:rsidRPr="00670EA6" w:rsidRDefault="00A15F4A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5F4A" w:rsidRPr="00670EA6" w:rsidRDefault="00A15F4A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1DD0" w:rsidRPr="00670EA6" w:rsidRDefault="00A15F4A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8D5D58"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941DD0" w:rsidRPr="00670EA6" w:rsidRDefault="00941DD0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4ED7" w:rsidRPr="00670EA6" w:rsidRDefault="00941DD0" w:rsidP="00670EA6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8D5D58"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</w:p>
          <w:p w:rsidR="008D5D58" w:rsidRPr="00670EA6" w:rsidRDefault="004B4ED7" w:rsidP="004B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670EA6">
              <w:rPr>
                <w:rFonts w:ascii="Arial" w:hAnsi="Arial" w:cs="Arial"/>
                <w:sz w:val="30"/>
                <w:szCs w:val="30"/>
              </w:rPr>
              <w:t xml:space="preserve">        </w:t>
            </w:r>
          </w:p>
          <w:p w:rsidR="008D5D58" w:rsidRPr="00670EA6" w:rsidRDefault="008D5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Распределение ассигнований </w:t>
            </w:r>
            <w:proofErr w:type="gramStart"/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муниципального</w:t>
            </w:r>
            <w:proofErr w:type="gramEnd"/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образования Сергиевский сельсовет на 2017 год и </w:t>
            </w:r>
            <w:r w:rsidRPr="00670EA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на плановый период 2018 и 2019 </w:t>
            </w:r>
          </w:p>
          <w:p w:rsidR="008D5D58" w:rsidRPr="00670EA6" w:rsidRDefault="008D5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670EA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годов </w:t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по целевым статья</w:t>
            </w:r>
            <w:proofErr w:type="gramStart"/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м(</w:t>
            </w:r>
            <w:proofErr w:type="gramEnd"/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муниципальным программам и непрограммным направления деятельности), разделам, подразделам, </w:t>
            </w:r>
          </w:p>
          <w:p w:rsidR="00FD46C2" w:rsidRPr="00670EA6" w:rsidRDefault="008D5D58" w:rsidP="0035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группам и подгруппам видов расходов  классификации расходов</w:t>
            </w:r>
            <w:r w:rsidR="00FD46C2"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</w:t>
            </w:r>
          </w:p>
          <w:p w:rsidR="00FD46C2" w:rsidRPr="00670EA6" w:rsidRDefault="00FD46C2" w:rsidP="00FD46C2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/тыс</w:t>
            </w:r>
            <w:proofErr w:type="gramStart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70E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уб./</w:t>
            </w:r>
            <w:r w:rsidRPr="00670EA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ab/>
            </w:r>
          </w:p>
          <w:tbl>
            <w:tblPr>
              <w:tblW w:w="10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22"/>
              <w:gridCol w:w="1254"/>
              <w:gridCol w:w="991"/>
              <w:gridCol w:w="1008"/>
              <w:gridCol w:w="1254"/>
              <w:gridCol w:w="884"/>
              <w:gridCol w:w="884"/>
              <w:gridCol w:w="884"/>
            </w:tblGrid>
            <w:tr w:rsidR="009E7769" w:rsidRPr="00670EA6" w:rsidTr="009E7769">
              <w:trPr>
                <w:trHeight w:val="360"/>
              </w:trPr>
              <w:tc>
                <w:tcPr>
                  <w:tcW w:w="4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D46C2" w:rsidRPr="00670EA6" w:rsidRDefault="00FD46C2" w:rsidP="00FD46C2">
                  <w:pPr>
                    <w:keepNext/>
                    <w:spacing w:before="240" w:after="60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D46C2" w:rsidRPr="00670EA6" w:rsidRDefault="009E7769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D46C2" w:rsidRPr="00670EA6" w:rsidRDefault="009E7769" w:rsidP="009E776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Р</w:t>
                  </w:r>
                  <w:r w:rsidR="00FD46C2"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аздел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E7769" w:rsidRPr="00670EA6" w:rsidRDefault="009E7769" w:rsidP="009E776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Подраз</w:t>
                  </w:r>
                  <w:proofErr w:type="spellEnd"/>
                </w:p>
                <w:p w:rsidR="00FD46C2" w:rsidRPr="00670EA6" w:rsidRDefault="009E7769" w:rsidP="009E776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23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9E7769" w:rsidRPr="00670EA6" w:rsidTr="009E7769">
              <w:trPr>
                <w:trHeight w:val="585"/>
              </w:trPr>
              <w:tc>
                <w:tcPr>
                  <w:tcW w:w="46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keepNext/>
                    <w:spacing w:before="240" w:after="60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9E7769" w:rsidRPr="00670EA6" w:rsidTr="009E7769">
              <w:trPr>
                <w:trHeight w:val="335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-1-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-3-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-4-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-5-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-6-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-7-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-8-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-9-</w:t>
                  </w:r>
                </w:p>
              </w:tc>
            </w:tr>
            <w:tr w:rsidR="009E7769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35624E" w:rsidP="00FD46C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Итого расходов</w:t>
                  </w:r>
                  <w:r w:rsidR="00FD46C2"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4093,2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3464,6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46C2" w:rsidRPr="00670EA6" w:rsidRDefault="00FD46C2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3531,3</w:t>
                  </w:r>
                </w:p>
              </w:tc>
            </w:tr>
            <w:tr w:rsidR="009E7769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273" w:rsidRPr="00670EA6" w:rsidRDefault="002B3273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2B3273" w:rsidRPr="00670EA6" w:rsidRDefault="002B3273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273" w:rsidRPr="00670EA6" w:rsidRDefault="002B3273" w:rsidP="00E470B8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73" w:rsidRPr="00670EA6" w:rsidRDefault="002B3273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273" w:rsidRPr="00670EA6" w:rsidRDefault="002B3273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73" w:rsidRPr="00670EA6" w:rsidRDefault="002B3273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273" w:rsidRPr="00670EA6" w:rsidRDefault="002B3273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3393,1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73" w:rsidRPr="00670EA6" w:rsidRDefault="002B3273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3431,4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73" w:rsidRPr="00670EA6" w:rsidRDefault="002B3273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3498,1</w:t>
                  </w:r>
                </w:p>
              </w:tc>
            </w:tr>
            <w:tr w:rsidR="009E7769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384C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Подпрограмма </w:t>
                  </w:r>
                  <w:r w:rsidR="00187944"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«Организация деятельности 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 на 2017 – 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E470B8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</w:tr>
            <w:tr w:rsidR="009E7769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</w:t>
                  </w: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«Обеспечение деятельности главы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и местной администрации»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E470B8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10 1 01 </w:t>
                  </w: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9E7769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Глава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769" w:rsidRPr="00670EA6" w:rsidRDefault="009E7769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9E7769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769" w:rsidRPr="00670EA6" w:rsidRDefault="009E7769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769" w:rsidRPr="00670EA6" w:rsidRDefault="009E7769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187944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187944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</w:tr>
            <w:tr w:rsidR="00187944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9E7769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291,7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</w:tr>
            <w:tr w:rsidR="00187944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187944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87944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384CA9" w:rsidP="00E470B8">
                  <w:pPr>
                    <w:spacing w:after="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</w:t>
                  </w:r>
                  <w:r w:rsidR="00187944"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«Б</w:t>
                  </w:r>
                  <w:r w:rsidR="00187944"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лагоустройство территории </w:t>
                  </w:r>
                  <w:proofErr w:type="gramStart"/>
                  <w:r w:rsidR="00187944"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="00187944"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образования Сергиевский сельсовет</w:t>
                  </w:r>
                  <w:r w:rsidR="00187944" w:rsidRPr="00670EA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87944"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 2017-2021 годы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E470B8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b/>
                      <w:sz w:val="24"/>
                      <w:szCs w:val="24"/>
                    </w:rPr>
                    <w:t>10 2 00 00000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</w:tr>
            <w:tr w:rsidR="00187944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«Организация и обеспечение мероприятий, связанных с содержанием объектов уличного освещения»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E47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10 2 01 00000</w:t>
                  </w:r>
                </w:p>
                <w:p w:rsidR="00187944" w:rsidRPr="00670EA6" w:rsidRDefault="00187944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187944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E470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содержанием объектов уличного освещения  сельских поселений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01 61000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187944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01 61000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944" w:rsidRPr="00670EA6" w:rsidRDefault="00187944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791730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E470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«Содержание мест захоронения»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E47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10 2 02 00000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791730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791730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791730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E470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содержанием мест захоронения сельских </w:t>
                  </w: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>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10 2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791730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791730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«Организация и обеспечение прочих мероприятий, связанных с благоустройством территории»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E47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10 2 03 00000</w:t>
                  </w:r>
                </w:p>
                <w:p w:rsidR="00791730" w:rsidRPr="00670EA6" w:rsidRDefault="00791730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791730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E470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благоустройством   сельских поселений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791730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791730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384CA9" w:rsidP="00384CA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Подпрограмма </w:t>
                  </w:r>
                  <w:r w:rsidR="00791730"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«Мобилизационная и вневойсковая подготовка в   муниципальном образовании Сергиевский сельсовет на 2017-2021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E470B8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10 3 00 00000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</w:tr>
            <w:tr w:rsidR="00791730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10 3 01 00000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791730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Осуществление 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первичного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воинского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730" w:rsidRPr="00670EA6" w:rsidRDefault="00791730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10 3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730" w:rsidRPr="00670EA6" w:rsidRDefault="00791730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791730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730" w:rsidRPr="00670EA6" w:rsidRDefault="00791730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10 3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30" w:rsidRPr="00670EA6" w:rsidRDefault="00791730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E3371C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384C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Подпрограмма</w:t>
                  </w:r>
                  <w:r w:rsidR="00384CA9"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0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E470B8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493</w:t>
                  </w:r>
                </w:p>
              </w:tc>
            </w:tr>
            <w:tr w:rsidR="00E3371C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Основное мероприятие «Обеспечение деятельности профессиональных спасательных служб и формирований сельских поселений»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</w:tr>
            <w:tr w:rsidR="00E3371C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Обеспечение деятельности профессиональных спасательных служб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10 4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 xml:space="preserve">01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</w:tr>
            <w:tr w:rsidR="00E3371C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Расходы на выплату персоналу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E470B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</w:tr>
            <w:tr w:rsidR="00E3371C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E470B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71C" w:rsidRPr="00670EA6" w:rsidRDefault="00E3371C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</w:tr>
            <w:tr w:rsidR="00ED12EE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384CA9" w:rsidP="00E470B8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="00ED12EE" w:rsidRPr="00670EA6">
                    <w:rPr>
                      <w:rFonts w:ascii="Arial" w:hAnsi="Arial" w:cs="Arial"/>
                      <w:sz w:val="24"/>
                      <w:szCs w:val="24"/>
                    </w:rPr>
                    <w:t>«Развитие культуры на территории МО Сергиевский сельсовет на 2017-2021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b/>
                      <w:sz w:val="24"/>
                      <w:szCs w:val="24"/>
                    </w:rPr>
                    <w:t>10 5 00 00000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1011,5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AF1301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971,3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AF1301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900,7</w:t>
                  </w:r>
                </w:p>
              </w:tc>
            </w:tr>
            <w:tr w:rsidR="00AF1301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301" w:rsidRPr="00670EA6" w:rsidRDefault="00AF1301" w:rsidP="00E470B8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«Развитие культурной системы»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301" w:rsidRPr="00670EA6" w:rsidRDefault="00AF1301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 xml:space="preserve">10 5 01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301" w:rsidRPr="00670EA6" w:rsidRDefault="00AF1301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301" w:rsidRPr="00670EA6" w:rsidRDefault="00AF1301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301" w:rsidRPr="00670EA6" w:rsidRDefault="00AF1301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301" w:rsidRPr="00670EA6" w:rsidRDefault="00AF1301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890,5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301" w:rsidRPr="00670EA6" w:rsidRDefault="00AF1301" w:rsidP="00670EA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850,3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301" w:rsidRPr="00670EA6" w:rsidRDefault="00AF1301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779,7</w:t>
                  </w:r>
                </w:p>
              </w:tc>
            </w:tr>
            <w:tr w:rsidR="00ED12EE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890,5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AF1301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850,3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AF1301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779,7</w:t>
                  </w:r>
                </w:p>
              </w:tc>
            </w:tr>
            <w:tr w:rsidR="00ED12EE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</w:t>
                  </w:r>
                </w:p>
              </w:tc>
            </w:tr>
            <w:tr w:rsidR="00ED12EE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242,6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131,8</w:t>
                  </w:r>
                </w:p>
              </w:tc>
            </w:tr>
            <w:tr w:rsidR="00ED12EE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367,9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367,9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367,9</w:t>
                  </w:r>
                </w:p>
              </w:tc>
            </w:tr>
            <w:tr w:rsidR="00ED12EE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«Организация библиотечного обслуживания населения»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 xml:space="preserve">10 5 02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ED12EE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2EE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</w:tr>
            <w:tr w:rsidR="003B382D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</w:tr>
            <w:tr w:rsidR="003B382D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3B382D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118</w:t>
                  </w:r>
                </w:p>
              </w:tc>
            </w:tr>
            <w:tr w:rsidR="003B382D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384CA9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Подпрограмма 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«Развитие физической культуры и спорта в муниципальном образовании Сергиевский сельсовет на 2017-2021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b/>
                      <w:sz w:val="24"/>
                      <w:szCs w:val="24"/>
                    </w:rPr>
                    <w:t>10 6 00 00000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3B382D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«Проведение физкультурных мероприятий»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 xml:space="preserve">10 6 01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3B382D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10 6 01 70310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3B382D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10 6 01 70310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3B382D" w:rsidRPr="00670EA6" w:rsidTr="009E7769">
              <w:trPr>
                <w:trHeight w:val="673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82D" w:rsidRPr="00670EA6" w:rsidRDefault="00C31C96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="003B382D" w:rsidRPr="00670E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3B382D" w:rsidRPr="00670EA6">
                    <w:rPr>
                      <w:rFonts w:ascii="Arial" w:hAnsi="Arial" w:cs="Arial"/>
                      <w:sz w:val="24"/>
                      <w:szCs w:val="24"/>
                    </w:rPr>
                    <w:t>«Развитие дорожного хозяйства муниципального образования Сергиевский сельсовет на 2017-2021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b/>
                      <w:sz w:val="24"/>
                      <w:szCs w:val="24"/>
                    </w:rPr>
                    <w:t>10 7 00 00000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441</w:t>
                  </w:r>
                </w:p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B382D" w:rsidRPr="00670EA6" w:rsidTr="009E7769">
              <w:trPr>
                <w:trHeight w:val="807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 xml:space="preserve">10 7 01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441</w:t>
                  </w:r>
                </w:p>
              </w:tc>
            </w:tr>
            <w:tr w:rsidR="003B382D" w:rsidRPr="00670EA6" w:rsidTr="009E7769">
              <w:trPr>
                <w:trHeight w:val="537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441</w:t>
                  </w:r>
                </w:p>
              </w:tc>
            </w:tr>
            <w:tr w:rsidR="003B382D" w:rsidRPr="00670EA6" w:rsidTr="009E7769">
              <w:trPr>
                <w:trHeight w:val="537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E470B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82D" w:rsidRPr="00670EA6" w:rsidRDefault="003B382D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441</w:t>
                  </w:r>
                </w:p>
              </w:tc>
            </w:tr>
            <w:tr w:rsidR="00C31C96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C96" w:rsidRPr="00670EA6" w:rsidRDefault="00C31C96" w:rsidP="0094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670EA6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«Обеспечение жильём молодых семей в муниципальном образовании  Сергиевский сельсовет на 2017-2021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C96" w:rsidRPr="00670EA6" w:rsidRDefault="00C31C96" w:rsidP="00C31C96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10 8 00 00000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C96" w:rsidRPr="00670EA6" w:rsidRDefault="00C31C96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C96" w:rsidRPr="00670EA6" w:rsidRDefault="00C31C96" w:rsidP="00FD46C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C96" w:rsidRPr="00670EA6" w:rsidRDefault="00C31C96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C96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C96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C96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CD1402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941DD0">
                  <w:pPr>
                    <w:spacing w:line="240" w:lineRule="auto"/>
                    <w:contextualSpacing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«</w:t>
                  </w:r>
                  <w:proofErr w:type="spellStart"/>
                  <w:r w:rsidRPr="00670EA6">
                    <w:rPr>
                      <w:rFonts w:ascii="Arial" w:eastAsia="Calibri" w:hAnsi="Arial" w:cs="Arial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670EA6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расходов муниципального образования по предоставлению социальной выплаты молодым семьям на приобретение (строительство) жилья»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CD140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10 8 01 00000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CD1402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94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Предоставление социальных выплат молодым семьям на строительство (приобретение) жилья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941DD0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10 8 01 70810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CD1402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941DD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941DD0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10 8 01 70810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CD1402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941DD0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941DD0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33,1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32,2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402" w:rsidRPr="00670EA6" w:rsidRDefault="00CD1402" w:rsidP="00FD46C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32,2</w:t>
                  </w:r>
                </w:p>
              </w:tc>
            </w:tr>
            <w:tr w:rsidR="00753E9A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670EA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941DD0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77 2 00 00000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</w:tr>
            <w:tr w:rsidR="00753E9A" w:rsidRPr="00670EA6" w:rsidTr="00753E9A">
              <w:trPr>
                <w:trHeight w:val="691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Осуществление отдельных государственных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77 2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00 59300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</w:tr>
            <w:tr w:rsidR="00753E9A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77 2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00 59300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</w:tr>
            <w:tr w:rsidR="00753E9A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Прочие мероприятия в рамках управленческой деятельности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77 3 00 00000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53E9A" w:rsidRPr="00670EA6" w:rsidTr="00CD1402">
              <w:trPr>
                <w:trHeight w:val="653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941DD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Осуществление мероприятий за счет резервного фонда районного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77 3 00 00030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53E9A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77 3 00 00030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53E9A" w:rsidRPr="00670EA6" w:rsidTr="009E7769">
              <w:trPr>
                <w:trHeight w:val="236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Мероприятия по социальной поддержке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753E9A" w:rsidRPr="00670EA6" w:rsidTr="009E7769">
              <w:trPr>
                <w:trHeight w:val="410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77 4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753E9A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E470B8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77 4 00 20120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753E9A" w:rsidRPr="00670EA6" w:rsidTr="009E7769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70EA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84,7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E9A" w:rsidRPr="00670EA6" w:rsidRDefault="00753E9A" w:rsidP="00FD46C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70EA6">
                    <w:rPr>
                      <w:rFonts w:ascii="Arial" w:eastAsia="Times New Roman" w:hAnsi="Arial" w:cs="Arial"/>
                      <w:sz w:val="24"/>
                      <w:szCs w:val="24"/>
                    </w:rPr>
                    <w:t>172,8</w:t>
                  </w:r>
                </w:p>
              </w:tc>
            </w:tr>
          </w:tbl>
          <w:p w:rsidR="008D5D58" w:rsidRPr="00670EA6" w:rsidRDefault="008D5D5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8D5D58" w:rsidRPr="00670EA6" w:rsidRDefault="008D5D5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E67CC" w:rsidRPr="00670EA6" w:rsidRDefault="00CE67CC" w:rsidP="00CE67CC">
      <w:pPr>
        <w:tabs>
          <w:tab w:val="center" w:pos="4677"/>
          <w:tab w:val="left" w:pos="7290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30"/>
      </w:tblGrid>
      <w:tr w:rsidR="00CE67CC" w:rsidRPr="00670EA6" w:rsidTr="0033043B">
        <w:trPr>
          <w:trHeight w:val="315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043B" w:rsidRPr="00670EA6" w:rsidRDefault="0033043B" w:rsidP="0033043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43B" w:rsidRPr="00670EA6" w:rsidRDefault="0033043B" w:rsidP="0033043B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</w:rPr>
              <w:t>Приложение  6</w:t>
            </w:r>
          </w:p>
          <w:p w:rsidR="0033043B" w:rsidRPr="00670EA6" w:rsidRDefault="0033043B" w:rsidP="0033043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к решению  Совета депутатов</w:t>
            </w:r>
          </w:p>
          <w:p w:rsidR="0033043B" w:rsidRPr="00670EA6" w:rsidRDefault="0033043B" w:rsidP="0033043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муниципального образования</w:t>
            </w:r>
          </w:p>
          <w:p w:rsidR="0033043B" w:rsidRPr="00670EA6" w:rsidRDefault="0033043B" w:rsidP="0033043B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ab/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Сергиевский сельсовет</w:t>
            </w:r>
          </w:p>
          <w:p w:rsidR="0033043B" w:rsidRPr="00670EA6" w:rsidRDefault="0033043B" w:rsidP="0033043B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Первомайского района</w:t>
            </w:r>
          </w:p>
          <w:p w:rsidR="0033043B" w:rsidRPr="00670EA6" w:rsidRDefault="0033043B" w:rsidP="0033043B">
            <w:pPr>
              <w:tabs>
                <w:tab w:val="left" w:pos="751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Оренбургской области</w:t>
            </w:r>
          </w:p>
          <w:p w:rsidR="0033043B" w:rsidRPr="00670EA6" w:rsidRDefault="0033043B" w:rsidP="00330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 xml:space="preserve">                                    О местном бюджета на 2017 </w:t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год                                                                            и </w:t>
            </w:r>
            <w:r w:rsidRPr="00670EA6">
              <w:rPr>
                <w:rFonts w:ascii="Arial" w:hAnsi="Arial" w:cs="Arial"/>
                <w:b/>
                <w:bCs/>
                <w:sz w:val="30"/>
                <w:szCs w:val="30"/>
              </w:rPr>
              <w:t>на плановый период 2018 и 2019 годов»</w:t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</w:t>
            </w:r>
          </w:p>
          <w:p w:rsidR="00CE67CC" w:rsidRPr="00670EA6" w:rsidRDefault="0033043B" w:rsidP="0033043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hAnsi="Arial" w:cs="Arial"/>
                <w:b/>
                <w:sz w:val="30"/>
                <w:szCs w:val="30"/>
              </w:rPr>
              <w:t>от 2</w:t>
            </w:r>
            <w:proofErr w:type="spellStart"/>
            <w:r w:rsidRPr="00670EA6">
              <w:rPr>
                <w:rFonts w:ascii="Arial" w:hAnsi="Arial" w:cs="Arial"/>
                <w:b/>
                <w:sz w:val="30"/>
                <w:szCs w:val="30"/>
                <w:lang w:val="en-US"/>
              </w:rPr>
              <w:t>2</w:t>
            </w:r>
            <w:proofErr w:type="spellEnd"/>
            <w:r w:rsidRPr="00670EA6">
              <w:rPr>
                <w:rFonts w:ascii="Arial" w:hAnsi="Arial" w:cs="Arial"/>
                <w:b/>
                <w:sz w:val="30"/>
                <w:szCs w:val="30"/>
              </w:rPr>
              <w:t>.0</w:t>
            </w:r>
            <w:r w:rsidRPr="00670EA6">
              <w:rPr>
                <w:rFonts w:ascii="Arial" w:hAnsi="Arial" w:cs="Arial"/>
                <w:b/>
                <w:sz w:val="30"/>
                <w:szCs w:val="30"/>
                <w:lang w:val="en-US"/>
              </w:rPr>
              <w:t>6</w:t>
            </w:r>
            <w:r w:rsidRPr="00670EA6">
              <w:rPr>
                <w:rFonts w:ascii="Arial" w:hAnsi="Arial" w:cs="Arial"/>
                <w:b/>
                <w:sz w:val="30"/>
                <w:szCs w:val="30"/>
              </w:rPr>
              <w:t>.2017 № 72</w:t>
            </w:r>
            <w:bookmarkStart w:id="0" w:name="_GoBack"/>
            <w:bookmarkEnd w:id="0"/>
          </w:p>
        </w:tc>
      </w:tr>
      <w:tr w:rsidR="00CE67CC" w:rsidRPr="00670EA6" w:rsidTr="0033043B">
        <w:trPr>
          <w:trHeight w:val="315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7CC" w:rsidRPr="00670EA6" w:rsidRDefault="00CE67CC" w:rsidP="0033043B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CE67CC" w:rsidRPr="00670EA6" w:rsidTr="0033043B">
        <w:trPr>
          <w:trHeight w:val="315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67CC" w:rsidRPr="00670EA6" w:rsidTr="0033043B">
        <w:trPr>
          <w:trHeight w:val="315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7CC" w:rsidRPr="00670EA6" w:rsidRDefault="00CE67CC" w:rsidP="00670EA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70E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E67CC" w:rsidRPr="00670EA6" w:rsidRDefault="00592400" w:rsidP="00CE67CC">
      <w:pPr>
        <w:tabs>
          <w:tab w:val="center" w:pos="4677"/>
          <w:tab w:val="left" w:pos="7290"/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E67CC"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7CC" w:rsidRPr="00670EA6" w:rsidRDefault="00CE67CC" w:rsidP="00CE6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0EA6">
        <w:rPr>
          <w:rFonts w:ascii="Arial" w:hAnsi="Arial" w:cs="Arial"/>
          <w:sz w:val="24"/>
          <w:szCs w:val="24"/>
        </w:rPr>
        <w:t xml:space="preserve">  </w:t>
      </w:r>
    </w:p>
    <w:p w:rsidR="00592400" w:rsidRPr="0033043B" w:rsidRDefault="00592400" w:rsidP="0033043B">
      <w:pPr>
        <w:tabs>
          <w:tab w:val="center" w:pos="4677"/>
          <w:tab w:val="left" w:pos="7290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30"/>
          <w:szCs w:val="30"/>
          <w:lang w:eastAsia="ru-RU"/>
        </w:rPr>
      </w:pPr>
      <w:r w:rsidRPr="0033043B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внутреннего финансирования дефицита местного бюджета на 2017 год</w:t>
      </w:r>
      <w:r w:rsidRPr="0033043B">
        <w:rPr>
          <w:rFonts w:ascii="Arial" w:hAnsi="Arial" w:cs="Arial"/>
          <w:bCs/>
          <w:sz w:val="30"/>
          <w:szCs w:val="30"/>
        </w:rPr>
        <w:t xml:space="preserve"> </w:t>
      </w:r>
      <w:r w:rsidRPr="0033043B">
        <w:rPr>
          <w:rFonts w:ascii="Arial" w:hAnsi="Arial" w:cs="Arial"/>
          <w:b/>
          <w:bCs/>
          <w:sz w:val="30"/>
          <w:szCs w:val="30"/>
        </w:rPr>
        <w:t>и на плановый период 2018 и 2019 годов</w:t>
      </w:r>
    </w:p>
    <w:p w:rsidR="00592400" w:rsidRPr="00670EA6" w:rsidRDefault="00592400" w:rsidP="005924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2400" w:rsidRPr="00670EA6" w:rsidRDefault="00592400" w:rsidP="00592400">
      <w:pPr>
        <w:spacing w:after="0" w:line="240" w:lineRule="auto"/>
        <w:ind w:rightChars="-54" w:right="-11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2400" w:rsidRPr="00670EA6" w:rsidRDefault="00592400" w:rsidP="00592400">
      <w:pPr>
        <w:spacing w:after="0" w:line="240" w:lineRule="auto"/>
        <w:ind w:rightChars="-54" w:right="-1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400" w:rsidRPr="00670EA6" w:rsidRDefault="00592400" w:rsidP="00592400">
      <w:pPr>
        <w:spacing w:after="0" w:line="240" w:lineRule="auto"/>
        <w:ind w:rightChars="-54" w:right="-1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>/тыс</w:t>
      </w:r>
      <w:proofErr w:type="gramStart"/>
      <w:r w:rsidRPr="00670EA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70EA6">
        <w:rPr>
          <w:rFonts w:ascii="Arial" w:eastAsia="Times New Roman" w:hAnsi="Arial" w:cs="Arial"/>
          <w:sz w:val="24"/>
          <w:szCs w:val="24"/>
          <w:lang w:eastAsia="ru-RU"/>
        </w:rPr>
        <w:t>ублей/</w:t>
      </w:r>
    </w:p>
    <w:tbl>
      <w:tblPr>
        <w:tblW w:w="10671" w:type="dxa"/>
        <w:tblLook w:val="01E0"/>
      </w:tblPr>
      <w:tblGrid>
        <w:gridCol w:w="2859"/>
        <w:gridCol w:w="4959"/>
        <w:gridCol w:w="951"/>
        <w:gridCol w:w="951"/>
        <w:gridCol w:w="951"/>
      </w:tblGrid>
      <w:tr w:rsidR="00592400" w:rsidRPr="00670EA6" w:rsidTr="00CE67CC">
        <w:trPr>
          <w:trHeight w:val="27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92400" w:rsidRPr="00670EA6" w:rsidTr="00CE67CC">
        <w:trPr>
          <w:trHeight w:val="165"/>
        </w:trPr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592400" w:rsidRPr="00670EA6" w:rsidTr="00CE67C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0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92400" w:rsidRPr="00670EA6" w:rsidTr="00CE67C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0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67CC" w:rsidRPr="00670EA6" w:rsidTr="00CE67C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4093,2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C" w:rsidRPr="00670EA6" w:rsidRDefault="00CE67CC" w:rsidP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-3464,6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-3531,3</w:t>
            </w:r>
          </w:p>
        </w:tc>
      </w:tr>
      <w:tr w:rsidR="00CE67CC" w:rsidRPr="00670EA6" w:rsidTr="00CE67C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4093,2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-3464,6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-3531,3</w:t>
            </w:r>
          </w:p>
        </w:tc>
      </w:tr>
      <w:tr w:rsidR="00CE67CC" w:rsidRPr="00670EA6" w:rsidTr="00CE67C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4093,2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-3464,6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-3531,3</w:t>
            </w:r>
          </w:p>
        </w:tc>
      </w:tr>
      <w:tr w:rsidR="00CE67CC" w:rsidRPr="00670EA6" w:rsidTr="00CE67C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CE67CC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4093,2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-3464,6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-3531,3</w:t>
            </w:r>
          </w:p>
        </w:tc>
      </w:tr>
      <w:tr w:rsidR="00CE67CC" w:rsidRPr="00670EA6" w:rsidTr="00CE67C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4093,2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3464,6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3531,3</w:t>
            </w:r>
          </w:p>
        </w:tc>
      </w:tr>
      <w:tr w:rsidR="00CE67CC" w:rsidRPr="00670EA6" w:rsidTr="00CE67C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4093,2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3464,6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3531,3</w:t>
            </w:r>
          </w:p>
        </w:tc>
      </w:tr>
      <w:tr w:rsidR="00CE67CC" w:rsidRPr="00670EA6" w:rsidTr="00CE67C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4093,2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3464,6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C" w:rsidRPr="00670EA6" w:rsidRDefault="00CE67CC">
            <w:pPr>
              <w:rPr>
                <w:rFonts w:ascii="Arial" w:hAnsi="Arial" w:cs="Arial"/>
                <w:sz w:val="24"/>
                <w:szCs w:val="24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</w:rPr>
              <w:t>3531,3</w:t>
            </w:r>
          </w:p>
        </w:tc>
      </w:tr>
      <w:tr w:rsidR="00592400" w:rsidRPr="00670EA6" w:rsidTr="00CE67CC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00" w:rsidRPr="00670EA6" w:rsidRDefault="00592400" w:rsidP="00670EA6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0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592400" w:rsidRPr="00670EA6" w:rsidRDefault="00592400" w:rsidP="00827A79">
      <w:pPr>
        <w:rPr>
          <w:rFonts w:ascii="Arial" w:hAnsi="Arial" w:cs="Arial"/>
          <w:sz w:val="24"/>
          <w:szCs w:val="24"/>
        </w:rPr>
      </w:pPr>
    </w:p>
    <w:p w:rsidR="00670EA6" w:rsidRPr="00670EA6" w:rsidRDefault="00670EA6">
      <w:pPr>
        <w:rPr>
          <w:rFonts w:ascii="Arial" w:hAnsi="Arial" w:cs="Arial"/>
          <w:sz w:val="24"/>
          <w:szCs w:val="24"/>
        </w:rPr>
      </w:pPr>
    </w:p>
    <w:sectPr w:rsidR="00670EA6" w:rsidRPr="00670EA6" w:rsidSect="0024051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64"/>
    <w:rsid w:val="00187944"/>
    <w:rsid w:val="00230AC9"/>
    <w:rsid w:val="0024051A"/>
    <w:rsid w:val="002B3273"/>
    <w:rsid w:val="002F3443"/>
    <w:rsid w:val="0033043B"/>
    <w:rsid w:val="0035624E"/>
    <w:rsid w:val="00384CA9"/>
    <w:rsid w:val="003B382D"/>
    <w:rsid w:val="00471D49"/>
    <w:rsid w:val="004B4ED7"/>
    <w:rsid w:val="0051532B"/>
    <w:rsid w:val="00576564"/>
    <w:rsid w:val="00592400"/>
    <w:rsid w:val="00636447"/>
    <w:rsid w:val="00636E00"/>
    <w:rsid w:val="00670EA6"/>
    <w:rsid w:val="006A3A13"/>
    <w:rsid w:val="0074345C"/>
    <w:rsid w:val="00753E9A"/>
    <w:rsid w:val="00773588"/>
    <w:rsid w:val="00791730"/>
    <w:rsid w:val="00827A79"/>
    <w:rsid w:val="008D5D58"/>
    <w:rsid w:val="00941DD0"/>
    <w:rsid w:val="00986113"/>
    <w:rsid w:val="009E7769"/>
    <w:rsid w:val="00A15F4A"/>
    <w:rsid w:val="00AF1301"/>
    <w:rsid w:val="00C21AA4"/>
    <w:rsid w:val="00C31C96"/>
    <w:rsid w:val="00CD1402"/>
    <w:rsid w:val="00CE67CC"/>
    <w:rsid w:val="00D364D7"/>
    <w:rsid w:val="00D74AB7"/>
    <w:rsid w:val="00E3371C"/>
    <w:rsid w:val="00E470B8"/>
    <w:rsid w:val="00E76D95"/>
    <w:rsid w:val="00ED12EE"/>
    <w:rsid w:val="00F85D3F"/>
    <w:rsid w:val="00FD46C2"/>
    <w:rsid w:val="00FE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C9"/>
  </w:style>
  <w:style w:type="paragraph" w:styleId="1">
    <w:name w:val="heading 1"/>
    <w:basedOn w:val="a"/>
    <w:next w:val="a"/>
    <w:link w:val="10"/>
    <w:uiPriority w:val="99"/>
    <w:qFormat/>
    <w:rsid w:val="008D5D58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D5D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D5D5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5D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D5D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D5D58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8D5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8D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D5D58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D5D58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D5D58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D5D58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8D5D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8D5D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8D5D58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8D5D5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ма примечания Знак"/>
    <w:basedOn w:val="a3"/>
    <w:link w:val="ae"/>
    <w:uiPriority w:val="99"/>
    <w:semiHidden/>
    <w:rsid w:val="008D5D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8D5D58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8D5D5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8D5D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75DE-E2ED-4FD4-A078-D68D3A4D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32</Pages>
  <Words>7359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Windows User</cp:lastModifiedBy>
  <cp:revision>9</cp:revision>
  <cp:lastPrinted>2017-06-21T05:09:00Z</cp:lastPrinted>
  <dcterms:created xsi:type="dcterms:W3CDTF">2017-06-07T07:34:00Z</dcterms:created>
  <dcterms:modified xsi:type="dcterms:W3CDTF">2017-06-21T07:18:00Z</dcterms:modified>
</cp:coreProperties>
</file>