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4" w:rsidRDefault="00C102A4" w:rsidP="00C1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СЕРГИЕВСКИЙ СЕЛЬСОВЕТ</w:t>
      </w:r>
    </w:p>
    <w:p w:rsidR="00C102A4" w:rsidRDefault="00C102A4" w:rsidP="00C1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ОРЕНБУРГСКОЙ ОБЛАСТИ</w:t>
      </w: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2A4" w:rsidRDefault="00C102A4" w:rsidP="00C10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102A4" w:rsidRPr="00731C91" w:rsidRDefault="00731C91" w:rsidP="00C10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4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FE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4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78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 w:rsidR="0024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C102A4" w:rsidRDefault="00C102A4" w:rsidP="00C102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02A4" w:rsidRDefault="00C102A4" w:rsidP="00C1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местного бюджета муниципального        образования</w:t>
      </w:r>
    </w:p>
    <w:p w:rsidR="00C102A4" w:rsidRDefault="002404A7" w:rsidP="00C1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Сергиевский сельсовет за</w:t>
      </w:r>
      <w:r w:rsidR="0025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5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102A4" w:rsidRDefault="00C102A4" w:rsidP="00C1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24" w:type="dxa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C102A4" w:rsidTr="00C102A4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2A4" w:rsidRDefault="00C102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В соответствии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</w:t>
            </w:r>
          </w:p>
          <w:p w:rsidR="00C102A4" w:rsidRDefault="00C102A4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Е Ш И Л:</w:t>
            </w:r>
          </w:p>
        </w:tc>
      </w:tr>
      <w:tr w:rsidR="00C102A4" w:rsidTr="00C102A4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C102A4" w:rsidRDefault="00C102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1. Утвердить отчет об исп</w:t>
            </w:r>
            <w:r w:rsidR="008D638B">
              <w:rPr>
                <w:lang w:eastAsia="ru-RU"/>
              </w:rPr>
              <w:t xml:space="preserve">олнении местного бюджета за </w:t>
            </w:r>
            <w:r w:rsidR="00256BF7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год по доходам в сумме     </w:t>
            </w:r>
          </w:p>
          <w:p w:rsidR="00C102A4" w:rsidRDefault="002404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6 092 095,18 </w:t>
            </w:r>
            <w:r w:rsidR="00C102A4">
              <w:rPr>
                <w:lang w:eastAsia="ru-RU"/>
              </w:rPr>
              <w:t>рубл</w:t>
            </w:r>
            <w:r w:rsidR="00FE758F">
              <w:rPr>
                <w:lang w:eastAsia="ru-RU"/>
              </w:rPr>
              <w:t>ей</w:t>
            </w:r>
            <w:r w:rsidR="00C102A4">
              <w:rPr>
                <w:lang w:eastAsia="ru-RU"/>
              </w:rPr>
              <w:t xml:space="preserve">, по расходам в сумме  </w:t>
            </w:r>
            <w:r>
              <w:rPr>
                <w:lang w:eastAsia="ru-RU"/>
              </w:rPr>
              <w:t>6 837 572,72</w:t>
            </w:r>
            <w:r w:rsidR="00256BF7">
              <w:rPr>
                <w:lang w:eastAsia="ru-RU"/>
              </w:rPr>
              <w:t xml:space="preserve"> рублей, с превышением расходов над до</w:t>
            </w:r>
            <w:r w:rsidR="00C102A4">
              <w:rPr>
                <w:lang w:eastAsia="ru-RU"/>
              </w:rPr>
              <w:t xml:space="preserve">ходами в сумме </w:t>
            </w:r>
            <w:r>
              <w:rPr>
                <w:lang w:eastAsia="ru-RU"/>
              </w:rPr>
              <w:t>745 477,54</w:t>
            </w:r>
            <w:r w:rsidR="00256BF7">
              <w:rPr>
                <w:lang w:eastAsia="ru-RU"/>
              </w:rPr>
              <w:t xml:space="preserve"> </w:t>
            </w:r>
            <w:r w:rsidR="00C102A4">
              <w:rPr>
                <w:lang w:eastAsia="ru-RU"/>
              </w:rPr>
              <w:t xml:space="preserve"> рубл</w:t>
            </w:r>
            <w:r>
              <w:rPr>
                <w:lang w:eastAsia="ru-RU"/>
              </w:rPr>
              <w:t>я</w:t>
            </w:r>
            <w:r w:rsidR="00C102A4">
              <w:rPr>
                <w:lang w:eastAsia="ru-RU"/>
              </w:rPr>
              <w:t xml:space="preserve"> с показателями: </w:t>
            </w:r>
          </w:p>
          <w:p w:rsidR="00C102A4" w:rsidRDefault="00C102A4">
            <w:pPr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:rsidR="00C102A4" w:rsidRDefault="00C102A4">
            <w:pPr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C102A4" w:rsidRDefault="00C102A4">
            <w:pPr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Источники внутреннего финансирования дефицита местного бюджета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согласно приложению 3 к настоящему решению;</w:t>
            </w:r>
          </w:p>
          <w:p w:rsidR="00C102A4" w:rsidRDefault="00C102A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</w:p>
          <w:p w:rsidR="00C102A4" w:rsidRDefault="00C102A4">
            <w:pPr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         2. Настоящее решение подлежит обнародованию  на информационных стендах: село Сергиевка - в здании администрации по</w:t>
            </w:r>
            <w:r>
              <w:rPr>
                <w:color w:val="000000"/>
                <w:lang w:eastAsia="ru-RU"/>
              </w:rPr>
              <w:t xml:space="preserve"> адресу: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>Сергиевка</w:t>
            </w:r>
            <w:proofErr w:type="gramEnd"/>
            <w:r>
              <w:rPr>
                <w:color w:val="000000"/>
                <w:lang w:eastAsia="ru-RU"/>
              </w:rPr>
              <w:t>, улица Первоцелинников, 2 - не позднее 10 дней после подписания его в установленном порядке.</w:t>
            </w:r>
          </w:p>
          <w:p w:rsidR="00C102A4" w:rsidRDefault="00C102A4">
            <w:pPr>
              <w:jc w:val="both"/>
              <w:rPr>
                <w:color w:val="000000"/>
                <w:lang w:eastAsia="ru-RU"/>
              </w:rPr>
            </w:pPr>
          </w:p>
          <w:p w:rsidR="00C102A4" w:rsidRDefault="00C102A4">
            <w:pPr>
              <w:jc w:val="both"/>
              <w:rPr>
                <w:lang w:eastAsia="ru-RU"/>
              </w:rPr>
            </w:pPr>
          </w:p>
        </w:tc>
      </w:tr>
    </w:tbl>
    <w:p w:rsidR="00C102A4" w:rsidRDefault="00C102A4" w:rsidP="00C1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депутатов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proofErr w:type="spellStart"/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>С.О.Егорова</w:t>
      </w:r>
      <w:proofErr w:type="spellEnd"/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                                                                                                                   </w:t>
      </w: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Сергиевский сельсовет</w:t>
      </w: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муниципального образования</w:t>
      </w:r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Сергиевский сельсовет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spellStart"/>
      <w:r w:rsidRPr="0003351B">
        <w:rPr>
          <w:rFonts w:ascii="Times New Roman" w:eastAsia="Times New Roman" w:hAnsi="Times New Roman" w:cs="Times New Roman"/>
          <w:sz w:val="18"/>
          <w:szCs w:val="18"/>
          <w:lang w:eastAsia="ru-RU"/>
        </w:rPr>
        <w:t>А.Н.Петров</w:t>
      </w:r>
      <w:proofErr w:type="spellEnd"/>
    </w:p>
    <w:p w:rsidR="0003351B" w:rsidRPr="0003351B" w:rsidRDefault="0003351B" w:rsidP="000335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03351B" w:rsidRPr="0003351B" w:rsidTr="00E46195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351B" w:rsidRPr="0003351B" w:rsidRDefault="0003351B" w:rsidP="0003351B"/>
        </w:tc>
      </w:tr>
    </w:tbl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51B" w:rsidRDefault="0003351B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1B" w:rsidRDefault="0056561B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102A4" w:rsidRDefault="00C102A4" w:rsidP="00C102A4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C102A4" w:rsidRDefault="00C102A4" w:rsidP="00C102A4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:rsidR="00C102A4" w:rsidRDefault="00C102A4" w:rsidP="00C102A4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="004844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04A7">
        <w:rPr>
          <w:rFonts w:ascii="Times New Roman" w:eastAsia="Calibri" w:hAnsi="Times New Roman" w:cs="Times New Roman"/>
          <w:sz w:val="20"/>
          <w:szCs w:val="20"/>
        </w:rPr>
        <w:t>57</w:t>
      </w:r>
      <w:r w:rsidR="0056561B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731C91">
        <w:rPr>
          <w:rFonts w:ascii="Times New Roman" w:eastAsia="Calibri" w:hAnsi="Times New Roman" w:cs="Times New Roman"/>
          <w:sz w:val="20"/>
          <w:szCs w:val="20"/>
        </w:rPr>
        <w:t>1</w:t>
      </w:r>
      <w:r w:rsidR="002404A7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2404A7">
        <w:rPr>
          <w:rFonts w:ascii="Times New Roman" w:eastAsia="Calibri" w:hAnsi="Times New Roman" w:cs="Times New Roman"/>
          <w:sz w:val="20"/>
          <w:szCs w:val="20"/>
        </w:rPr>
        <w:t>03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FE758F">
        <w:rPr>
          <w:rFonts w:ascii="Times New Roman" w:eastAsia="Calibri" w:hAnsi="Times New Roman" w:cs="Times New Roman"/>
          <w:sz w:val="20"/>
          <w:szCs w:val="20"/>
        </w:rPr>
        <w:t>2</w:t>
      </w:r>
      <w:r w:rsidR="002404A7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C102A4" w:rsidRDefault="00C102A4" w:rsidP="00C102A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ПОСТУПЛЕНИЕ ДОХОДОВ В БЮДЖЕТ МУНИЦИПАЛЬНОГО ОБРАЗОВАНИЯ</w:t>
      </w:r>
    </w:p>
    <w:p w:rsidR="00C102A4" w:rsidRDefault="00FE758F" w:rsidP="00C102A4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СЕРГИЕВСКИЙ</w:t>
      </w:r>
      <w:r w:rsidR="002404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  <w:r w:rsidR="00DB5A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202</w:t>
      </w:r>
      <w:r w:rsidR="00256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102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C102A4" w:rsidRDefault="00C102A4" w:rsidP="00C102A4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1276"/>
        <w:gridCol w:w="1271"/>
        <w:gridCol w:w="567"/>
      </w:tblGrid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бюджетной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 кодов </w:t>
            </w:r>
            <w:proofErr w:type="gramStart"/>
            <w:r>
              <w:rPr>
                <w:lang w:eastAsia="ru-RU"/>
              </w:rPr>
              <w:t>экономической</w:t>
            </w:r>
            <w:proofErr w:type="gramEnd"/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Про-цент</w:t>
            </w:r>
            <w:proofErr w:type="gramEnd"/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-не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</w:tr>
      <w:tr w:rsidR="00C102A4" w:rsidTr="00185342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 w:rsidP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6831A8">
              <w:rPr>
                <w:b/>
                <w:lang w:eastAsia="ru-RU"/>
              </w:rPr>
              <w:t xml:space="preserve"> </w:t>
            </w:r>
            <w:r w:rsidR="00E35F06">
              <w:rPr>
                <w:b/>
                <w:lang w:eastAsia="ru-RU"/>
              </w:rPr>
              <w:t>646</w:t>
            </w:r>
            <w:r w:rsidR="006831A8">
              <w:rPr>
                <w:b/>
                <w:lang w:eastAsia="ru-RU"/>
              </w:rPr>
              <w:t xml:space="preserve"> </w:t>
            </w:r>
            <w:r w:rsidR="00E35F06">
              <w:rPr>
                <w:b/>
                <w:lang w:eastAsia="ru-RU"/>
              </w:rPr>
              <w:t>71</w:t>
            </w:r>
            <w:r>
              <w:rPr>
                <w:b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Pr="0056561B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1 734 916,99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</w:tr>
      <w:tr w:rsidR="00C102A4" w:rsidTr="00185342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355</w:t>
            </w:r>
            <w:r w:rsidR="006831A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286 058,52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 w:rsidP="00DB5A32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80</w:t>
            </w:r>
          </w:p>
        </w:tc>
      </w:tr>
      <w:tr w:rsidR="00867883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Default="00867883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Default="0086788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Default="00867883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Pr="00867883" w:rsidRDefault="00867883" w:rsidP="00B07852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 w:rsidRPr="00867883">
              <w:rPr>
                <w:lang w:eastAsia="ru-RU"/>
              </w:rPr>
              <w:t>286 058,52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3" w:rsidRDefault="0086788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673</w:t>
            </w:r>
            <w:r w:rsidR="006831A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850,0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686 815,03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317 074,72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 w:rsidP="00174A7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FE758F" w:rsidP="0003351B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831A8">
              <w:rPr>
                <w:lang w:eastAsia="ru-RU"/>
              </w:rPr>
              <w:t xml:space="preserve"> </w:t>
            </w:r>
            <w:r w:rsidR="002C1246">
              <w:rPr>
                <w:lang w:eastAsia="ru-RU"/>
              </w:rPr>
              <w:t>76</w:t>
            </w:r>
            <w:r w:rsidR="00C102A4">
              <w:rPr>
                <w:lang w:eastAsia="ru-RU"/>
              </w:rPr>
              <w:t>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FE758F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2 229,9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000 103 02250 01 0000 110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ind w:right="33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407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FE758F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421 579,77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000 103 02260 01 0000 110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-44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6831A8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-54 069,36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 w:rsidP="00781DC7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B66C16" w:rsidP="0003351B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2C1246">
              <w:rPr>
                <w:b/>
                <w:lang w:eastAsia="ru-RU"/>
              </w:rPr>
              <w:t>5</w:t>
            </w:r>
            <w:r w:rsidR="006831A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0</w:t>
            </w:r>
            <w:r w:rsidR="00C102A4">
              <w:rPr>
                <w:b/>
                <w:lang w:eastAsia="ru-RU"/>
              </w:rPr>
              <w:t>00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6831A8" w:rsidP="00B66C1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124 117,05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827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6831A8">
              <w:rPr>
                <w:lang w:eastAsia="ru-RU"/>
              </w:rPr>
              <w:t xml:space="preserve"> </w:t>
            </w:r>
            <w:r w:rsidR="00B66C16">
              <w:rPr>
                <w:lang w:eastAsia="ru-RU"/>
              </w:rPr>
              <w:t>0</w:t>
            </w:r>
            <w:r w:rsidR="00C102A4">
              <w:rPr>
                <w:lang w:eastAsia="ru-RU"/>
              </w:rPr>
              <w:t>00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6831A8" w:rsidP="002C124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124 117,05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867883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827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 w:rsidP="0003351B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140</w:t>
            </w:r>
            <w:r w:rsidR="006831A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174 344,34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124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C124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2 455,53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C102A4" w:rsidTr="00185342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1D2AF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171 888,81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B66C16" w:rsidP="00B66C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31A8">
              <w:rPr>
                <w:b/>
              </w:rPr>
              <w:t xml:space="preserve"> </w:t>
            </w:r>
            <w:r w:rsidR="00C102A4">
              <w:rPr>
                <w:b/>
              </w:rPr>
              <w:t>000</w:t>
            </w:r>
            <w:r>
              <w:rPr>
                <w:b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5 4</w:t>
            </w:r>
            <w:r w:rsidR="00441A60">
              <w:rPr>
                <w:b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000 108 040200 10 0000 110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B66C16" w:rsidP="00B66C16">
            <w:pPr>
              <w:jc w:val="center"/>
            </w:pPr>
            <w:r>
              <w:t>3</w:t>
            </w:r>
            <w:r w:rsidR="006831A8">
              <w:t xml:space="preserve"> </w:t>
            </w:r>
            <w:r w:rsidR="00C102A4">
              <w:t>000</w:t>
            </w:r>
            <w: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5 4</w:t>
            </w:r>
            <w:r w:rsidR="00C102A4">
              <w:rPr>
                <w:lang w:eastAsia="ru-RU"/>
              </w:rPr>
              <w:t>00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ДОХОДЫ ОТ ИСПОЛЬЗОВАНИЯ ИМУЩЕСТВА. </w:t>
            </w:r>
            <w:proofErr w:type="gramStart"/>
            <w:r>
              <w:rPr>
                <w:b/>
                <w:lang w:eastAsia="ru-RU"/>
              </w:rPr>
              <w:t>НАХОДЯЩЕГОСЯ</w:t>
            </w:r>
            <w:proofErr w:type="gramEnd"/>
            <w:r>
              <w:rPr>
                <w:b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1D2AF6">
              <w:rPr>
                <w:b/>
                <w:lang w:eastAsia="ru-RU"/>
              </w:rPr>
              <w:t>7</w:t>
            </w:r>
            <w:r w:rsidR="00B66C16">
              <w:rPr>
                <w:b/>
                <w:lang w:eastAsia="ru-RU"/>
              </w:rPr>
              <w:t>0</w:t>
            </w:r>
            <w:r w:rsidR="006831A8">
              <w:rPr>
                <w:b/>
                <w:lang w:eastAsia="ru-RU"/>
              </w:rPr>
              <w:t xml:space="preserve"> </w:t>
            </w:r>
            <w:r w:rsidR="00C102A4">
              <w:rPr>
                <w:b/>
                <w:lang w:eastAsia="ru-RU"/>
              </w:rPr>
              <w:t>000</w:t>
            </w:r>
            <w:r w:rsidR="00B66C16">
              <w:rPr>
                <w:b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372 822,05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 w:rsidP="00781DC7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101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jc w:val="center"/>
              <w:rPr>
                <w:b/>
                <w:lang w:eastAsia="ru-RU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D2AF6">
              <w:rPr>
                <w:lang w:eastAsia="ru-RU"/>
              </w:rPr>
              <w:t>5</w:t>
            </w:r>
            <w:r w:rsidR="00C102A4">
              <w:rPr>
                <w:lang w:eastAsia="ru-RU"/>
              </w:rPr>
              <w:t>0</w:t>
            </w:r>
            <w:r w:rsidR="006831A8">
              <w:rPr>
                <w:lang w:eastAsia="ru-RU"/>
              </w:rPr>
              <w:t xml:space="preserve"> </w:t>
            </w:r>
            <w:r w:rsidR="00C102A4">
              <w:rPr>
                <w:lang w:eastAsia="ru-RU"/>
              </w:rPr>
              <w:t>000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351 894,05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Pr="00AF6805" w:rsidRDefault="00D375B1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</w:rPr>
              <w:t>оперативном</w:t>
            </w:r>
            <w:proofErr w:type="gramEnd"/>
            <w:r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1D2AF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66C16">
              <w:rPr>
                <w:lang w:eastAsia="ru-RU"/>
              </w:rPr>
              <w:t>0</w:t>
            </w:r>
            <w:r w:rsidR="006831A8">
              <w:rPr>
                <w:lang w:eastAsia="ru-RU"/>
              </w:rPr>
              <w:t xml:space="preserve"> </w:t>
            </w:r>
            <w:r w:rsidR="00C102A4">
              <w:rPr>
                <w:lang w:eastAsia="ru-RU"/>
              </w:rPr>
              <w:t>000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Pr="00B66C16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20 928,0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E35F06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</w:t>
            </w:r>
            <w:r w:rsidR="00C102A4">
              <w:rPr>
                <w:b/>
                <w:lang w:eastAsia="ru-RU"/>
              </w:rPr>
              <w:t>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Pr="00B66C16" w:rsidRDefault="001D2AF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6831A8">
              <w:rPr>
                <w:b/>
                <w:lang w:eastAsia="ru-RU"/>
              </w:rPr>
              <w:t xml:space="preserve"> </w:t>
            </w:r>
            <w:r w:rsidR="00B66C16">
              <w:rPr>
                <w:b/>
                <w:lang w:eastAsia="ru-RU"/>
              </w:rPr>
              <w:t>0</w:t>
            </w:r>
            <w:r w:rsidR="00C102A4">
              <w:rPr>
                <w:b/>
                <w:lang w:val="en-US" w:eastAsia="ru-RU"/>
              </w:rPr>
              <w:t>00</w:t>
            </w:r>
            <w:r w:rsidR="00B66C16">
              <w:rPr>
                <w:b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Pr="00600A8E" w:rsidRDefault="001D2AF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D375B1" w:rsidP="00600A8E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C102A4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ind w:rightChars="-54" w:right="-119"/>
              <w:jc w:val="both"/>
            </w:pPr>
            <w:r>
              <w:rPr>
                <w:color w:val="000000"/>
                <w:spacing w:val="-3"/>
              </w:rPr>
              <w:t>000 113 01995 10 0000  130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 w:rsidP="00E46195">
            <w:pPr>
              <w:ind w:rightChars="-54" w:right="-119"/>
              <w:jc w:val="center"/>
              <w:rPr>
                <w:b/>
                <w:color w:val="000000"/>
              </w:rPr>
            </w:pPr>
            <w:r>
              <w:rPr>
                <w:spacing w:val="-1"/>
              </w:rPr>
              <w:t xml:space="preserve">Прочие доходы от оказания платных услуг </w:t>
            </w:r>
            <w:r>
              <w:t>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1D2AF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="00C102A4">
              <w:rPr>
                <w:lang w:val="en-US" w:eastAsia="ru-RU"/>
              </w:rPr>
              <w:t>0</w:t>
            </w:r>
            <w:r w:rsidR="00C102A4">
              <w:rPr>
                <w:lang w:eastAsia="ru-RU"/>
              </w:rPr>
              <w:t>0</w:t>
            </w:r>
            <w:r w:rsidR="00B66C16">
              <w:rPr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1D2AF6">
            <w:pPr>
              <w:tabs>
                <w:tab w:val="right" w:pos="9540"/>
              </w:tabs>
              <w:ind w:right="-185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Pr="00600A8E" w:rsidRDefault="00D375B1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46195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Default="00E35F06" w:rsidP="00E46195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</w:t>
            </w:r>
            <w:r w:rsidR="00E46195">
              <w:rPr>
                <w:lang w:eastAsia="ru-RU"/>
              </w:rPr>
              <w:t>13 02060 00 0000 130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Pr="00E46195" w:rsidRDefault="00E46195" w:rsidP="00E46195">
            <w:pPr>
              <w:jc w:val="center"/>
              <w:rPr>
                <w:color w:val="000000"/>
              </w:rPr>
            </w:pPr>
            <w:r w:rsidRPr="00E4619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Default="001D2AF6" w:rsidP="00B66C1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831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Default="001D2AF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Default="00D375B1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46195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5" w:rsidRDefault="00E46195" w:rsidP="00E35F06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000 113 02990 00 0000 130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5" w:rsidRDefault="00E46195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5" w:rsidRDefault="00E46195">
            <w:pPr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5" w:rsidRPr="00600A8E" w:rsidRDefault="00AF6805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46195">
              <w:rPr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5" w:rsidRDefault="00D375B1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E35F06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35F06" w:rsidRDefault="00E35F06">
            <w:pPr>
              <w:jc w:val="center"/>
              <w:rPr>
                <w:b/>
                <w:color w:val="000000"/>
              </w:rPr>
            </w:pPr>
            <w:r w:rsidRPr="00E35F0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E35F06">
            <w:pPr>
              <w:jc w:val="center"/>
            </w:pPr>
            <w:r w:rsidRPr="002F3ABD">
              <w:t>85360</w:t>
            </w:r>
            <w: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E35F06">
            <w:pPr>
              <w:jc w:val="center"/>
            </w:pPr>
            <w:r w:rsidRPr="002F3ABD">
              <w:t>85360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D375B1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35F06" w:rsidRDefault="00E35F06" w:rsidP="00E35F06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 w:rsidRPr="00E35F06">
              <w:rPr>
                <w:lang w:eastAsia="ru-RU"/>
              </w:rPr>
              <w:t>000 11402053100000410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35F06" w:rsidRDefault="00E35F06">
            <w:pPr>
              <w:jc w:val="center"/>
              <w:rPr>
                <w:color w:val="000000"/>
              </w:rPr>
            </w:pPr>
            <w:r w:rsidRPr="00E35F0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D375B1">
            <w:pPr>
              <w:jc w:val="center"/>
            </w:pPr>
            <w:r w:rsidRPr="00EB269B">
              <w:t>85360,0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D375B1">
            <w:pPr>
              <w:jc w:val="center"/>
            </w:pPr>
            <w:r w:rsidRPr="00EB269B">
              <w:t>85360,0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35F06" w:rsidRDefault="00E35F06" w:rsidP="00D375B1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E35F06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Pr="00E46195" w:rsidRDefault="00E35F06" w:rsidP="00B66C16">
            <w:pPr>
              <w:jc w:val="center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AF680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E46195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000 116 10100 10 0000 140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245658" w:rsidRDefault="00E35F06" w:rsidP="00245658">
            <w:pPr>
              <w:jc w:val="center"/>
              <w:rPr>
                <w:color w:val="000000"/>
              </w:rPr>
            </w:pPr>
            <w:r w:rsidRPr="00245658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46195" w:rsidRDefault="00E35F06" w:rsidP="00B66C16">
            <w:pPr>
              <w:jc w:val="center"/>
            </w:pPr>
            <w:r>
              <w:t>2 000</w:t>
            </w:r>
            <w:r w:rsidRPr="00E46195"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46195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46195" w:rsidRDefault="00E35F06" w:rsidP="00AF6805">
            <w:r>
              <w:t>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000 200 00000 00 0000 000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731C91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4 343 052,03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B66C1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4 357178,19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D375B1" w:rsidP="00600A8E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D375B1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1" w:rsidRDefault="00D375B1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000 202 10000 00 0000151</w:t>
            </w:r>
          </w:p>
          <w:p w:rsidR="00D375B1" w:rsidRDefault="00D375B1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9E75FC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2 954 000,0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1" w:rsidRDefault="00D375B1" w:rsidP="00B07852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2 954 000,0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1" w:rsidRDefault="00D375B1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center"/>
              <w:rPr>
                <w:snapToGrid w:val="0"/>
                <w:lang w:eastAsia="ru-RU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6831A8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2 954 000,0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2 954 000,0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both"/>
            </w:pPr>
            <w:r>
              <w:t>000 202 30000 00 0000 151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center"/>
            </w:pPr>
            <w:r>
              <w:rPr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jc w:val="center"/>
              <w:rPr>
                <w:lang w:eastAsia="ru-RU"/>
              </w:rPr>
            </w:pPr>
            <w:r>
              <w:rPr>
                <w:snapToGrid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6831A8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 w:rsidP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A33DC2" w:rsidRDefault="00E35F06" w:rsidP="00E35F06">
            <w:r>
              <w:t>000 202 40000 00 0000 151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A33DC2" w:rsidRDefault="00E35F06" w:rsidP="00E35F06">
            <w:pPr>
              <w:jc w:val="center"/>
            </w:pPr>
            <w:r w:rsidRPr="00A33D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54D12" w:rsidRDefault="00E35F06" w:rsidP="00E35F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1 287 052,03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E54D12" w:rsidRDefault="00E35F06" w:rsidP="00E35F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1 287 052,03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441A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both"/>
              <w:rPr>
                <w:color w:val="000000"/>
              </w:rPr>
            </w:pPr>
            <w:r w:rsidRPr="009E75FC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9E75FC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45160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151</w:t>
            </w:r>
          </w:p>
          <w:p w:rsidR="00E35F06" w:rsidRPr="009E75FC" w:rsidRDefault="00E35F06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28 452,03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28 452,03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441A60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441A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both"/>
              <w:rPr>
                <w:color w:val="000000"/>
              </w:rPr>
            </w:pPr>
            <w:r w:rsidRPr="009E75FC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9E75FC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45160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E75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151</w:t>
            </w:r>
          </w:p>
          <w:p w:rsidR="00E35F06" w:rsidRPr="009E75FC" w:rsidRDefault="00E35F06" w:rsidP="009E75FC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28 452,03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9E75FC">
            <w:pPr>
              <w:jc w:val="center"/>
              <w:rPr>
                <w:color w:val="000000"/>
              </w:rPr>
            </w:pPr>
            <w:r w:rsidRPr="009E75FC">
              <w:rPr>
                <w:color w:val="000000"/>
              </w:rPr>
              <w:t>28 452,03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9E75FC" w:rsidRDefault="00E35F06" w:rsidP="00441A60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67883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3" w:rsidRDefault="008678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000 202 49999 10 0000 151</w:t>
            </w:r>
          </w:p>
          <w:p w:rsidR="00867883" w:rsidRDefault="0086788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Default="00867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Pr="00E54D12" w:rsidRDefault="00867883" w:rsidP="009E75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1 258 600,0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83" w:rsidRPr="00E54D12" w:rsidRDefault="00867883" w:rsidP="00B078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1 258 600,0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3" w:rsidRDefault="00867883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74A73">
            <w:pPr>
              <w:jc w:val="both"/>
              <w:rPr>
                <w:b/>
                <w:color w:val="000000"/>
              </w:rPr>
            </w:pPr>
            <w:r w:rsidRPr="001D2AF6">
              <w:rPr>
                <w:b/>
                <w:color w:val="000000"/>
              </w:rPr>
              <w:t>000 218 00000 00 0000 000</w:t>
            </w:r>
          </w:p>
          <w:p w:rsidR="00E35F06" w:rsidRPr="001D2AF6" w:rsidRDefault="00E35F06" w:rsidP="00174A7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D2AF6">
            <w:pPr>
              <w:jc w:val="center"/>
              <w:rPr>
                <w:b/>
                <w:color w:val="000000"/>
              </w:rPr>
            </w:pPr>
            <w:r w:rsidRPr="001D2AF6">
              <w:rPr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74A73">
            <w:pPr>
              <w:jc w:val="center"/>
              <w:rPr>
                <w:b/>
                <w:lang w:eastAsia="ru-RU"/>
              </w:rPr>
            </w:pPr>
            <w:r w:rsidRPr="001D2AF6">
              <w:rPr>
                <w:b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74A73">
            <w:pPr>
              <w:jc w:val="center"/>
              <w:rPr>
                <w:b/>
              </w:rPr>
            </w:pPr>
            <w:r w:rsidRPr="001D2AF6">
              <w:rPr>
                <w:b/>
              </w:rPr>
              <w:t>14126,16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867883" w:rsidP="00600A8E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D2AF6">
            <w:pPr>
              <w:jc w:val="both"/>
              <w:rPr>
                <w:color w:val="000000"/>
              </w:rPr>
            </w:pPr>
            <w:r w:rsidRPr="001D2AF6">
              <w:rPr>
                <w:color w:val="000000"/>
              </w:rPr>
              <w:t>000 21860010100000150</w:t>
            </w:r>
          </w:p>
          <w:p w:rsidR="00E35F06" w:rsidRPr="001D2AF6" w:rsidRDefault="00E35F06" w:rsidP="00174A7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1D2AF6" w:rsidRDefault="00E35F06" w:rsidP="001D2AF6">
            <w:pPr>
              <w:jc w:val="center"/>
              <w:rPr>
                <w:color w:val="000000"/>
              </w:rPr>
            </w:pPr>
            <w:r w:rsidRPr="001D2AF6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831A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 w:rsidP="006831A8">
            <w:pPr>
              <w:jc w:val="center"/>
            </w:pPr>
            <w:r>
              <w:t>14126,16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867883" w:rsidP="00600A8E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35F06" w:rsidTr="00185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E35F0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Default="00E35F06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Pr="00867883" w:rsidRDefault="00867883" w:rsidP="009E75FC">
            <w:pPr>
              <w:jc w:val="center"/>
              <w:rPr>
                <w:b/>
                <w:color w:val="000000"/>
              </w:rPr>
            </w:pPr>
            <w:r w:rsidRPr="00867883">
              <w:rPr>
                <w:b/>
                <w:color w:val="000000"/>
              </w:rPr>
              <w:t>5 989 762,03</w:t>
            </w:r>
          </w:p>
          <w:p w:rsidR="00E35F06" w:rsidRPr="00867883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6" w:rsidRPr="009E75FC" w:rsidRDefault="00867883" w:rsidP="009E75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6 092 095,18</w:t>
            </w:r>
          </w:p>
          <w:p w:rsidR="00E35F06" w:rsidRPr="009E75FC" w:rsidRDefault="00E35F0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6" w:rsidRDefault="00D375B1" w:rsidP="006831A8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</w:t>
            </w:r>
          </w:p>
        </w:tc>
      </w:tr>
    </w:tbl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E0DC1" w:rsidRDefault="003E0DC1" w:rsidP="00FE758F">
      <w:pPr>
        <w:tabs>
          <w:tab w:val="left" w:pos="5940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58F" w:rsidRDefault="00185342" w:rsidP="00FE758F">
      <w:pPr>
        <w:tabs>
          <w:tab w:val="left" w:pos="5940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102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185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C102A4" w:rsidRDefault="00C102A4" w:rsidP="00C102A4">
      <w:pPr>
        <w:tabs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Первомайского района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4A7" w:rsidRDefault="002404A7" w:rsidP="002404A7">
      <w:pPr>
        <w:tabs>
          <w:tab w:val="left" w:pos="159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57 от 11.03.2022          </w:t>
      </w:r>
    </w:p>
    <w:p w:rsidR="00C102A4" w:rsidRDefault="00C102A4" w:rsidP="00C102A4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 бюджета муниципального образования Сергиевский сельсовет </w:t>
      </w:r>
    </w:p>
    <w:p w:rsidR="00731C91" w:rsidRDefault="00731C91" w:rsidP="009E75FC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2021 год</w:t>
      </w:r>
    </w:p>
    <w:p w:rsidR="00731C91" w:rsidRDefault="00731C91" w:rsidP="00731C91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272"/>
        <w:gridCol w:w="1276"/>
        <w:gridCol w:w="571"/>
      </w:tblGrid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  <w:p w:rsidR="00C102A4" w:rsidRDefault="00C102A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Бюджетной</w:t>
            </w:r>
          </w:p>
          <w:p w:rsidR="00C102A4" w:rsidRDefault="00C102A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расходов</w:t>
            </w:r>
          </w:p>
          <w:p w:rsidR="00C102A4" w:rsidRDefault="00C102A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 w:rsidP="002C1246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:rsidR="00C102A4" w:rsidRDefault="00C102A4" w:rsidP="002C1246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2 093 805,16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2 066 915,69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3E0DC1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</w:t>
            </w:r>
            <w:r w:rsidR="00557BB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  <w:r w:rsidR="007D4177"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F0325B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713 567,64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717E2" w:rsidP="003E0DC1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E0DC1">
              <w:rPr>
                <w:lang w:eastAsia="ru-RU"/>
              </w:rPr>
              <w:t> </w:t>
            </w:r>
            <w:r>
              <w:rPr>
                <w:lang w:eastAsia="ru-RU"/>
              </w:rPr>
              <w:t>3</w:t>
            </w:r>
            <w:r w:rsidR="003E0DC1">
              <w:rPr>
                <w:lang w:eastAsia="ru-RU"/>
              </w:rPr>
              <w:t>79 105,16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F0325B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1 353 348,05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 w:rsidP="00DB1628">
            <w:pPr>
              <w:jc w:val="center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F0325B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607550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81DC7">
              <w:rPr>
                <w:lang w:eastAsia="ru-RU"/>
              </w:rPr>
              <w:t>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7D4177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</w:t>
            </w:r>
            <w:r w:rsidR="00557BB4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102 000,0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</w:p>
        </w:tc>
      </w:tr>
      <w:tr w:rsidR="00F0325B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B" w:rsidRDefault="00F0325B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B" w:rsidRDefault="00F0325B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Мобилизация 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B" w:rsidRPr="00F0325B" w:rsidRDefault="007D4177" w:rsidP="006831A8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  <w:r w:rsidR="00557BB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B" w:rsidRPr="00F0325B" w:rsidRDefault="003E0DC1" w:rsidP="006831A8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102 000,0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B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2717E2" w:rsidP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="003E0DC1">
              <w:rPr>
                <w:b/>
                <w:lang w:eastAsia="ru-RU"/>
              </w:rPr>
              <w:t>70 752,03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DB1628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569 314,5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2717E2" w:rsidRDefault="003E0DC1" w:rsidP="00E35F06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570 752,03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569 314,5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607550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1 211 559,83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607550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797 938,6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3E0DC1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3E0DC1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 w:rsidRPr="00557BB4">
              <w:rPr>
                <w:lang w:eastAsia="ru-RU"/>
              </w:rPr>
              <w:t>Другие вопросы в области национальной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3E0DC1" w:rsidP="00607550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3E0DC1" w:rsidP="00607550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1 211 559,83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797 938,6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332</w:t>
            </w:r>
            <w:r w:rsidR="002717E2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7</w:t>
            </w:r>
            <w:r w:rsidR="002C1246"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322 572,94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332 700,0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322 572,94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2717E2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2 693 212,22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F0325B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2 680 512,2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bookmarkStart w:id="0" w:name="_GoBack" w:colFirst="3" w:colLast="3"/>
            <w:r>
              <w:rPr>
                <w:lang w:eastAsia="ru-RU"/>
              </w:rPr>
              <w:t>0801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2717E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2 497 563,22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3E0DC1" w:rsidP="00F0325B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2 484 863,2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</w:tr>
      <w:bookmarkEnd w:id="0"/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 w:rsidP="00F0325B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195 649,0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195 649,0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 w:rsidP="00B07852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298 318,79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 w:rsidP="00B07852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298 318,79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3E0DC1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Default="003E0DC1">
            <w:pPr>
              <w:jc w:val="center"/>
              <w:rPr>
                <w:b/>
                <w:lang w:eastAsia="ru-RU"/>
              </w:rPr>
            </w:pPr>
            <w:r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298 318,79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C1" w:rsidRPr="003E0DC1" w:rsidRDefault="003E0DC1" w:rsidP="00B07852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 w:rsidRPr="003E0DC1">
              <w:rPr>
                <w:lang w:eastAsia="ru-RU"/>
              </w:rPr>
              <w:t>298 318,79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1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B1628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DB1628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Pr="00DB1628" w:rsidRDefault="00DB1628" w:rsidP="00DB1628">
            <w:pPr>
              <w:jc w:val="center"/>
              <w:rPr>
                <w:b/>
              </w:rPr>
            </w:pPr>
            <w:r w:rsidRPr="00DB1628">
              <w:rPr>
                <w:b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3E0DC1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DB1628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B1628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DB1628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Pr="00DB1628" w:rsidRDefault="00DB1628" w:rsidP="00DB1628">
            <w:pPr>
              <w:jc w:val="center"/>
              <w:rPr>
                <w:color w:val="000000"/>
              </w:rPr>
            </w:pPr>
            <w:r w:rsidRPr="00DB1628">
              <w:rPr>
                <w:color w:val="000000"/>
              </w:rPr>
              <w:t>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3E0DC1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B1628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DB1628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8" w:rsidRDefault="00917855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102A4" w:rsidTr="00271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7E2" w:rsidRPr="002717E2" w:rsidRDefault="00917855" w:rsidP="002717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7 292 348,03</w:t>
            </w:r>
          </w:p>
          <w:p w:rsidR="00C102A4" w:rsidRPr="002717E2" w:rsidRDefault="00C102A4" w:rsidP="00607550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7E2" w:rsidRPr="002717E2" w:rsidRDefault="00917855" w:rsidP="002717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6 837 572,72</w:t>
            </w:r>
          </w:p>
          <w:p w:rsidR="00C102A4" w:rsidRPr="002717E2" w:rsidRDefault="00C102A4" w:rsidP="00F0325B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917855" w:rsidP="002717E2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</w:t>
            </w:r>
          </w:p>
        </w:tc>
      </w:tr>
    </w:tbl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805" w:rsidRDefault="00AF6805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3</w:t>
      </w:r>
    </w:p>
    <w:p w:rsidR="00C102A4" w:rsidRDefault="00C102A4" w:rsidP="00C102A4">
      <w:pPr>
        <w:tabs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C102A4" w:rsidRDefault="00C102A4" w:rsidP="00C102A4">
      <w:pPr>
        <w:tabs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Первомайского района</w:t>
      </w:r>
    </w:p>
    <w:p w:rsidR="00C102A4" w:rsidRDefault="00C102A4" w:rsidP="00C102A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Оренбургской области</w:t>
      </w:r>
    </w:p>
    <w:p w:rsidR="00FE758F" w:rsidRDefault="00C102A4" w:rsidP="00FE758F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404A7">
        <w:rPr>
          <w:rFonts w:ascii="Times New Roman" w:eastAsia="Calibri" w:hAnsi="Times New Roman" w:cs="Times New Roman"/>
          <w:sz w:val="20"/>
          <w:szCs w:val="20"/>
        </w:rPr>
        <w:t xml:space="preserve">№ 57 от 11.03.2022          </w:t>
      </w:r>
    </w:p>
    <w:p w:rsidR="00C102A4" w:rsidRDefault="00FE758F" w:rsidP="00FE758F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731C91" w:rsidRDefault="00C102A4" w:rsidP="00731C91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внутреннего финансирования дефицита местного бюджета по классификации источников финанс</w:t>
      </w:r>
      <w:r w:rsidR="007871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ирования дефицита бюджета </w:t>
      </w:r>
      <w:r w:rsidR="0073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2021 год</w:t>
      </w:r>
    </w:p>
    <w:p w:rsidR="00731C91" w:rsidRDefault="00731C91" w:rsidP="00731C91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05" w:type="dxa"/>
        <w:tblInd w:w="-432" w:type="dxa"/>
        <w:tblLook w:val="01E0" w:firstRow="1" w:lastRow="1" w:firstColumn="1" w:lastColumn="1" w:noHBand="0" w:noVBand="0"/>
      </w:tblPr>
      <w:tblGrid>
        <w:gridCol w:w="3060"/>
        <w:gridCol w:w="3240"/>
        <w:gridCol w:w="1440"/>
        <w:gridCol w:w="1589"/>
        <w:gridCol w:w="1276"/>
      </w:tblGrid>
      <w:tr w:rsidR="00C102A4" w:rsidTr="00C102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</w:t>
            </w:r>
            <w:proofErr w:type="gramStart"/>
            <w:r>
              <w:rPr>
                <w:lang w:eastAsia="ru-RU"/>
              </w:rPr>
              <w:t>бюджетной</w:t>
            </w:r>
            <w:proofErr w:type="gramEnd"/>
          </w:p>
          <w:p w:rsidR="00C102A4" w:rsidRDefault="00C102A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Утвержденный бюджет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:rsidR="00C102A4" w:rsidRDefault="00C102A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C102A4" w:rsidTr="00D77E76">
        <w:trPr>
          <w:trHeight w:val="7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4" w:rsidRDefault="00C102A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Изменение остатков средств на счетах по учету средств бюджета</w:t>
            </w:r>
          </w:p>
          <w:p w:rsidR="00C102A4" w:rsidRDefault="00C102A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Pr="00784F87" w:rsidRDefault="00917855" w:rsidP="002579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1 302 586,0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7" w:rsidRPr="00784F87" w:rsidRDefault="00917855" w:rsidP="00784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745 477,54</w:t>
            </w:r>
          </w:p>
          <w:p w:rsidR="00C102A4" w:rsidRPr="00784F87" w:rsidRDefault="00C102A4" w:rsidP="002579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4" w:rsidRDefault="00C102A4" w:rsidP="002579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</w:p>
          <w:p w:rsidR="00C102A4" w:rsidRDefault="00784F87" w:rsidP="002579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917855" w:rsidTr="009178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5" w:rsidRDefault="00917855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5" w:rsidRDefault="00917855" w:rsidP="00D77E7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5" w:rsidRPr="009E75FC" w:rsidRDefault="00917855" w:rsidP="00784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-5 989 762,03</w:t>
            </w:r>
          </w:p>
          <w:p w:rsidR="00917855" w:rsidRPr="009E75FC" w:rsidRDefault="00917855" w:rsidP="00784F87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5" w:rsidRPr="009E75FC" w:rsidRDefault="00917855" w:rsidP="009178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-6 092 095,18</w:t>
            </w:r>
          </w:p>
          <w:p w:rsidR="00917855" w:rsidRPr="009E75FC" w:rsidRDefault="00917855" w:rsidP="00917855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5" w:rsidRPr="00784F87" w:rsidRDefault="00917855" w:rsidP="00917855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</w:t>
            </w:r>
          </w:p>
        </w:tc>
      </w:tr>
      <w:tr w:rsidR="00917855" w:rsidTr="009178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5" w:rsidRDefault="00917855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5" w:rsidRDefault="009178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 поселений</w:t>
            </w:r>
          </w:p>
          <w:p w:rsidR="00917855" w:rsidRDefault="00917855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5" w:rsidRPr="002717E2" w:rsidRDefault="00917855" w:rsidP="00784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7 292 348,03</w:t>
            </w:r>
          </w:p>
          <w:p w:rsidR="00917855" w:rsidRPr="002717E2" w:rsidRDefault="00917855" w:rsidP="00784F87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5" w:rsidRPr="002717E2" w:rsidRDefault="00917855" w:rsidP="009178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6 837 572,72</w:t>
            </w:r>
          </w:p>
          <w:p w:rsidR="00917855" w:rsidRPr="002717E2" w:rsidRDefault="00917855" w:rsidP="00917855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5" w:rsidRPr="00784F87" w:rsidRDefault="00917855" w:rsidP="00917855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</w:t>
            </w:r>
          </w:p>
        </w:tc>
      </w:tr>
    </w:tbl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>
      <w:pPr>
        <w:rPr>
          <w:rFonts w:ascii="Times New Roman" w:hAnsi="Times New Roman" w:cs="Times New Roman"/>
          <w:sz w:val="20"/>
          <w:szCs w:val="20"/>
        </w:rPr>
      </w:pPr>
    </w:p>
    <w:p w:rsidR="00C102A4" w:rsidRDefault="00C102A4" w:rsidP="00C102A4"/>
    <w:p w:rsidR="00C102A4" w:rsidRDefault="00C102A4" w:rsidP="00C102A4"/>
    <w:p w:rsidR="008505FC" w:rsidRDefault="008505FC"/>
    <w:sectPr w:rsidR="008505FC" w:rsidSect="00FE7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0"/>
    <w:rsid w:val="000247CA"/>
    <w:rsid w:val="0003351B"/>
    <w:rsid w:val="000A4972"/>
    <w:rsid w:val="000F16AE"/>
    <w:rsid w:val="00174A73"/>
    <w:rsid w:val="00185342"/>
    <w:rsid w:val="001D2AF6"/>
    <w:rsid w:val="002404A7"/>
    <w:rsid w:val="00245658"/>
    <w:rsid w:val="00256BF7"/>
    <w:rsid w:val="00257923"/>
    <w:rsid w:val="002717E2"/>
    <w:rsid w:val="002C1246"/>
    <w:rsid w:val="002F1032"/>
    <w:rsid w:val="00387555"/>
    <w:rsid w:val="003E0DC1"/>
    <w:rsid w:val="004264AB"/>
    <w:rsid w:val="00441A60"/>
    <w:rsid w:val="0048440E"/>
    <w:rsid w:val="00557BB4"/>
    <w:rsid w:val="0056561B"/>
    <w:rsid w:val="00587893"/>
    <w:rsid w:val="00600A8E"/>
    <w:rsid w:val="00607550"/>
    <w:rsid w:val="006831A8"/>
    <w:rsid w:val="00731C91"/>
    <w:rsid w:val="00781DC7"/>
    <w:rsid w:val="00784F87"/>
    <w:rsid w:val="00787159"/>
    <w:rsid w:val="007D4177"/>
    <w:rsid w:val="008505FC"/>
    <w:rsid w:val="00867883"/>
    <w:rsid w:val="008D638B"/>
    <w:rsid w:val="00917855"/>
    <w:rsid w:val="00981825"/>
    <w:rsid w:val="00993E50"/>
    <w:rsid w:val="009E75FC"/>
    <w:rsid w:val="00AF6805"/>
    <w:rsid w:val="00B560D2"/>
    <w:rsid w:val="00B66C16"/>
    <w:rsid w:val="00B847D7"/>
    <w:rsid w:val="00C102A4"/>
    <w:rsid w:val="00D375B1"/>
    <w:rsid w:val="00D77E76"/>
    <w:rsid w:val="00DB1628"/>
    <w:rsid w:val="00DB5A32"/>
    <w:rsid w:val="00E35F06"/>
    <w:rsid w:val="00E46195"/>
    <w:rsid w:val="00F0325B"/>
    <w:rsid w:val="00F86390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2021-09-22T07:45:00Z</cp:lastPrinted>
  <dcterms:created xsi:type="dcterms:W3CDTF">2019-03-11T09:47:00Z</dcterms:created>
  <dcterms:modified xsi:type="dcterms:W3CDTF">2022-03-10T11:35:00Z</dcterms:modified>
</cp:coreProperties>
</file>