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93F1E" w:rsidRPr="00A51BF3" w14:paraId="704313A7" w14:textId="77777777" w:rsidTr="008C60CB">
        <w:trPr>
          <w:trHeight w:val="766"/>
        </w:trPr>
        <w:tc>
          <w:tcPr>
            <w:tcW w:w="4820" w:type="dxa"/>
          </w:tcPr>
          <w:p w14:paraId="54A8F16F" w14:textId="77777777" w:rsidR="00693F1E" w:rsidRPr="00A51BF3" w:rsidRDefault="00693F1E" w:rsidP="008C60C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</w:t>
            </w:r>
            <w:r w:rsidRPr="00A51BF3">
              <w:rPr>
                <w:sz w:val="24"/>
                <w:szCs w:val="24"/>
                <w:lang w:eastAsia="ru-RU"/>
              </w:rPr>
              <w:br/>
              <w:t>МУНИЦИПАЛЬНОГО ОБРАЗОВАНИЯ</w:t>
            </w:r>
            <w:r w:rsidRPr="00A51BF3">
              <w:rPr>
                <w:sz w:val="24"/>
                <w:szCs w:val="24"/>
                <w:lang w:eastAsia="ru-RU"/>
              </w:rPr>
              <w:br/>
              <w:t xml:space="preserve">   СЕРГИЕВСКИЙ СЕЛЬСОВЕТ</w:t>
            </w:r>
          </w:p>
        </w:tc>
      </w:tr>
      <w:tr w:rsidR="00693F1E" w:rsidRPr="00A51BF3" w14:paraId="6F12A9B1" w14:textId="77777777" w:rsidTr="008C60CB">
        <w:trPr>
          <w:trHeight w:val="501"/>
        </w:trPr>
        <w:tc>
          <w:tcPr>
            <w:tcW w:w="4820" w:type="dxa"/>
          </w:tcPr>
          <w:p w14:paraId="5855CFD3" w14:textId="77777777" w:rsidR="00693F1E" w:rsidRPr="00A51BF3" w:rsidRDefault="00693F1E" w:rsidP="008C60C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BF3">
              <w:rPr>
                <w:sz w:val="24"/>
                <w:szCs w:val="24"/>
                <w:lang w:eastAsia="ru-RU"/>
              </w:rPr>
              <w:t>ПЕРВОМАЙСКОГО РАЙОНА</w:t>
            </w:r>
            <w:r w:rsidRPr="00A51BF3">
              <w:rPr>
                <w:sz w:val="24"/>
                <w:szCs w:val="24"/>
                <w:lang w:eastAsia="ru-RU"/>
              </w:rPr>
              <w:br/>
              <w:t xml:space="preserve">        ОРЕНБУРГСКОЙ ОБЛАСТИ</w:t>
            </w:r>
          </w:p>
        </w:tc>
      </w:tr>
    </w:tbl>
    <w:p w14:paraId="3A04D58D" w14:textId="77777777" w:rsidR="00693F1E" w:rsidRDefault="00693F1E" w:rsidP="00693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14B93" w14:textId="77777777" w:rsidR="00693F1E" w:rsidRDefault="00693F1E" w:rsidP="00693F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093D3FF1" w14:textId="77777777" w:rsidR="00693F1E" w:rsidRPr="00A51BF3" w:rsidRDefault="00693F1E" w:rsidP="00693F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AA57E" w14:textId="0A8A74EE" w:rsidR="00693F1E" w:rsidRPr="003C1392" w:rsidRDefault="00693F1E" w:rsidP="0069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 №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23B9B4E" w14:textId="77777777" w:rsidR="00693F1E" w:rsidRDefault="00693F1E" w:rsidP="0069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</w:tblGrid>
      <w:tr w:rsidR="00693F1E" w:rsidRPr="00A51BF3" w14:paraId="2DB87067" w14:textId="77777777" w:rsidTr="008C60CB">
        <w:trPr>
          <w:trHeight w:val="640"/>
        </w:trPr>
        <w:tc>
          <w:tcPr>
            <w:tcW w:w="6479" w:type="dxa"/>
          </w:tcPr>
          <w:p w14:paraId="33C1D295" w14:textId="5B949D05" w:rsidR="00693F1E" w:rsidRPr="00A51BF3" w:rsidRDefault="00693F1E" w:rsidP="008C60C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51BF3">
              <w:rPr>
                <w:sz w:val="28"/>
                <w:szCs w:val="28"/>
                <w:lang w:eastAsia="ru-RU"/>
              </w:rPr>
              <w:t xml:space="preserve">Об </w:t>
            </w:r>
            <w:r>
              <w:rPr>
                <w:sz w:val="28"/>
                <w:szCs w:val="28"/>
                <w:lang w:eastAsia="ru-RU"/>
              </w:rPr>
              <w:t xml:space="preserve">утверждении отчета об </w:t>
            </w:r>
            <w:r w:rsidRPr="00A51BF3">
              <w:rPr>
                <w:sz w:val="28"/>
                <w:szCs w:val="28"/>
                <w:lang w:eastAsia="ru-RU"/>
              </w:rPr>
              <w:t>исполнении местного бюджета муниципального образования Се</w:t>
            </w:r>
            <w:r>
              <w:rPr>
                <w:sz w:val="28"/>
                <w:szCs w:val="28"/>
                <w:lang w:eastAsia="ru-RU"/>
              </w:rPr>
              <w:t>ргиевский сельсовет за</w:t>
            </w:r>
            <w:r w:rsidRPr="00A51BF3">
              <w:rPr>
                <w:sz w:val="28"/>
                <w:szCs w:val="28"/>
                <w:lang w:eastAsia="ru-RU"/>
              </w:rPr>
              <w:t xml:space="preserve"> 2023 год</w:t>
            </w:r>
          </w:p>
        </w:tc>
      </w:tr>
    </w:tbl>
    <w:p w14:paraId="7BEF2076" w14:textId="77777777" w:rsidR="003078B8" w:rsidRDefault="003078B8" w:rsidP="0030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24" w:type="dxa"/>
        <w:tblInd w:w="0" w:type="dxa"/>
        <w:tblLook w:val="01E0" w:firstRow="1" w:lastRow="1" w:firstColumn="1" w:lastColumn="1" w:noHBand="0" w:noVBand="0"/>
      </w:tblPr>
      <w:tblGrid>
        <w:gridCol w:w="9724"/>
      </w:tblGrid>
      <w:tr w:rsidR="003078B8" w:rsidRPr="00693F1E" w14:paraId="1294AB51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D49FA" w14:textId="77777777" w:rsidR="003078B8" w:rsidRPr="00693F1E" w:rsidRDefault="003078B8" w:rsidP="00693F1E">
            <w:pPr>
              <w:jc w:val="both"/>
              <w:rPr>
                <w:sz w:val="28"/>
                <w:szCs w:val="28"/>
                <w:lang w:eastAsia="ru-RU"/>
              </w:rPr>
            </w:pPr>
            <w:r w:rsidRPr="00693F1E">
              <w:rPr>
                <w:sz w:val="28"/>
                <w:szCs w:val="28"/>
                <w:lang w:eastAsia="ru-RU"/>
              </w:rPr>
              <w:t xml:space="preserve">          В соответствии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</w:t>
            </w:r>
          </w:p>
          <w:p w14:paraId="3BCBC015" w14:textId="50C3BE9F" w:rsidR="003078B8" w:rsidRPr="00693F1E" w:rsidRDefault="00693F1E" w:rsidP="00693F1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ПОСТАНОВЛЯЮ</w:t>
            </w:r>
            <w:r w:rsidR="003078B8" w:rsidRPr="00693F1E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3078B8" w:rsidRPr="00693F1E" w14:paraId="70A13662" w14:textId="77777777" w:rsidTr="002306D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6C7CF30D" w14:textId="615E52CF" w:rsidR="003078B8" w:rsidRPr="00693F1E" w:rsidRDefault="003078B8" w:rsidP="00693F1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3F1E">
              <w:rPr>
                <w:sz w:val="28"/>
                <w:szCs w:val="28"/>
                <w:lang w:eastAsia="ru-RU"/>
              </w:rPr>
              <w:t xml:space="preserve">           1. Утвердить отчет об исполнении местного бюджета за 2023 год по доходам в сумме </w:t>
            </w:r>
            <w:r w:rsidR="008535CD" w:rsidRPr="00693F1E">
              <w:rPr>
                <w:bCs/>
                <w:color w:val="000000"/>
                <w:sz w:val="28"/>
                <w:szCs w:val="28"/>
              </w:rPr>
              <w:t>6627151,62</w:t>
            </w:r>
            <w:r w:rsidR="00493917" w:rsidRPr="00693F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93F1E">
              <w:rPr>
                <w:bCs/>
                <w:sz w:val="28"/>
                <w:szCs w:val="28"/>
                <w:lang w:eastAsia="ru-RU"/>
              </w:rPr>
              <w:t>рубл</w:t>
            </w:r>
            <w:r w:rsidR="00493917" w:rsidRPr="00693F1E">
              <w:rPr>
                <w:bCs/>
                <w:sz w:val="28"/>
                <w:szCs w:val="28"/>
                <w:lang w:eastAsia="ru-RU"/>
              </w:rPr>
              <w:t>я</w:t>
            </w:r>
            <w:r w:rsidRPr="00693F1E">
              <w:rPr>
                <w:sz w:val="28"/>
                <w:szCs w:val="28"/>
                <w:lang w:eastAsia="ru-RU"/>
              </w:rPr>
              <w:t xml:space="preserve">, по расходам в сумме </w:t>
            </w:r>
            <w:r w:rsidR="008535CD" w:rsidRPr="00693F1E">
              <w:rPr>
                <w:color w:val="000000"/>
                <w:sz w:val="28"/>
                <w:szCs w:val="28"/>
              </w:rPr>
              <w:t>5994262,22</w:t>
            </w:r>
            <w:r w:rsidR="00493917" w:rsidRPr="00693F1E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93F1E">
              <w:rPr>
                <w:sz w:val="28"/>
                <w:szCs w:val="28"/>
                <w:lang w:eastAsia="ru-RU"/>
              </w:rPr>
              <w:t xml:space="preserve">рублей, с превышением доходов над расходами в сумме </w:t>
            </w:r>
            <w:r w:rsidR="008535CD" w:rsidRPr="00693F1E">
              <w:rPr>
                <w:color w:val="000000"/>
                <w:sz w:val="28"/>
                <w:szCs w:val="28"/>
              </w:rPr>
              <w:t>632889,40</w:t>
            </w:r>
            <w:r w:rsidRPr="00693F1E">
              <w:rPr>
                <w:color w:val="000000"/>
                <w:sz w:val="28"/>
                <w:szCs w:val="28"/>
              </w:rPr>
              <w:t xml:space="preserve"> </w:t>
            </w:r>
            <w:r w:rsidRPr="00693F1E">
              <w:rPr>
                <w:sz w:val="28"/>
                <w:szCs w:val="28"/>
                <w:lang w:eastAsia="ru-RU"/>
              </w:rPr>
              <w:t xml:space="preserve">рублей с показателями: </w:t>
            </w:r>
          </w:p>
          <w:p w14:paraId="10853582" w14:textId="77777777" w:rsidR="003078B8" w:rsidRPr="00693F1E" w:rsidRDefault="003078B8" w:rsidP="00693F1E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693F1E">
              <w:rPr>
                <w:sz w:val="28"/>
                <w:szCs w:val="28"/>
                <w:lang w:eastAsia="ru-RU"/>
              </w:rPr>
              <w:t xml:space="preserve"> по доходам бюджета по кодам классификации доходов бюджета согласно приложению 1 к настоящему решению;</w:t>
            </w:r>
          </w:p>
          <w:p w14:paraId="61627266" w14:textId="79B00E50" w:rsidR="003078B8" w:rsidRPr="00693F1E" w:rsidRDefault="003078B8" w:rsidP="00693F1E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693F1E">
              <w:rPr>
                <w:sz w:val="28"/>
                <w:szCs w:val="28"/>
                <w:lang w:eastAsia="ru-RU"/>
              </w:rPr>
              <w:t>по расходам бюджета по разделам и подразделам классификации расходов бюджета согласно приложению 2 к   настоящему решению;</w:t>
            </w:r>
          </w:p>
          <w:p w14:paraId="55C90944" w14:textId="6588B3E2" w:rsidR="003078B8" w:rsidRPr="00693F1E" w:rsidRDefault="003078B8" w:rsidP="00693F1E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693F1E">
              <w:rPr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</w:t>
            </w:r>
            <w:r w:rsidRPr="00693F1E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93F1E">
              <w:rPr>
                <w:sz w:val="28"/>
                <w:szCs w:val="28"/>
                <w:lang w:eastAsia="ru-RU"/>
              </w:rPr>
              <w:t>согласно пр</w:t>
            </w:r>
            <w:r w:rsidR="00693F1E">
              <w:rPr>
                <w:sz w:val="28"/>
                <w:szCs w:val="28"/>
                <w:lang w:eastAsia="ru-RU"/>
              </w:rPr>
              <w:t>иложению 3 к настоящему решению.</w:t>
            </w:r>
          </w:p>
          <w:p w14:paraId="1E3EF748" w14:textId="0B2A35E9" w:rsidR="003078B8" w:rsidRPr="00693F1E" w:rsidRDefault="003078B8" w:rsidP="00693F1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93F1E">
              <w:rPr>
                <w:sz w:val="28"/>
                <w:szCs w:val="28"/>
                <w:lang w:eastAsia="ru-RU"/>
              </w:rPr>
              <w:t xml:space="preserve">           2. Настоящее решение подлежит обнародованию на информационных стендах: село Сергиевка - в здании администрации по</w:t>
            </w:r>
            <w:r w:rsidRPr="00693F1E">
              <w:rPr>
                <w:color w:val="000000"/>
                <w:sz w:val="28"/>
                <w:szCs w:val="28"/>
                <w:lang w:eastAsia="ru-RU"/>
              </w:rPr>
              <w:t xml:space="preserve"> адресу: с. Сергиевка, улица Первоцелинников, 2 - не позднее 10 дней после подписания его в установленном порядке.</w:t>
            </w:r>
          </w:p>
        </w:tc>
      </w:tr>
    </w:tbl>
    <w:p w14:paraId="449CFBA3" w14:textId="4DBD370C" w:rsidR="003078B8" w:rsidRPr="00693F1E" w:rsidRDefault="003078B8" w:rsidP="0069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E645F" w14:textId="77777777" w:rsidR="003078B8" w:rsidRPr="00693F1E" w:rsidRDefault="003078B8" w:rsidP="0069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6748" w14:textId="51E612BE" w:rsidR="003078B8" w:rsidRPr="00693F1E" w:rsidRDefault="00E751B9" w:rsidP="0069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078B8"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8B8"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3078B8"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93F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Н.Петров</w:t>
      </w:r>
      <w:proofErr w:type="spellEnd"/>
    </w:p>
    <w:p w14:paraId="283FF5AC" w14:textId="77777777" w:rsidR="003078B8" w:rsidRPr="00693F1E" w:rsidRDefault="003078B8" w:rsidP="00693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5"/>
      </w:tblGrid>
      <w:tr w:rsidR="003078B8" w:rsidRPr="00693F1E" w14:paraId="4D7BC70B" w14:textId="77777777" w:rsidTr="002306D3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C08A05" w14:textId="77777777" w:rsidR="003078B8" w:rsidRPr="00693F1E" w:rsidRDefault="003078B8" w:rsidP="00693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4E1680" w14:textId="0074A9DD" w:rsidR="003078B8" w:rsidRDefault="003078B8" w:rsidP="00693F1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1FA5A" w14:textId="77777777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7BAE1DF7" w14:textId="2DDB1A35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93F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3F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14:paraId="61C093AD" w14:textId="77777777" w:rsidR="003078B8" w:rsidRDefault="003078B8" w:rsidP="003078B8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33EE32EF" w14:textId="77777777" w:rsidR="003078B8" w:rsidRPr="00693F1E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Первомайского района </w:t>
      </w:r>
    </w:p>
    <w:p w14:paraId="5424C18E" w14:textId="77777777" w:rsidR="003078B8" w:rsidRPr="00693F1E" w:rsidRDefault="003078B8" w:rsidP="003078B8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Оренбургской области</w:t>
      </w:r>
    </w:p>
    <w:p w14:paraId="3C738E3B" w14:textId="1AB639AF" w:rsidR="003078B8" w:rsidRPr="00693F1E" w:rsidRDefault="003078B8" w:rsidP="00931303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bookmarkStart w:id="0" w:name="_Hlk147926125"/>
      <w:r w:rsidR="00126C40"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</w:t>
      </w:r>
      <w:r w:rsidR="00931303"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т</w:t>
      </w:r>
      <w:r w:rsidR="00126C40"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12.02.2024</w:t>
      </w:r>
      <w:r w:rsidR="00931303"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 </w:t>
      </w:r>
      <w:r w:rsid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55-п</w:t>
      </w:r>
      <w:r w:rsidR="00931303"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38244F3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p w14:paraId="63FFCC64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ПОСТУПЛЕНИЕ ДОХОДОВ В БЮДЖЕТ МУНИЦИПАЛЬНОГО ОБРАЗОВАНИЯ</w:t>
      </w:r>
    </w:p>
    <w:p w14:paraId="6751093E" w14:textId="4ECB1DC8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СЕРГИЕВСКИЙ СЕЛЬСОВЕТ </w:t>
      </w:r>
      <w:r w:rsidR="00126C40"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год</w:t>
      </w:r>
    </w:p>
    <w:p w14:paraId="2ADC8576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3714"/>
        <w:gridCol w:w="1134"/>
        <w:gridCol w:w="1134"/>
        <w:gridCol w:w="1276"/>
        <w:gridCol w:w="675"/>
      </w:tblGrid>
      <w:tr w:rsidR="003078B8" w14:paraId="0D469663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D5F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Коды бюджетной</w:t>
            </w:r>
          </w:p>
          <w:p w14:paraId="2D350C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E7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Наименование  кодов</w:t>
            </w:r>
            <w:proofErr w:type="gramEnd"/>
            <w:r>
              <w:rPr>
                <w:lang w:eastAsia="ru-RU"/>
              </w:rPr>
              <w:t xml:space="preserve"> экономической</w:t>
            </w:r>
          </w:p>
          <w:p w14:paraId="14663A0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E0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15AB5C4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</w:p>
          <w:p w14:paraId="69FED33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бюджет</w:t>
            </w:r>
          </w:p>
          <w:p w14:paraId="6FF91E1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30485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1F7D2A5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1FCEE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1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B4E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Неисполненные назначения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Про-цент</w:t>
            </w:r>
            <w:proofErr w:type="gramEnd"/>
          </w:p>
          <w:p w14:paraId="005DFD7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>-не</w:t>
            </w:r>
          </w:p>
          <w:p w14:paraId="30D2424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</w:tr>
      <w:tr w:rsidR="003078B8" w14:paraId="11C63A04" w14:textId="77777777" w:rsidTr="007654FA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2F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7C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4C3" w14:textId="7E2A67F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E751B9">
              <w:rPr>
                <w:b/>
                <w:lang w:eastAsia="ru-RU"/>
              </w:rPr>
              <w:t>73473</w:t>
            </w:r>
            <w:r>
              <w:rPr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81B" w14:textId="551FD1A6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2027527,61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7A5" w14:textId="49F49C0F" w:rsidR="003078B8" w:rsidRPr="001354D5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E40" w14:textId="314FB751" w:rsidR="003078B8" w:rsidRDefault="00917F7F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117</w:t>
            </w:r>
          </w:p>
        </w:tc>
      </w:tr>
      <w:tr w:rsidR="003078B8" w14:paraId="2768333D" w14:textId="77777777" w:rsidTr="007654FA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9F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AA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7EF6" w14:textId="2A9A3B25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D161D6">
              <w:rPr>
                <w:b/>
                <w:lang w:eastAsia="ru-RU"/>
              </w:rPr>
              <w:t>90</w:t>
            </w:r>
            <w:r>
              <w:rPr>
                <w:b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8F0" w14:textId="54A3DA75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428636,17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A85" w14:textId="489ACC21" w:rsidR="003078B8" w:rsidRDefault="00E27C73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98F" w14:textId="2F463301" w:rsidR="003078B8" w:rsidRDefault="00917F7F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147</w:t>
            </w:r>
          </w:p>
        </w:tc>
      </w:tr>
      <w:tr w:rsidR="00D161D6" w14:paraId="64DC4D21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F27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000 1 01 02000 01 0000 110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CC3" w14:textId="77777777" w:rsid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666" w14:textId="3BFB7EE1" w:rsidR="00D161D6" w:rsidRPr="00D161D6" w:rsidRDefault="00D161D6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D161D6">
              <w:rPr>
                <w:bCs/>
                <w:lang w:eastAsia="ru-RU"/>
              </w:rPr>
              <w:t>290600,0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4C8" w14:textId="67AFD76A" w:rsidR="00D161D6" w:rsidRPr="00D161D6" w:rsidRDefault="008535CD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428636,17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510" w14:textId="5B791C82" w:rsidR="00D161D6" w:rsidRPr="00D161D6" w:rsidRDefault="00E27C73" w:rsidP="00D161D6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730C" w14:textId="57F56B64" w:rsidR="00D161D6" w:rsidRDefault="00917F7F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147</w:t>
            </w:r>
          </w:p>
        </w:tc>
      </w:tr>
      <w:tr w:rsidR="003078B8" w14:paraId="72A39BDE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C68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E7B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EE3" w14:textId="43F52B9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830010</w:t>
            </w:r>
            <w:r w:rsidR="00F5107B">
              <w:rPr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847" w14:textId="0FE492C4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861110,33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F28" w14:textId="67BE02BB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052" w14:textId="28EA37F6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104</w:t>
            </w:r>
          </w:p>
        </w:tc>
      </w:tr>
      <w:tr w:rsidR="003078B8" w14:paraId="1998BE9B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8AF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000 103 02230 01 0000 110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D34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5C0E" w14:textId="4D5DE82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42692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6BB" w14:textId="17AEA193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446188,19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CC3" w14:textId="4460C799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AF7" w14:textId="14FAA650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104</w:t>
            </w:r>
          </w:p>
        </w:tc>
      </w:tr>
      <w:tr w:rsidR="003078B8" w14:paraId="48875C4B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EE9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000 103 02240 01 0000 110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E09D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D03C" w14:textId="354A60B2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751B9">
              <w:rPr>
                <w:lang w:eastAsia="ru-RU"/>
              </w:rPr>
              <w:t>21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88A" w14:textId="71136940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855" w14:textId="74F68B4F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98B" w14:textId="4383D044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</w:tr>
      <w:tr w:rsidR="003078B8" w14:paraId="75F15EB0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81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000 103 02250 01 0000 110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7AE" w14:textId="77777777" w:rsidR="003078B8" w:rsidRDefault="003078B8" w:rsidP="002306D3">
            <w:pPr>
              <w:spacing w:after="0"/>
              <w:ind w:right="33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E938" w14:textId="2D298800" w:rsidR="003078B8" w:rsidRDefault="00E751B9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</w:t>
            </w:r>
            <w:r w:rsidR="00120EDE">
              <w:rPr>
                <w:lang w:eastAsia="ru-RU"/>
              </w:rPr>
              <w:t>2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D3A" w14:textId="771B194B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461170,29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26B" w14:textId="56719B77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D20" w14:textId="6C85A433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078B8" w14:paraId="76F8EFD7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6C8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000 103 02260 01 0000 110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D10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DC68" w14:textId="7109F324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050306">
              <w:rPr>
                <w:lang w:eastAsia="ru-RU"/>
              </w:rPr>
              <w:t>6032</w:t>
            </w: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ED9" w14:textId="7BEFF7B7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-48578,57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619" w14:textId="5179804F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-11741,43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9B3" w14:textId="3C9214A6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3078B8" w14:paraId="49BE8CAD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06D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000 105 00000 00 0000 000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2F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F56" w14:textId="73D91046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227</w:t>
            </w:r>
            <w:r w:rsidR="003078B8">
              <w:rPr>
                <w:b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9DF" w14:textId="0EE8F319" w:rsidR="003078B8" w:rsidRDefault="00126C40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A2941" w14:textId="2686C8FA" w:rsidR="003078B8" w:rsidRPr="00F108E6" w:rsidRDefault="00E27C73" w:rsidP="00E27C7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2702,7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A20" w14:textId="29877922" w:rsidR="003078B8" w:rsidRDefault="001A18F1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</w:t>
            </w:r>
          </w:p>
        </w:tc>
      </w:tr>
      <w:tr w:rsidR="00120EDE" w14:paraId="48FF0E3E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9487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000 1 05 03000 01 0000 110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C40D" w14:textId="77777777" w:rsid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0BBA" w14:textId="7F388DE2" w:rsidR="00120EDE" w:rsidRPr="00120EDE" w:rsidRDefault="00120EDE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 w:rsidRPr="00120EDE">
              <w:rPr>
                <w:bCs/>
                <w:lang w:eastAsia="ru-RU"/>
              </w:rPr>
              <w:t>22700,0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B2B8" w14:textId="24FE9C2A" w:rsidR="00120EDE" w:rsidRPr="00120EDE" w:rsidRDefault="00126C40" w:rsidP="00120EDE">
            <w:pPr>
              <w:tabs>
                <w:tab w:val="right" w:pos="9540"/>
              </w:tabs>
              <w:spacing w:after="0"/>
              <w:ind w:right="-185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19997,3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EFA6" w14:textId="1799074C" w:rsidR="00120EDE" w:rsidRPr="00120EDE" w:rsidRDefault="00E27C73" w:rsidP="00E27C73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2702,7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CA1" w14:textId="70854EC2" w:rsidR="00120EDE" w:rsidRDefault="001A18F1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</w:tr>
      <w:tr w:rsidR="003078B8" w14:paraId="42AFAEF5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2B60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D5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4EE8" w14:textId="3F77BCBC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120EDE">
              <w:rPr>
                <w:b/>
                <w:lang w:eastAsia="ru-RU"/>
              </w:rPr>
              <w:t>54</w:t>
            </w:r>
            <w:r>
              <w:rPr>
                <w:b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1E9A" w14:textId="7A40B5ED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295610,0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F1C2" w14:textId="605DFECF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63F7" w14:textId="18FE0CFA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137</w:t>
            </w:r>
          </w:p>
        </w:tc>
      </w:tr>
      <w:tr w:rsidR="003078B8" w14:paraId="0F3893FD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7A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000 1 06 01000 00 0000 110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865" w14:textId="77777777" w:rsidR="003078B8" w:rsidRDefault="003078B8" w:rsidP="002306D3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2CAA" w14:textId="066579C4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  <w:r w:rsidR="003078B8">
              <w:rPr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4A8" w14:textId="4BCC277D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523" w14:textId="46F1CFD6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3988,23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CF6" w14:textId="778137E9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3078B8" w14:paraId="6EB3E900" w14:textId="77777777" w:rsidTr="007654F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5E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000 1 06 06000 00 0000 110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90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5B6B" w14:textId="65131B3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ED98" w14:textId="334AE972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289698,23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BE6" w14:textId="11940473" w:rsidR="003078B8" w:rsidRPr="00F108E6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2C9" w14:textId="04A5B477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</w:tr>
      <w:tr w:rsidR="003078B8" w14:paraId="2D51B18E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8FE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000 1 08 00000 00 0000 000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2A4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A86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4B6" w14:textId="73DCECAF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B8BF" w14:textId="4B99EA79" w:rsidR="003078B8" w:rsidRPr="00F108E6" w:rsidRDefault="008535CD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1910,</w:t>
            </w:r>
            <w:r w:rsidR="00120EDE">
              <w:rPr>
                <w:b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02E" w14:textId="46C97DC7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</w:t>
            </w:r>
          </w:p>
        </w:tc>
      </w:tr>
      <w:tr w:rsidR="003078B8" w14:paraId="24C3F2D4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AF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000 108 040200 10 0000 110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EE4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</w:t>
            </w:r>
            <w:r>
              <w:rPr>
                <w:color w:val="00000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2DE1" w14:textId="77777777" w:rsidR="003078B8" w:rsidRDefault="003078B8" w:rsidP="002306D3">
            <w:pPr>
              <w:spacing w:after="0"/>
              <w:jc w:val="center"/>
            </w:pPr>
            <w:r>
              <w:lastRenderedPageBreak/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715" w14:textId="7860492B" w:rsidR="003078B8" w:rsidRDefault="008535C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4B2" w14:textId="08142A13" w:rsidR="003078B8" w:rsidRPr="00F108E6" w:rsidRDefault="008535CD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3078B8">
              <w:rPr>
                <w:color w:val="000000"/>
              </w:rPr>
              <w:t>0</w:t>
            </w:r>
            <w:r w:rsidR="00120EDE">
              <w:rPr>
                <w:color w:val="000000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201" w14:textId="67882BAB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3078B8" w14:paraId="50104FAA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6EA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000 1 11 00000 00 0000 000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5D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F5B" w14:textId="0FD70FC9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3700</w:t>
            </w:r>
            <w:r w:rsidR="007654FA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407" w14:textId="084C0112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420083,81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C56" w14:textId="39C7B1CE" w:rsidR="003078B8" w:rsidRPr="00F108E6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722" w14:textId="13DD08B0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113</w:t>
            </w:r>
          </w:p>
        </w:tc>
      </w:tr>
      <w:tr w:rsidR="003078B8" w14:paraId="0330A5FC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FE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000 111 05025 10 0000 120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BBC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C3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DF4" w14:textId="295DC6F1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398155,81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73A" w14:textId="45A6E5E2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70E4" w14:textId="49BC56C8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</w:tr>
      <w:tr w:rsidR="003078B8" w14:paraId="4026EF0F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F2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000 111 05035 10 0000 120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392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A3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F47" w14:textId="69002185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98D" w14:textId="09CBEF3F" w:rsidR="003078B8" w:rsidRPr="00F108E6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27C73">
              <w:rPr>
                <w:lang w:eastAsia="ru-RU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922" w14:textId="3D623EE8" w:rsidR="003078B8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</w:tr>
      <w:tr w:rsidR="003078B8" w14:paraId="596A1038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6E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000 113 00000 00 0000 000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ADDE" w14:textId="77777777" w:rsidR="003078B8" w:rsidRDefault="003078B8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CD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  <w:r>
              <w:rPr>
                <w:b/>
                <w:lang w:val="en-US" w:eastAsia="ru-RU"/>
              </w:rPr>
              <w:t>00</w:t>
            </w:r>
            <w:r>
              <w:rPr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A71" w14:textId="1330D248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A8C" w14:textId="11C5BCE1" w:rsidR="003078B8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C53" w14:textId="417CBFD4" w:rsidR="003078B8" w:rsidRDefault="00F954DC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3078B8" w14:paraId="3A60B242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1402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  <w:r>
              <w:rPr>
                <w:lang w:eastAsia="ru-RU"/>
              </w:rPr>
              <w:t>000 113 02990 00 0000 130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501F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C01" w14:textId="7CE0C4FB" w:rsidR="003078B8" w:rsidRDefault="00120EDE" w:rsidP="002306D3">
            <w:pPr>
              <w:spacing w:after="0"/>
              <w:jc w:val="center"/>
            </w:pPr>
            <w:r>
              <w:t>100</w:t>
            </w:r>
            <w:r w:rsidR="003078B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251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7DA" w14:textId="74421DA9" w:rsidR="003078B8" w:rsidRPr="00F108E6" w:rsidRDefault="00120EDE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942" w14:textId="69D7F005" w:rsidR="003078B8" w:rsidRDefault="00F954DC" w:rsidP="00217AA5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14F65F8C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A2E" w14:textId="77777777" w:rsidR="003078B8" w:rsidRPr="000B08C0" w:rsidRDefault="003078B8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b/>
                <w:lang w:eastAsia="ru-RU"/>
              </w:rPr>
            </w:pPr>
            <w:r w:rsidRPr="000B08C0">
              <w:rPr>
                <w:b/>
                <w:lang w:eastAsia="ru-RU"/>
              </w:rPr>
              <w:t>000 116 00000 00 0000 000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622" w14:textId="77777777" w:rsidR="003078B8" w:rsidRPr="000B08C0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 w:rsidRPr="000B08C0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4E0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5C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A2B" w14:textId="6BC9399D" w:rsidR="003078B8" w:rsidRDefault="0086454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  <w:r w:rsidR="003078B8">
              <w:rPr>
                <w:b/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C84" w14:textId="1C1FDF03" w:rsidR="003078B8" w:rsidRDefault="00F954DC" w:rsidP="00217AA5">
            <w:pPr>
              <w:spacing w:after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8B8" w14:paraId="1E80D928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D5A0" w14:textId="5889E4E5" w:rsidR="00120EDE" w:rsidRPr="000B08C0" w:rsidRDefault="00120EDE" w:rsidP="00120EDE">
            <w:pPr>
              <w:spacing w:after="0" w:line="240" w:lineRule="auto"/>
              <w:jc w:val="both"/>
            </w:pPr>
            <w:r w:rsidRPr="000B08C0">
              <w:t xml:space="preserve">000 116 </w:t>
            </w:r>
            <w:r w:rsidR="000B08C0" w:rsidRPr="000B08C0">
              <w:t>02020</w:t>
            </w:r>
            <w:r w:rsidRPr="000B08C0">
              <w:t xml:space="preserve"> 0</w:t>
            </w:r>
            <w:r w:rsidR="000B08C0" w:rsidRPr="000B08C0">
              <w:t>2</w:t>
            </w:r>
            <w:r w:rsidRPr="000B08C0">
              <w:t xml:space="preserve"> 0000</w:t>
            </w:r>
            <w:r w:rsidR="00D82F1C" w:rsidRPr="000B08C0">
              <w:t xml:space="preserve"> </w:t>
            </w:r>
            <w:r w:rsidRPr="000B08C0">
              <w:t>140</w:t>
            </w:r>
          </w:p>
          <w:p w14:paraId="6458E612" w14:textId="77777777" w:rsidR="000B08C0" w:rsidRPr="000B08C0" w:rsidRDefault="000B08C0" w:rsidP="000B08C0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3D91506" w14:textId="77777777" w:rsidR="000B08C0" w:rsidRPr="000B08C0" w:rsidRDefault="000B08C0" w:rsidP="00120EDE">
            <w:pPr>
              <w:spacing w:after="0" w:line="240" w:lineRule="auto"/>
              <w:jc w:val="both"/>
            </w:pPr>
          </w:p>
          <w:p w14:paraId="4ABC409F" w14:textId="2778DD59" w:rsidR="00120EDE" w:rsidRPr="000B08C0" w:rsidRDefault="00120EDE" w:rsidP="002306D3">
            <w:pPr>
              <w:tabs>
                <w:tab w:val="right" w:pos="9540"/>
              </w:tabs>
              <w:spacing w:after="0"/>
              <w:ind w:right="-185"/>
              <w:jc w:val="both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788" w14:textId="68FB7909" w:rsidR="003078B8" w:rsidRPr="000B08C0" w:rsidRDefault="000B08C0" w:rsidP="000B08C0">
            <w:pPr>
              <w:spacing w:after="0"/>
              <w:jc w:val="center"/>
            </w:pPr>
            <w:r w:rsidRPr="000B08C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2918" w14:textId="77777777" w:rsidR="003078B8" w:rsidRDefault="003078B8" w:rsidP="002306D3">
            <w:pPr>
              <w:spacing w:after="0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4B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F30" w14:textId="0D456F7F" w:rsidR="003078B8" w:rsidRPr="00F108E6" w:rsidRDefault="0086454D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A89" w14:textId="0DBB3ED9" w:rsidR="003078B8" w:rsidRDefault="00F954DC" w:rsidP="00217AA5">
            <w:pPr>
              <w:spacing w:after="0"/>
            </w:pPr>
            <w:r>
              <w:t>0</w:t>
            </w:r>
          </w:p>
        </w:tc>
      </w:tr>
      <w:tr w:rsidR="003078B8" w14:paraId="4FB1E693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FC6" w14:textId="77777777" w:rsidR="003078B8" w:rsidRDefault="003078B8" w:rsidP="002306D3">
            <w:pPr>
              <w:spacing w:after="0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000 200 00000 00 0000 000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7A45" w14:textId="77777777" w:rsidR="003078B8" w:rsidRDefault="003078B8" w:rsidP="002306D3">
            <w:pPr>
              <w:spacing w:after="0"/>
              <w:jc w:val="center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CA7" w14:textId="04F2B678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4555695,74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165D" w14:textId="04162DB3" w:rsidR="003078B8" w:rsidRDefault="007654FA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4599624,01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382" w14:textId="068951DF" w:rsidR="003078B8" w:rsidRPr="00DE38A7" w:rsidRDefault="007654FA" w:rsidP="002306D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14:paraId="2661FDE9" w14:textId="77777777" w:rsidR="003078B8" w:rsidRPr="00DE38A7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984" w14:textId="4403200C" w:rsidR="003078B8" w:rsidRPr="00DE38A7" w:rsidRDefault="0086454D" w:rsidP="00217AA5">
            <w:pPr>
              <w:tabs>
                <w:tab w:val="right" w:pos="9540"/>
              </w:tabs>
              <w:spacing w:after="0"/>
              <w:ind w:right="-185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101</w:t>
            </w:r>
          </w:p>
        </w:tc>
      </w:tr>
      <w:tr w:rsidR="007654FA" w14:paraId="7EF201D2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306" w14:textId="77777777" w:rsidR="007654FA" w:rsidRDefault="007654FA" w:rsidP="007654FA">
            <w:pPr>
              <w:spacing w:after="0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000 202 10000 00 0000151</w:t>
            </w:r>
          </w:p>
          <w:p w14:paraId="25CEE447" w14:textId="77777777" w:rsidR="007654FA" w:rsidRDefault="007654FA" w:rsidP="007654FA">
            <w:pPr>
              <w:spacing w:after="0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E74" w14:textId="77777777" w:rsidR="007654FA" w:rsidRDefault="007654FA" w:rsidP="007654FA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6A1" w14:textId="5AA567CD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5B0F" w14:textId="57E01B73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FEF" w14:textId="4DEE398D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5D" w14:textId="5BADB55C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23C2EF1E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C9BB" w14:textId="77777777" w:rsidR="007654FA" w:rsidRDefault="007654FA" w:rsidP="007654F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000 202 15001 10 0000 151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8E7" w14:textId="77777777" w:rsidR="007654FA" w:rsidRDefault="007654FA" w:rsidP="007654FA">
            <w:pPr>
              <w:spacing w:after="0"/>
              <w:jc w:val="center"/>
              <w:rPr>
                <w:snapToGrid w:val="0"/>
                <w:lang w:eastAsia="ru-RU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1B7" w14:textId="672EF96F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7B02" w14:textId="07952AB9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3498000,0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80A" w14:textId="117CB19D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914" w14:textId="73993393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5ADFF009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621" w14:textId="77777777" w:rsidR="007654FA" w:rsidRDefault="007654FA" w:rsidP="007654FA">
            <w:pPr>
              <w:spacing w:after="0"/>
              <w:jc w:val="both"/>
            </w:pPr>
            <w:r>
              <w:t>000 202 30000 00 0000 151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C441" w14:textId="77777777" w:rsidR="007654FA" w:rsidRDefault="007654FA" w:rsidP="007654FA">
            <w:pPr>
              <w:spacing w:after="0"/>
              <w:jc w:val="center"/>
            </w:pPr>
            <w:r>
              <w:rPr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C829" w14:textId="697DB6FD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880" w14:textId="056DB4C6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BC4" w14:textId="45543FA6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C06" w14:textId="0B8F3DE3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298682F5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967" w14:textId="77777777" w:rsidR="007654FA" w:rsidRDefault="007654FA" w:rsidP="007654F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000 202 35118 10 0000 151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FFB" w14:textId="77777777" w:rsid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snapToGrid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8AC" w14:textId="6CE226E1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C2E" w14:textId="4F0BF0B0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78D" w14:textId="320E9D01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A11" w14:textId="3FED5992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3106A0AA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052" w14:textId="77777777" w:rsidR="007654FA" w:rsidRDefault="007654FA" w:rsidP="007654FA">
            <w:pPr>
              <w:spacing w:after="0"/>
            </w:pPr>
            <w:r>
              <w:t>000 202 40000 00 0000 151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FFEC" w14:textId="77777777" w:rsidR="007654FA" w:rsidRDefault="007654FA" w:rsidP="007654FA">
            <w:pPr>
              <w:spacing w:after="0"/>
              <w:jc w:val="center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DB2D" w14:textId="7C06C2EF" w:rsid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881688,74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0A0A" w14:textId="1EC3D0C2" w:rsid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625435,31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06A" w14:textId="5683CAED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A17" w14:textId="42F544A2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38C0F8C9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B99" w14:textId="5A79D81A" w:rsidR="007654FA" w:rsidRPr="007654FA" w:rsidRDefault="007654FA" w:rsidP="007654FA">
            <w:pPr>
              <w:spacing w:after="0" w:line="240" w:lineRule="auto"/>
              <w:rPr>
                <w:color w:val="000000"/>
              </w:rPr>
            </w:pPr>
            <w:r w:rsidRPr="007654FA">
              <w:rPr>
                <w:color w:val="000000"/>
              </w:rPr>
              <w:t>000 202 45160 10 0000 151</w:t>
            </w:r>
          </w:p>
          <w:p w14:paraId="15A9C904" w14:textId="77777777" w:rsidR="007654FA" w:rsidRPr="007654FA" w:rsidRDefault="007654FA" w:rsidP="007654FA">
            <w:pPr>
              <w:spacing w:after="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D8B" w14:textId="076ED56E" w:rsidR="007654FA" w:rsidRPr="007654FA" w:rsidRDefault="007654FA" w:rsidP="007654FA">
            <w:pPr>
              <w:spacing w:after="0" w:line="240" w:lineRule="auto"/>
              <w:jc w:val="center"/>
              <w:rPr>
                <w:color w:val="000000"/>
              </w:rPr>
            </w:pPr>
            <w:r w:rsidRPr="007654FA">
              <w:rPr>
                <w:color w:val="000000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7654FA">
              <w:rPr>
                <w:color w:val="000000"/>
              </w:rPr>
              <w:t>ПроеКТОриЯ</w:t>
            </w:r>
            <w:proofErr w:type="spellEnd"/>
            <w:r w:rsidRPr="007654FA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516" w14:textId="6DE3644E" w:rsidR="007654FA" w:rsidRP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3CB" w14:textId="423BB29E" w:rsidR="007654FA" w:rsidRP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9892,49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4AD" w14:textId="190CD7FE" w:rsidR="007654FA" w:rsidRPr="007654FA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A45" w14:textId="5656DF1B" w:rsidR="007654FA" w:rsidRP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7654FA" w14:paraId="4D778439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394" w14:textId="77777777" w:rsidR="007654FA" w:rsidRDefault="007654FA" w:rsidP="007654F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000 202 49999 10 0000 151</w:t>
            </w:r>
          </w:p>
          <w:p w14:paraId="61E63EA5" w14:textId="77777777" w:rsidR="007654FA" w:rsidRDefault="007654FA" w:rsidP="007654FA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D87" w14:textId="77777777" w:rsidR="007654FA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8DD" w14:textId="28139D0E" w:rsid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871796,25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16F" w14:textId="0646DCDD" w:rsidR="007654FA" w:rsidRDefault="007654FA" w:rsidP="007654F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871796,25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6A5" w14:textId="14E63738" w:rsidR="007654FA" w:rsidRPr="00F108E6" w:rsidRDefault="007654FA" w:rsidP="007654F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395" w14:textId="4052B7A6" w:rsidR="007654FA" w:rsidRDefault="007654FA" w:rsidP="007654FA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17F7F" w14:paraId="4DE333AC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AEE" w14:textId="6BEE83A2" w:rsidR="00917F7F" w:rsidRPr="007654FA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  <w:r w:rsidRPr="007654FA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7654FA">
              <w:rPr>
                <w:color w:val="000000"/>
              </w:rPr>
              <w:t>207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000</w:t>
            </w:r>
          </w:p>
          <w:p w14:paraId="7EEE7EBE" w14:textId="77777777" w:rsidR="00917F7F" w:rsidRPr="007654FA" w:rsidRDefault="00917F7F" w:rsidP="00917F7F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A2C" w14:textId="061B55BB" w:rsidR="00917F7F" w:rsidRPr="007654FA" w:rsidRDefault="00917F7F" w:rsidP="00917F7F">
            <w:pPr>
              <w:spacing w:after="0" w:line="240" w:lineRule="auto"/>
              <w:jc w:val="center"/>
              <w:rPr>
                <w:color w:val="000000"/>
              </w:rPr>
            </w:pPr>
            <w:r w:rsidRPr="007654F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A3B" w14:textId="7C1396E0" w:rsidR="00917F7F" w:rsidRPr="007654FA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7E0" w14:textId="2EAFBE27" w:rsidR="00917F7F" w:rsidRPr="007654FA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289" w14:textId="14A03638" w:rsidR="00917F7F" w:rsidRPr="007654FA" w:rsidRDefault="00917F7F" w:rsidP="00917F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CD8" w14:textId="69406651" w:rsidR="00917F7F" w:rsidRPr="007654FA" w:rsidRDefault="00917F7F" w:rsidP="00917F7F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17F7F" w14:paraId="38AC32F2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57E" w14:textId="7C939050" w:rsidR="00917F7F" w:rsidRPr="007654FA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  <w:r w:rsidRPr="007654FA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7654FA">
              <w:rPr>
                <w:color w:val="000000"/>
              </w:rPr>
              <w:t>207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05020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654FA">
              <w:rPr>
                <w:color w:val="000000"/>
              </w:rPr>
              <w:t>150</w:t>
            </w:r>
          </w:p>
          <w:p w14:paraId="43195847" w14:textId="77777777" w:rsidR="00917F7F" w:rsidRPr="007654FA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18D" w14:textId="274FD086" w:rsidR="00917F7F" w:rsidRPr="007654FA" w:rsidRDefault="00917F7F" w:rsidP="00917F7F">
            <w:pPr>
              <w:spacing w:after="0" w:line="240" w:lineRule="auto"/>
              <w:jc w:val="center"/>
              <w:rPr>
                <w:color w:val="000000"/>
              </w:rPr>
            </w:pPr>
            <w:r w:rsidRPr="007654F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C2E" w14:textId="169008D6" w:rsidR="00917F7F" w:rsidRPr="007654FA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860" w14:textId="271EB1CA" w:rsidR="00917F7F" w:rsidRPr="007654FA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17F" w14:textId="614CB37F" w:rsidR="00917F7F" w:rsidRPr="007654FA" w:rsidRDefault="00917F7F" w:rsidP="00917F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EF1" w14:textId="77BAE3A6" w:rsidR="00917F7F" w:rsidRPr="007654FA" w:rsidRDefault="00917F7F" w:rsidP="00917F7F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917F7F" w14:paraId="5D80DCD0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785" w14:textId="31FB9EA9" w:rsidR="00917F7F" w:rsidRPr="00917F7F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  <w:r w:rsidRPr="00917F7F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917F7F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00000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000</w:t>
            </w:r>
          </w:p>
          <w:p w14:paraId="74B295F8" w14:textId="77777777" w:rsidR="00917F7F" w:rsidRPr="00917F7F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5AE" w14:textId="53AA8FC4" w:rsidR="00917F7F" w:rsidRPr="00917F7F" w:rsidRDefault="00917F7F" w:rsidP="00917F7F">
            <w:pPr>
              <w:spacing w:after="0" w:line="240" w:lineRule="auto"/>
              <w:jc w:val="center"/>
              <w:rPr>
                <w:color w:val="000000"/>
              </w:rPr>
            </w:pPr>
            <w:r w:rsidRPr="00917F7F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DFC" w14:textId="497062CF" w:rsidR="00917F7F" w:rsidRPr="00917F7F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1C0" w14:textId="25EC0D67" w:rsidR="00917F7F" w:rsidRPr="00917F7F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43928,27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BE1" w14:textId="568EEEF8" w:rsidR="00917F7F" w:rsidRPr="00917F7F" w:rsidRDefault="00917F7F" w:rsidP="00917F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B5F" w14:textId="7C09092E" w:rsidR="00917F7F" w:rsidRPr="00917F7F" w:rsidRDefault="00917F7F" w:rsidP="00917F7F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17F7F" w14:paraId="07E53D4B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8A1" w14:textId="14D39088" w:rsidR="00917F7F" w:rsidRPr="00917F7F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  <w:r w:rsidRPr="00917F7F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917F7F">
              <w:rPr>
                <w:color w:val="000000"/>
              </w:rPr>
              <w:t>218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17F7F">
              <w:rPr>
                <w:color w:val="000000"/>
              </w:rPr>
              <w:t>150</w:t>
            </w:r>
          </w:p>
          <w:p w14:paraId="6932960D" w14:textId="77777777" w:rsidR="00917F7F" w:rsidRPr="00917F7F" w:rsidRDefault="00917F7F" w:rsidP="00917F7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0A0" w14:textId="77777777" w:rsidR="00917F7F" w:rsidRPr="00917F7F" w:rsidRDefault="00917F7F" w:rsidP="00917F7F">
            <w:pPr>
              <w:spacing w:after="0" w:line="240" w:lineRule="auto"/>
              <w:jc w:val="center"/>
              <w:rPr>
                <w:color w:val="000000"/>
              </w:rPr>
            </w:pPr>
            <w:r w:rsidRPr="00917F7F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54B366BC" w14:textId="77777777" w:rsidR="00917F7F" w:rsidRPr="00917F7F" w:rsidRDefault="00917F7F" w:rsidP="00917F7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5D" w14:textId="3CA453B2" w:rsidR="00917F7F" w:rsidRPr="00917F7F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ED4" w14:textId="5A410C6E" w:rsidR="00917F7F" w:rsidRPr="00917F7F" w:rsidRDefault="00917F7F" w:rsidP="00917F7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43928,27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FCA8" w14:textId="44728625" w:rsidR="00917F7F" w:rsidRPr="00917F7F" w:rsidRDefault="00917F7F" w:rsidP="00917F7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C81" w14:textId="01B2220D" w:rsidR="00917F7F" w:rsidRPr="00917F7F" w:rsidRDefault="00917F7F" w:rsidP="00917F7F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17F7F" w14:paraId="6E7F480C" w14:textId="77777777" w:rsidTr="007654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CA8F" w14:textId="77777777" w:rsidR="00917F7F" w:rsidRDefault="00917F7F" w:rsidP="00917F7F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C49D" w14:textId="77777777" w:rsidR="00917F7F" w:rsidRDefault="00917F7F" w:rsidP="00917F7F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354" w14:textId="285DB98E" w:rsidR="00917F7F" w:rsidRDefault="00917F7F" w:rsidP="00917F7F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6290425,7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524" w14:textId="6D13B920" w:rsidR="00917F7F" w:rsidRDefault="00917F7F" w:rsidP="00917F7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6627151,6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0DE" w14:textId="3DDF366F" w:rsidR="00917F7F" w:rsidRPr="00F108E6" w:rsidRDefault="00917F7F" w:rsidP="00917F7F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D42" w14:textId="2B0EF165" w:rsidR="00917F7F" w:rsidRDefault="0086454D" w:rsidP="00917F7F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</w:tr>
    </w:tbl>
    <w:p w14:paraId="170B6C7C" w14:textId="77777777" w:rsidR="00931303" w:rsidRDefault="00931303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B6C92" w14:textId="77777777" w:rsidR="00931303" w:rsidRDefault="00931303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6388D3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86FB2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723F1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5E5F1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E41084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AEBFD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0635C2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BE05F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DB031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04BB1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B3D3A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71633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C098C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B371D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3D827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56DDA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92C84B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EDC2FF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C08362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6500E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FF7B98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A6119A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61C39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A373AA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D6E69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C2D0C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9B0AB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D3D927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82935C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C6740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DEA98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2A8A3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4FE69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25E36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76EC4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504FA" w14:textId="77777777" w:rsidR="00917F7F" w:rsidRDefault="00917F7F" w:rsidP="00AE2E5F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B463D" w14:textId="2059E131" w:rsidR="00693F1E" w:rsidRDefault="00693F1E" w:rsidP="00693F1E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14:paraId="4A12572B" w14:textId="77777777" w:rsidR="00693F1E" w:rsidRDefault="00693F1E" w:rsidP="00693F1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постановлению</w:t>
      </w:r>
    </w:p>
    <w:p w14:paraId="3CA6F1A0" w14:textId="77777777" w:rsidR="00693F1E" w:rsidRDefault="00693F1E" w:rsidP="00693F1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6B905B44" w14:textId="77777777" w:rsidR="00693F1E" w:rsidRPr="00693F1E" w:rsidRDefault="00693F1E" w:rsidP="00693F1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Первомайского района </w:t>
      </w:r>
    </w:p>
    <w:p w14:paraId="1C0A3F3C" w14:textId="77777777" w:rsidR="00693F1E" w:rsidRPr="00693F1E" w:rsidRDefault="00693F1E" w:rsidP="00693F1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Оренбургской области</w:t>
      </w:r>
    </w:p>
    <w:p w14:paraId="50289A44" w14:textId="77777777" w:rsidR="00693F1E" w:rsidRPr="00693F1E" w:rsidRDefault="00693F1E" w:rsidP="00693F1E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12.02.2024</w:t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55-п</w:t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0B899567" w14:textId="77777777" w:rsidR="001A2EB4" w:rsidRDefault="001A2EB4" w:rsidP="001A2EB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14377A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38A0FA52" w14:textId="77777777" w:rsidR="003078B8" w:rsidRDefault="003078B8" w:rsidP="003078B8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МУНИЦИПАЛЬНОГО ОБРАЗОВАНИЯ СЕРГИЕВСКИЙ СЕЛЬСОВЕТ </w:t>
      </w:r>
    </w:p>
    <w:p w14:paraId="12AFDBB5" w14:textId="715866EC" w:rsidR="003078B8" w:rsidRDefault="00126C40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 w:rsidR="003078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14:paraId="7F8C5FE7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3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1162"/>
        <w:gridCol w:w="1276"/>
        <w:gridCol w:w="1134"/>
        <w:gridCol w:w="567"/>
      </w:tblGrid>
      <w:tr w:rsidR="003078B8" w14:paraId="780BF6B8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71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  <w:p w14:paraId="361169AA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Бюджетной</w:t>
            </w:r>
          </w:p>
          <w:p w14:paraId="550F6856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351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расходов</w:t>
            </w:r>
          </w:p>
          <w:p w14:paraId="087A6FBC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2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Утвержден</w:t>
            </w:r>
          </w:p>
          <w:p w14:paraId="64C4C389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  <w:p w14:paraId="6B8E3FF3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4B383D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47A2B4A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47F8EA8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C3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A42" w14:textId="77777777" w:rsidR="003078B8" w:rsidRPr="006113E3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 w:rsidRPr="006113E3">
              <w:rPr>
                <w:rFonts w:eastAsia="Calibri"/>
              </w:rPr>
              <w:t>Сумма отклонения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DE9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161328A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53F8C57D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F6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A96D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7711" w14:textId="37D54F6D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2649892,4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10E" w14:textId="61237F54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2527126,0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3AC" w14:textId="0445114D" w:rsidR="003078B8" w:rsidRPr="00137545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122766,4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24E" w14:textId="36C21D18" w:rsidR="003078B8" w:rsidRDefault="00CE676B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95</w:t>
            </w:r>
          </w:p>
        </w:tc>
      </w:tr>
      <w:tr w:rsidR="003078B8" w14:paraId="5A53132B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D5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AA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0BC" w14:textId="10EE9397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526468,4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E1E" w14:textId="76805774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526468,4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502" w14:textId="77C4AFBA" w:rsidR="003078B8" w:rsidRPr="00137545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25D" w14:textId="00C3471F" w:rsidR="003078B8" w:rsidRDefault="0086454D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078B8" w14:paraId="3CB3EA28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3C5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1978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E318" w14:textId="060B9061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2111274,6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2AB" w14:textId="163984C0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1989508,2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7BE" w14:textId="7F82DB4F" w:rsidR="003078B8" w:rsidRPr="00137545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121766,4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3E5" w14:textId="50E7F97C" w:rsidR="003078B8" w:rsidRDefault="00CE676B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</w:tr>
      <w:tr w:rsidR="0086454D" w14:paraId="4D765010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428" w14:textId="33AF70AE" w:rsidR="0086454D" w:rsidRDefault="0086454D" w:rsidP="0086454D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6AD" w14:textId="41965B5F" w:rsidR="0086454D" w:rsidRPr="00E913B8" w:rsidRDefault="0086454D" w:rsidP="0086454D">
            <w:pPr>
              <w:spacing w:after="0" w:line="240" w:lineRule="auto"/>
              <w:jc w:val="center"/>
              <w:rPr>
                <w:color w:val="000000"/>
              </w:rPr>
            </w:pPr>
            <w:r w:rsidRPr="00E913B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403" w14:textId="0A0BFC76" w:rsid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6C7" w14:textId="5FE670DC" w:rsid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20C" w14:textId="6F0F8765" w:rsid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136" w14:textId="5EE84525" w:rsidR="0086454D" w:rsidRDefault="0086454D" w:rsidP="0086454D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078B8" w14:paraId="08386161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4E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8DF3" w14:textId="77777777" w:rsidR="003078B8" w:rsidRDefault="003078B8" w:rsidP="002306D3">
            <w:pPr>
              <w:spacing w:after="0"/>
              <w:jc w:val="center"/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7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40B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E48" w14:textId="38006B9B" w:rsidR="003078B8" w:rsidRPr="00137545" w:rsidRDefault="00A76E1A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CC4" w14:textId="3EDABCAF" w:rsidR="003078B8" w:rsidRDefault="00B57195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6454D" w14:paraId="46A31714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63A" w14:textId="77777777" w:rsidR="0086454D" w:rsidRDefault="0086454D" w:rsidP="0086454D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48C" w14:textId="77777777" w:rsidR="0086454D" w:rsidRDefault="0086454D" w:rsidP="0086454D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8BC" w14:textId="7D6C375D" w:rsid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11A" w14:textId="4A25DF36" w:rsid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E3" w14:textId="2B8FAED3" w:rsidR="0086454D" w:rsidRPr="00137545" w:rsidRDefault="0086454D" w:rsidP="0086454D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462" w14:textId="215AF862" w:rsidR="0086454D" w:rsidRPr="00E508CB" w:rsidRDefault="0086454D" w:rsidP="0086454D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86454D" w14:paraId="0A155A33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BF0" w14:textId="77777777" w:rsidR="0086454D" w:rsidRDefault="0086454D" w:rsidP="0086454D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8694" w14:textId="77777777" w:rsidR="0086454D" w:rsidRDefault="0086454D" w:rsidP="0086454D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C74A" w14:textId="275C362E" w:rsidR="0086454D" w:rsidRPr="00E913B8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E913B8">
              <w:rPr>
                <w:bCs/>
                <w:lang w:eastAsia="ru-RU"/>
              </w:rPr>
              <w:t>128500,0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2E75" w14:textId="1A217239" w:rsidR="0086454D" w:rsidRPr="0086454D" w:rsidRDefault="0086454D" w:rsidP="0086454D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86454D">
              <w:rPr>
                <w:bCs/>
                <w:lang w:eastAsia="ru-RU"/>
              </w:rPr>
              <w:t>128500,0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0C5" w14:textId="290A9420" w:rsidR="0086454D" w:rsidRPr="00D74825" w:rsidRDefault="0086454D" w:rsidP="0086454D">
            <w:pPr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F8D" w14:textId="3EA644F0" w:rsidR="0086454D" w:rsidRDefault="0086454D" w:rsidP="0086454D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078B8" w14:paraId="0F394F0A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14F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909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97D" w14:textId="4B5955E1" w:rsidR="003078B8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524844,2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9DD6" w14:textId="1913E7EB" w:rsidR="003078B8" w:rsidRPr="00807451" w:rsidRDefault="0086454D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512427,8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D7F" w14:textId="07B2117D" w:rsidR="003078B8" w:rsidRPr="00137545" w:rsidRDefault="0086454D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4344" w14:textId="2FF68C5D" w:rsidR="003078B8" w:rsidRDefault="00CE676B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98</w:t>
            </w:r>
          </w:p>
        </w:tc>
      </w:tr>
      <w:tr w:rsidR="00CE676B" w14:paraId="6B1F3ACD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31D" w14:textId="77777777" w:rsidR="00CE676B" w:rsidRDefault="00CE676B" w:rsidP="00CE676B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704" w14:textId="77777777" w:rsidR="00CE676B" w:rsidRDefault="00CE676B" w:rsidP="00CE676B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93C" w14:textId="39DB38D8" w:rsidR="00CE676B" w:rsidRPr="00CE676B" w:rsidRDefault="00CE676B" w:rsidP="00CE676B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CE676B">
              <w:rPr>
                <w:bCs/>
                <w:lang w:eastAsia="ru-RU"/>
              </w:rPr>
              <w:t>524844,2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209" w14:textId="434A0ED3" w:rsidR="00CE676B" w:rsidRPr="00CE676B" w:rsidRDefault="00CE676B" w:rsidP="00CE676B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CE676B">
              <w:rPr>
                <w:bCs/>
                <w:lang w:eastAsia="ru-RU"/>
              </w:rPr>
              <w:t>512427,8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CC" w14:textId="3196BE8B" w:rsidR="00CE676B" w:rsidRPr="00CE676B" w:rsidRDefault="00CE676B" w:rsidP="00CE676B">
            <w:pPr>
              <w:spacing w:after="0"/>
              <w:jc w:val="center"/>
              <w:rPr>
                <w:bCs/>
                <w:color w:val="000000"/>
              </w:rPr>
            </w:pPr>
            <w:r w:rsidRPr="00CE676B">
              <w:rPr>
                <w:bCs/>
                <w:color w:val="000000"/>
              </w:rPr>
              <w:t>12416,4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8AA" w14:textId="0BDFE841" w:rsidR="00CE676B" w:rsidRDefault="00CE676B" w:rsidP="00CE676B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</w:tr>
      <w:tr w:rsidR="003078B8" w14:paraId="6FE83255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CD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141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717" w14:textId="4303F99B" w:rsidR="003078B8" w:rsidRDefault="002A6697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1058010,0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22B" w14:textId="1FB15CC1" w:rsidR="003078B8" w:rsidRPr="00E913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920980,0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C5A" w14:textId="5FAEED3D" w:rsidR="003078B8" w:rsidRPr="007273F9" w:rsidRDefault="00CE676B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137030,0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5B8" w14:textId="008B339A" w:rsidR="003078B8" w:rsidRPr="00E508CB" w:rsidRDefault="00CE676B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87</w:t>
            </w:r>
          </w:p>
        </w:tc>
      </w:tr>
      <w:tr w:rsidR="003078B8" w14:paraId="63C03D1B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D374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>0412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B30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 w:rsidRPr="001F29FA">
              <w:rPr>
                <w:lang w:eastAsia="ru-RU"/>
              </w:rPr>
              <w:t>Другие вопросы в области национальной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964F" w14:textId="1B54EDAA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57195">
              <w:rPr>
                <w:lang w:eastAsia="ru-RU"/>
              </w:rPr>
              <w:t>28</w:t>
            </w:r>
            <w:r w:rsidR="003078B8">
              <w:rPr>
                <w:lang w:eastAsia="ru-RU"/>
              </w:rPr>
              <w:t>0</w:t>
            </w:r>
            <w:r w:rsidR="003078B8" w:rsidRPr="001F29FA">
              <w:rPr>
                <w:lang w:val="en-US" w:eastAsia="ru-RU"/>
              </w:rPr>
              <w:t>0</w:t>
            </w:r>
            <w:r w:rsidR="003078B8" w:rsidRPr="001F29FA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E52" w14:textId="1DD92284" w:rsidR="003078B8" w:rsidRPr="001F29FA" w:rsidRDefault="00873057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B57195">
              <w:rPr>
                <w:lang w:eastAsia="ru-RU"/>
              </w:rPr>
              <w:t>2</w:t>
            </w:r>
            <w:r>
              <w:rPr>
                <w:lang w:eastAsia="ru-RU"/>
              </w:rPr>
              <w:t>800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D6B" w14:textId="4B5CFA4A" w:rsidR="003078B8" w:rsidRPr="00137545" w:rsidRDefault="003078B8" w:rsidP="00B57195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C3E" w14:textId="64051C53" w:rsidR="003078B8" w:rsidRPr="00A76E1A" w:rsidRDefault="00B57195" w:rsidP="00217AA5">
            <w:pPr>
              <w:tabs>
                <w:tab w:val="left" w:pos="1590"/>
              </w:tabs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E913B8" w14:paraId="1A46DECD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2B1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00FE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Дорожное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14E" w14:textId="66A846F0" w:rsidR="00E913B8" w:rsidRPr="00E913B8" w:rsidRDefault="00873057" w:rsidP="00E913B8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83001</w:t>
            </w:r>
            <w:r w:rsidR="00E913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1FCB" w14:textId="563634C1" w:rsidR="00E913B8" w:rsidRPr="00E913B8" w:rsidRDefault="00CE676B" w:rsidP="00E913B8">
            <w:pPr>
              <w:tabs>
                <w:tab w:val="left" w:pos="1590"/>
              </w:tabs>
              <w:spacing w:after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eastAsia="ru-RU"/>
              </w:rPr>
              <w:t>692980,0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C25" w14:textId="2F547FB1" w:rsidR="00E913B8" w:rsidRPr="00E913B8" w:rsidRDefault="00CE676B" w:rsidP="00E913B8">
            <w:pPr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137030,0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89A1" w14:textId="0295F992" w:rsidR="00E913B8" w:rsidRDefault="00CE676B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</w:tr>
      <w:tr w:rsidR="00E913B8" w14:paraId="54063B96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14F2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3C8" w14:textId="77777777" w:rsidR="00E913B8" w:rsidRDefault="00E913B8" w:rsidP="00E913B8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974C" w14:textId="0E47920A" w:rsidR="00E913B8" w:rsidRDefault="00CE676B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637643,2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575" w14:textId="0D3C8D84" w:rsidR="00E913B8" w:rsidRDefault="00CE676B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577312,5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D9" w14:textId="1259587C" w:rsidR="00E913B8" w:rsidRPr="00137545" w:rsidRDefault="00CE676B" w:rsidP="00E913B8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60330,7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386" w14:textId="62BCE1A9" w:rsidR="00E913B8" w:rsidRDefault="009C6FB6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CE676B" w14:paraId="786C5316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D684" w14:textId="77777777" w:rsidR="00CE676B" w:rsidRDefault="00CE676B" w:rsidP="00CE676B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4471" w14:textId="77777777" w:rsidR="00CE676B" w:rsidRDefault="00CE676B" w:rsidP="00CE676B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8F9F" w14:textId="79AF7372" w:rsidR="00CE676B" w:rsidRPr="00CE676B" w:rsidRDefault="00CE676B" w:rsidP="00CE676B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CE676B">
              <w:rPr>
                <w:bCs/>
                <w:lang w:eastAsia="ru-RU"/>
              </w:rPr>
              <w:t>637643,2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82B" w14:textId="19A25934" w:rsidR="00CE676B" w:rsidRPr="00CE676B" w:rsidRDefault="00CE676B" w:rsidP="00CE676B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CE676B">
              <w:rPr>
                <w:bCs/>
                <w:lang w:eastAsia="ru-RU"/>
              </w:rPr>
              <w:t>577312,5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88E" w14:textId="5A1E1D1D" w:rsidR="00CE676B" w:rsidRPr="00CE676B" w:rsidRDefault="00CE676B" w:rsidP="00CE676B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 w:rsidRPr="00CE676B">
              <w:rPr>
                <w:bCs/>
                <w:lang w:eastAsia="ru-RU"/>
              </w:rPr>
              <w:t>60330,7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EBF" w14:textId="7CD4B164" w:rsidR="00CE676B" w:rsidRDefault="009C6FB6" w:rsidP="00CE676B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3078B8" w14:paraId="767920C5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5AB1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120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A6F5" w14:textId="5F051BB2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1334464,1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924" w14:textId="356F2446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1327915,9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8E7" w14:textId="16A43E9A" w:rsidR="003078B8" w:rsidRPr="00137545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BD5" w14:textId="365F7810" w:rsidR="003078B8" w:rsidRDefault="009C6FB6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</w:t>
            </w:r>
          </w:p>
        </w:tc>
      </w:tr>
      <w:tr w:rsidR="003078B8" w14:paraId="63097613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B6E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A2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7083" w14:textId="4FE00E2A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1161321,5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E5C" w14:textId="6998904B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1154773,4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ED0" w14:textId="22A356A3" w:rsidR="003078B8" w:rsidRPr="00137545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EAA" w14:textId="6577ABC8" w:rsidR="003078B8" w:rsidRDefault="009C6FB6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</w:tr>
      <w:tr w:rsidR="003078B8" w14:paraId="55AE00F6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A54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A25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A35" w14:textId="15E4B2BB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5901" w14:textId="284DE7E9" w:rsidR="003078B8" w:rsidRDefault="00CE676B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EFB" w14:textId="7342DE1A" w:rsidR="003078B8" w:rsidRPr="00137545" w:rsidRDefault="00CE676B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127" w14:textId="6CE6A70C" w:rsidR="003078B8" w:rsidRPr="00A76E1A" w:rsidRDefault="00CE676B" w:rsidP="00217AA5">
            <w:pPr>
              <w:tabs>
                <w:tab w:val="left" w:pos="1590"/>
              </w:tabs>
              <w:spacing w:after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B57195">
              <w:rPr>
                <w:bCs/>
                <w:lang w:eastAsia="ru-RU"/>
              </w:rPr>
              <w:t>0</w:t>
            </w:r>
          </w:p>
        </w:tc>
      </w:tr>
      <w:tr w:rsidR="003078B8" w14:paraId="5C3C7867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B543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814A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C555" w14:textId="6C21152E" w:rsidR="003078B8" w:rsidRDefault="00B5719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25D" w14:textId="0867DD16" w:rsidR="003078B8" w:rsidRDefault="00B57195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460" w14:textId="135C463D" w:rsidR="003078B8" w:rsidRPr="00137545" w:rsidRDefault="00B57195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80" w14:textId="52B3ABAF" w:rsidR="003078B8" w:rsidRDefault="00B57195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  <w:tr w:rsidR="00AA2689" w14:paraId="5775E6B5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FD5" w14:textId="77777777" w:rsidR="00AA2689" w:rsidRDefault="00AA2689" w:rsidP="00AA2689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3DE2" w14:textId="77777777" w:rsidR="00AA2689" w:rsidRDefault="00AA2689" w:rsidP="00AA2689">
            <w:pPr>
              <w:spacing w:after="0"/>
              <w:jc w:val="center"/>
              <w:rPr>
                <w:b/>
                <w:lang w:eastAsia="ru-RU"/>
              </w:rPr>
            </w:pPr>
            <w: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716" w14:textId="6C8195EC" w:rsidR="00AA2689" w:rsidRPr="00AA2689" w:rsidRDefault="00B57195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49E" w14:textId="4BD2EB87" w:rsidR="00AA2689" w:rsidRPr="00873057" w:rsidRDefault="00B57195" w:rsidP="00AA2689">
            <w:pPr>
              <w:tabs>
                <w:tab w:val="left" w:pos="1590"/>
              </w:tabs>
              <w:spacing w:after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  <w:r w:rsidR="00873057" w:rsidRPr="00873057">
              <w:rPr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222" w14:textId="2E377DDE" w:rsidR="00AA2689" w:rsidRPr="00873057" w:rsidRDefault="00B57195" w:rsidP="00AA2689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98F0" w14:textId="21E46998" w:rsidR="00AA2689" w:rsidRDefault="00B57195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4BDCB533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72" w14:textId="77777777" w:rsidR="003078B8" w:rsidRPr="001F29FA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1100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5C72" w14:textId="77777777" w:rsidR="003078B8" w:rsidRDefault="003078B8" w:rsidP="002306D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3DF" w14:textId="4F1C3424" w:rsidR="003078B8" w:rsidRPr="001F29FA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  <w:r w:rsidR="003078B8" w:rsidRPr="001F29FA">
              <w:rPr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F69" w14:textId="77777777" w:rsidR="003078B8" w:rsidRPr="001F29FA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lang w:eastAsia="ru-RU"/>
              </w:rPr>
            </w:pPr>
            <w:r w:rsidRPr="001F29FA">
              <w:rPr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155" w14:textId="6A779EE2" w:rsidR="003078B8" w:rsidRPr="00AA2689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b/>
                <w:bCs/>
                <w:lang w:eastAsia="ru-RU"/>
              </w:rPr>
            </w:pPr>
            <w:r w:rsidRPr="00AA2689">
              <w:rPr>
                <w:b/>
                <w:bCs/>
                <w:lang w:eastAsia="ru-RU"/>
              </w:rPr>
              <w:t>100</w:t>
            </w:r>
            <w:r w:rsidR="003078B8" w:rsidRPr="00AA2689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330" w14:textId="51CE2CA5" w:rsidR="003078B8" w:rsidRDefault="00B57195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23648688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3A6B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135C" w14:textId="77777777" w:rsidR="003078B8" w:rsidRDefault="003078B8" w:rsidP="002306D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6E6" w14:textId="3AE6E039" w:rsidR="003078B8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B0D" w14:textId="77777777" w:rsidR="003078B8" w:rsidRDefault="003078B8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5616" w14:textId="406BCD6E" w:rsidR="003078B8" w:rsidRPr="00137545" w:rsidRDefault="00AA2689" w:rsidP="002306D3">
            <w:pPr>
              <w:tabs>
                <w:tab w:val="left" w:pos="1590"/>
              </w:tabs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3078B8">
              <w:rPr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E34" w14:textId="6D938823" w:rsidR="003078B8" w:rsidRDefault="00B57195" w:rsidP="00217AA5">
            <w:pPr>
              <w:tabs>
                <w:tab w:val="left" w:pos="159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078B8" w14:paraId="32E11200" w14:textId="77777777" w:rsidTr="00917F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9A0" w14:textId="77777777" w:rsidR="003078B8" w:rsidRDefault="003078B8" w:rsidP="002306D3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DE22" w14:textId="77777777" w:rsidR="003078B8" w:rsidRDefault="003078B8" w:rsidP="002306D3">
            <w:pPr>
              <w:tabs>
                <w:tab w:val="left" w:pos="7470"/>
              </w:tabs>
              <w:spacing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47A" w14:textId="1CA6154C" w:rsidR="003078B8" w:rsidRDefault="00CE676B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6334354,0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C43" w14:textId="7FCFBBE4" w:rsidR="003078B8" w:rsidRDefault="00CE676B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E90" w14:textId="32DA29D8" w:rsidR="003078B8" w:rsidRPr="00137545" w:rsidRDefault="00CE676B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340091,8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D8E" w14:textId="6FBAB389" w:rsidR="003078B8" w:rsidRDefault="009C6FB6" w:rsidP="00217AA5">
            <w:pPr>
              <w:tabs>
                <w:tab w:val="left" w:pos="1590"/>
              </w:tabs>
              <w:spacing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95</w:t>
            </w:r>
          </w:p>
        </w:tc>
      </w:tr>
    </w:tbl>
    <w:p w14:paraId="7F7C53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997D19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6115B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AAEDC9" w14:textId="0EBD4CE4" w:rsidR="003078B8" w:rsidRDefault="003078B8" w:rsidP="003078B8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14:paraId="28349DD9" w14:textId="77777777" w:rsidR="00CE676B" w:rsidRDefault="00CE676B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90643" w14:textId="77777777" w:rsidR="00CE676B" w:rsidRDefault="00CE676B" w:rsidP="003078B8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20D35E" w14:textId="0E087B29" w:rsidR="00693F1E" w:rsidRDefault="00693F1E" w:rsidP="00693F1E">
      <w:pPr>
        <w:tabs>
          <w:tab w:val="left" w:pos="59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14:paraId="0D598A54" w14:textId="77777777" w:rsidR="00693F1E" w:rsidRDefault="00693F1E" w:rsidP="00693F1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к постановлению</w:t>
      </w:r>
    </w:p>
    <w:p w14:paraId="3F1C6F70" w14:textId="77777777" w:rsidR="00693F1E" w:rsidRDefault="00693F1E" w:rsidP="00693F1E">
      <w:pPr>
        <w:tabs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40EBFAFF" w14:textId="77777777" w:rsidR="00693F1E" w:rsidRPr="00693F1E" w:rsidRDefault="00693F1E" w:rsidP="00693F1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Сергиевский сельсовет                                                                                                                               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Первомайского района </w:t>
      </w:r>
    </w:p>
    <w:p w14:paraId="3808E446" w14:textId="77777777" w:rsidR="00693F1E" w:rsidRPr="00693F1E" w:rsidRDefault="00693F1E" w:rsidP="00693F1E">
      <w:pPr>
        <w:tabs>
          <w:tab w:val="left" w:pos="5580"/>
          <w:tab w:val="left" w:pos="624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Оренбургской области</w:t>
      </w:r>
    </w:p>
    <w:p w14:paraId="482A30E3" w14:textId="77777777" w:rsidR="00693F1E" w:rsidRPr="00693F1E" w:rsidRDefault="00693F1E" w:rsidP="00693F1E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12.02.2024</w:t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55-п</w:t>
      </w:r>
      <w:r w:rsidRPr="00693F1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</w:t>
      </w:r>
      <w:r w:rsidRPr="00693F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14:paraId="20F2DD3C" w14:textId="77777777" w:rsidR="001A2EB4" w:rsidRDefault="001A2EB4" w:rsidP="001A2EB4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6D08BB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F4AE5F" w14:textId="7AD675DD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Источники внутреннего финансирования дефицита местного бюджета по классификации источников финансирования дефицита бюджета </w:t>
      </w:r>
      <w:r w:rsidRPr="007367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  <w:r w:rsidR="00873057" w:rsidRP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3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14:paraId="29D25472" w14:textId="77777777" w:rsidR="003078B8" w:rsidRDefault="003078B8" w:rsidP="003078B8">
      <w:pPr>
        <w:tabs>
          <w:tab w:val="right" w:pos="954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E5C67" w14:textId="77777777" w:rsidR="003078B8" w:rsidRDefault="003078B8" w:rsidP="003078B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13"/>
        <w:gridCol w:w="3639"/>
        <w:gridCol w:w="1384"/>
        <w:gridCol w:w="1451"/>
        <w:gridCol w:w="851"/>
      </w:tblGrid>
      <w:tr w:rsidR="003078B8" w14:paraId="56CEB6F8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DB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</w:t>
            </w:r>
          </w:p>
          <w:p w14:paraId="7D4EDF41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классификации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60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64B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Утвержденный бюджет</w:t>
            </w:r>
          </w:p>
          <w:p w14:paraId="6EEB8D96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учетом</w:t>
            </w:r>
          </w:p>
          <w:p w14:paraId="5DA3945F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внесенных</w:t>
            </w:r>
          </w:p>
          <w:p w14:paraId="677FFB78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изменений</w:t>
            </w:r>
          </w:p>
          <w:p w14:paraId="33DF073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4337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8FC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Процент</w:t>
            </w:r>
          </w:p>
          <w:p w14:paraId="6A83A145" w14:textId="77777777" w:rsidR="003078B8" w:rsidRDefault="003078B8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исполнения</w:t>
            </w:r>
          </w:p>
        </w:tc>
      </w:tr>
      <w:tr w:rsidR="003078B8" w14:paraId="128CE764" w14:textId="77777777" w:rsidTr="002306D3">
        <w:trPr>
          <w:trHeight w:val="79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F4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000 01 05 00 00 00 0000 000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CCC" w14:textId="77777777" w:rsidR="003078B8" w:rsidRDefault="003078B8" w:rsidP="002306D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Изменение остатков средств на счетах по учету средств бюджета</w:t>
            </w:r>
          </w:p>
          <w:p w14:paraId="455DC9A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CD4" w14:textId="70A01366" w:rsidR="003078B8" w:rsidRDefault="009C6FB6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43928,3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456" w14:textId="66D2431C" w:rsidR="003078B8" w:rsidRDefault="009C6FB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-632889,4</w:t>
            </w:r>
          </w:p>
          <w:p w14:paraId="67EBC07B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556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</w:p>
          <w:p w14:paraId="00F3583E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3078B8" w14:paraId="4BE62376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A8E4" w14:textId="77777777" w:rsidR="003078B8" w:rsidRDefault="003078B8" w:rsidP="002306D3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000 01 05 02 01 10 0000 510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5B3" w14:textId="77777777" w:rsidR="003078B8" w:rsidRDefault="003078B8" w:rsidP="002306D3">
            <w:pPr>
              <w:spacing w:after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2E2D" w14:textId="2DC507FE" w:rsidR="003078B8" w:rsidRDefault="009C6FB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-6290425,7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2607" w14:textId="4D7E9F2A" w:rsidR="003078B8" w:rsidRDefault="009C6FB6" w:rsidP="002306D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-6627151,6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B56F" w14:textId="7F07E1EE" w:rsidR="003078B8" w:rsidRDefault="009C6FB6" w:rsidP="002306D3">
            <w:pPr>
              <w:tabs>
                <w:tab w:val="right" w:pos="9540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</w:tr>
      <w:tr w:rsidR="00AA2689" w14:paraId="5DB28E4E" w14:textId="77777777" w:rsidTr="002306D3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24A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000 01 05 02 01 10 0000 610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5B" w14:textId="77777777" w:rsidR="00AA2689" w:rsidRDefault="00AA2689" w:rsidP="00AA268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Уменьшение прочих остатков средств бюджетов поселений</w:t>
            </w:r>
          </w:p>
          <w:p w14:paraId="27D3C7E0" w14:textId="77777777" w:rsidR="00AA2689" w:rsidRDefault="00AA2689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46D" w14:textId="1B16BC5F" w:rsidR="00AA2689" w:rsidRDefault="009C6FB6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6334354,0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7FA" w14:textId="375660A8" w:rsidR="00AA2689" w:rsidRDefault="009C6FB6" w:rsidP="00AA2689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5994262,2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C5E" w14:textId="3083F79E" w:rsidR="00AA2689" w:rsidRDefault="009C6FB6" w:rsidP="00AA2689">
            <w:pPr>
              <w:tabs>
                <w:tab w:val="center" w:pos="4822"/>
                <w:tab w:val="right" w:pos="9540"/>
                <w:tab w:val="right" w:pos="9644"/>
              </w:tabs>
              <w:spacing w:after="0"/>
              <w:ind w:right="-18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95</w:t>
            </w:r>
          </w:p>
        </w:tc>
      </w:tr>
    </w:tbl>
    <w:p w14:paraId="260A1F6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4714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5BE64D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EE286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5249E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A97A3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D84B0A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C39E04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1E20F" w14:textId="77777777" w:rsidR="003078B8" w:rsidRDefault="003078B8" w:rsidP="003078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9A34C9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E7ECF8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7AB9F0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3C0FD7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389B46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9A31F" w14:textId="77777777" w:rsidR="003078B8" w:rsidRDefault="003078B8" w:rsidP="003078B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3BC2C" w14:textId="77777777" w:rsidR="003078B8" w:rsidRDefault="003078B8" w:rsidP="003078B8">
      <w:pPr>
        <w:spacing w:after="0"/>
      </w:pPr>
    </w:p>
    <w:p w14:paraId="5DB6AAA4" w14:textId="77777777" w:rsidR="003078B8" w:rsidRDefault="003078B8" w:rsidP="003078B8">
      <w:pPr>
        <w:spacing w:after="0"/>
      </w:pPr>
    </w:p>
    <w:p w14:paraId="43BD3A6F" w14:textId="77777777" w:rsidR="003078B8" w:rsidRDefault="003078B8" w:rsidP="003078B8">
      <w:pPr>
        <w:spacing w:after="0"/>
      </w:pPr>
    </w:p>
    <w:p w14:paraId="4D777A88" w14:textId="77777777" w:rsidR="003078B8" w:rsidRDefault="003078B8" w:rsidP="003078B8">
      <w:pPr>
        <w:spacing w:after="0"/>
      </w:pPr>
    </w:p>
    <w:p w14:paraId="6A5BA049" w14:textId="77777777" w:rsidR="00B42A87" w:rsidRDefault="00B42A87">
      <w:bookmarkStart w:id="1" w:name="_GoBack"/>
      <w:bookmarkEnd w:id="1"/>
    </w:p>
    <w:sectPr w:rsidR="00B42A87" w:rsidSect="00747F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37"/>
    <w:rsid w:val="00050306"/>
    <w:rsid w:val="000B08C0"/>
    <w:rsid w:val="00120EDE"/>
    <w:rsid w:val="00126C40"/>
    <w:rsid w:val="001A18F1"/>
    <w:rsid w:val="001A2EB4"/>
    <w:rsid w:val="00200737"/>
    <w:rsid w:val="00217AA5"/>
    <w:rsid w:val="00262B28"/>
    <w:rsid w:val="002A6697"/>
    <w:rsid w:val="003078B8"/>
    <w:rsid w:val="00493917"/>
    <w:rsid w:val="004A5912"/>
    <w:rsid w:val="004B55BF"/>
    <w:rsid w:val="005C6724"/>
    <w:rsid w:val="00693F1E"/>
    <w:rsid w:val="00703FC0"/>
    <w:rsid w:val="00747F32"/>
    <w:rsid w:val="007654FA"/>
    <w:rsid w:val="008535CD"/>
    <w:rsid w:val="0086454D"/>
    <w:rsid w:val="00873057"/>
    <w:rsid w:val="00917F7F"/>
    <w:rsid w:val="00931303"/>
    <w:rsid w:val="00936207"/>
    <w:rsid w:val="009C6FB6"/>
    <w:rsid w:val="00A63262"/>
    <w:rsid w:val="00A76E1A"/>
    <w:rsid w:val="00AA2689"/>
    <w:rsid w:val="00AE2E5F"/>
    <w:rsid w:val="00B41C9B"/>
    <w:rsid w:val="00B42A87"/>
    <w:rsid w:val="00B57195"/>
    <w:rsid w:val="00C62C32"/>
    <w:rsid w:val="00C76ADD"/>
    <w:rsid w:val="00CA34CD"/>
    <w:rsid w:val="00CE676B"/>
    <w:rsid w:val="00D161D6"/>
    <w:rsid w:val="00D74825"/>
    <w:rsid w:val="00D82F1C"/>
    <w:rsid w:val="00E27C73"/>
    <w:rsid w:val="00E751B9"/>
    <w:rsid w:val="00E913B8"/>
    <w:rsid w:val="00EB14FF"/>
    <w:rsid w:val="00F5107B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D60"/>
  <w15:chartTrackingRefBased/>
  <w15:docId w15:val="{07844358-2E9C-4D52-ABBF-E616762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B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8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1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3BB3-FC83-42FC-ABC4-B4C6F8D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Сергиевка</dc:creator>
  <cp:keywords/>
  <dc:description/>
  <cp:lastModifiedBy>user</cp:lastModifiedBy>
  <cp:revision>2</cp:revision>
  <cp:lastPrinted>2024-02-12T11:21:00Z</cp:lastPrinted>
  <dcterms:created xsi:type="dcterms:W3CDTF">2024-02-12T11:21:00Z</dcterms:created>
  <dcterms:modified xsi:type="dcterms:W3CDTF">2024-02-12T11:21:00Z</dcterms:modified>
</cp:coreProperties>
</file>