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8398F" w14:textId="42FDB2BC" w:rsidR="0009549E" w:rsidRPr="00055684" w:rsidRDefault="0009549E" w:rsidP="0009549E">
      <w:pPr>
        <w:widowControl w:val="0"/>
        <w:autoSpaceDE w:val="0"/>
        <w:autoSpaceDN w:val="0"/>
        <w:adjustRightInd w:val="0"/>
      </w:pPr>
      <w:bookmarkStart w:id="0" w:name="_GoBack"/>
      <w:bookmarkEnd w:id="0"/>
      <w:r w:rsidRPr="00055684">
        <w:t xml:space="preserve">      </w:t>
      </w:r>
      <w:r w:rsidR="00055684" w:rsidRPr="00055684">
        <w:t xml:space="preserve">      </w:t>
      </w:r>
      <w:r w:rsidRPr="00055684">
        <w:t xml:space="preserve">  АДМИНИСТРАЦИЯ</w:t>
      </w:r>
    </w:p>
    <w:p w14:paraId="65551357" w14:textId="77777777" w:rsidR="0009549E" w:rsidRPr="00055684" w:rsidRDefault="0009549E" w:rsidP="0009549E">
      <w:pPr>
        <w:jc w:val="both"/>
      </w:pPr>
      <w:r w:rsidRPr="00055684">
        <w:t>МУНИЦИПАЛЬНОГО ОБРАЗОВАНИЯ</w:t>
      </w:r>
    </w:p>
    <w:p w14:paraId="0BD3DC22" w14:textId="28CE524F" w:rsidR="0009549E" w:rsidRPr="00055684" w:rsidRDefault="0009549E" w:rsidP="0009549E">
      <w:pPr>
        <w:jc w:val="both"/>
      </w:pPr>
      <w:r w:rsidRPr="00055684">
        <w:t xml:space="preserve">  </w:t>
      </w:r>
      <w:r w:rsidR="00A47DF9">
        <w:t>СЕРГИЕВСКИЙ</w:t>
      </w:r>
      <w:r w:rsidRPr="00055684">
        <w:t xml:space="preserve"> СЕЛЬСОВЕТ</w:t>
      </w:r>
    </w:p>
    <w:p w14:paraId="59B0AA90" w14:textId="77777777" w:rsidR="0009549E" w:rsidRPr="00055684" w:rsidRDefault="0009549E" w:rsidP="0009549E">
      <w:pPr>
        <w:jc w:val="both"/>
        <w:rPr>
          <w:bCs/>
        </w:rPr>
      </w:pPr>
      <w:r w:rsidRPr="00055684">
        <w:rPr>
          <w:bCs/>
        </w:rPr>
        <w:t xml:space="preserve">     ПЕРВОМАЙСКОГО РАЙОНА</w:t>
      </w:r>
    </w:p>
    <w:p w14:paraId="698C4893" w14:textId="77777777" w:rsidR="0009549E" w:rsidRPr="00055684" w:rsidRDefault="0009549E" w:rsidP="0009549E">
      <w:pPr>
        <w:keepNext/>
        <w:outlineLvl w:val="2"/>
        <w:rPr>
          <w:rFonts w:eastAsia="Arial Unicode MS"/>
          <w:bCs/>
        </w:rPr>
      </w:pPr>
      <w:r w:rsidRPr="00055684">
        <w:rPr>
          <w:rFonts w:eastAsia="Arial Unicode MS"/>
          <w:bCs/>
        </w:rPr>
        <w:t xml:space="preserve">     ОРЕНБУРГСКОЙ ОБЛАСТИ</w:t>
      </w:r>
    </w:p>
    <w:p w14:paraId="45C92FAE" w14:textId="77777777" w:rsidR="0009549E" w:rsidRPr="00055684" w:rsidRDefault="0009549E" w:rsidP="0009549E">
      <w:pPr>
        <w:jc w:val="both"/>
        <w:rPr>
          <w:bCs/>
          <w:sz w:val="28"/>
        </w:rPr>
      </w:pPr>
    </w:p>
    <w:p w14:paraId="5236FEDA" w14:textId="08E83F89" w:rsidR="0009549E" w:rsidRPr="00055684" w:rsidRDefault="0009549E" w:rsidP="0009549E">
      <w:pPr>
        <w:keepNext/>
        <w:keepLines/>
        <w:spacing w:before="200"/>
        <w:jc w:val="both"/>
        <w:outlineLvl w:val="1"/>
        <w:rPr>
          <w:rFonts w:eastAsiaTheme="majorEastAsia"/>
          <w:bCs/>
          <w:sz w:val="28"/>
          <w:szCs w:val="28"/>
        </w:rPr>
      </w:pPr>
      <w:r w:rsidRPr="00055684">
        <w:rPr>
          <w:rFonts w:eastAsiaTheme="majorEastAsia"/>
          <w:bCs/>
          <w:sz w:val="28"/>
          <w:szCs w:val="28"/>
        </w:rPr>
        <w:t xml:space="preserve">         </w:t>
      </w:r>
      <w:r w:rsidR="00062C3A">
        <w:rPr>
          <w:rFonts w:eastAsiaTheme="majorEastAsia"/>
          <w:bCs/>
          <w:sz w:val="28"/>
          <w:szCs w:val="28"/>
        </w:rPr>
        <w:t>РАСПОРЯЖЕНИЕ</w:t>
      </w:r>
    </w:p>
    <w:p w14:paraId="22DBC677" w14:textId="77777777" w:rsidR="0009549E" w:rsidRPr="00A817A9" w:rsidRDefault="0009549E" w:rsidP="0009549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B3C609C" w14:textId="6F0EA661" w:rsidR="0009549E" w:rsidRDefault="00062C3A" w:rsidP="00055684">
      <w:pPr>
        <w:widowControl w:val="0"/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</w:rPr>
      </w:pPr>
      <w:r>
        <w:rPr>
          <w:sz w:val="28"/>
          <w:szCs w:val="28"/>
        </w:rPr>
        <w:t xml:space="preserve"> 09.01</w:t>
      </w:r>
      <w:r w:rsidR="0009549E" w:rsidRPr="00A817A9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09549E" w:rsidRPr="00A817A9">
        <w:rPr>
          <w:sz w:val="28"/>
          <w:szCs w:val="28"/>
        </w:rPr>
        <w:t xml:space="preserve">   № </w:t>
      </w:r>
      <w:r>
        <w:rPr>
          <w:sz w:val="28"/>
          <w:szCs w:val="28"/>
        </w:rPr>
        <w:t>01</w:t>
      </w:r>
      <w:r w:rsidR="0009549E" w:rsidRPr="00A817A9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="0009549E" w:rsidRPr="00A817A9"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</w:rPr>
        <w:t xml:space="preserve"> </w:t>
      </w:r>
    </w:p>
    <w:p w14:paraId="043B581C" w14:textId="77777777" w:rsidR="00062C3A" w:rsidRDefault="00062C3A" w:rsidP="00055684">
      <w:pPr>
        <w:widowControl w:val="0"/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062C3A" w14:paraId="665FF06C" w14:textId="77777777" w:rsidTr="00062C3A">
        <w:trPr>
          <w:trHeight w:val="1650"/>
        </w:trPr>
        <w:tc>
          <w:tcPr>
            <w:tcW w:w="6062" w:type="dxa"/>
          </w:tcPr>
          <w:p w14:paraId="783AD647" w14:textId="7FF40DCD" w:rsidR="00062C3A" w:rsidRPr="00A817A9" w:rsidRDefault="00062C3A" w:rsidP="00062C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утратившим силу распоряжение администрации муниципального образования Сергиевский сельсовет от 27.12.2020 № 34-р « Об утверждении учетной политики для целей бюджетного учета» </w:t>
            </w:r>
          </w:p>
          <w:p w14:paraId="37F8FF1E" w14:textId="77777777" w:rsidR="00062C3A" w:rsidRDefault="00062C3A" w:rsidP="000556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5DE5510B" w14:textId="21C126CF" w:rsidR="0009549E" w:rsidRPr="00A817A9" w:rsidRDefault="00062C3A" w:rsidP="00062C3A">
      <w:pPr>
        <w:widowControl w:val="0"/>
        <w:tabs>
          <w:tab w:val="left" w:pos="670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162F680" w14:textId="687DEBEA" w:rsidR="0009549E" w:rsidRPr="00A817A9" w:rsidRDefault="00055684" w:rsidP="00095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549E" w:rsidRPr="00A817A9">
        <w:rPr>
          <w:sz w:val="28"/>
          <w:szCs w:val="28"/>
        </w:rPr>
        <w:t>В соответствии</w:t>
      </w:r>
      <w:r w:rsidR="00062C3A">
        <w:rPr>
          <w:sz w:val="28"/>
          <w:szCs w:val="28"/>
        </w:rPr>
        <w:t xml:space="preserve"> с Федеральным законом от 06 декабря 2011 года № 402-ФЗ,  приказа Министерства России от 01 декабря 2010 года № 157н и </w:t>
      </w:r>
      <w:r w:rsidR="0009549E" w:rsidRPr="00A817A9">
        <w:rPr>
          <w:sz w:val="28"/>
          <w:szCs w:val="28"/>
        </w:rPr>
        <w:t xml:space="preserve">с Уставом муниципального образования </w:t>
      </w:r>
      <w:r w:rsidR="00062C3A">
        <w:rPr>
          <w:sz w:val="28"/>
          <w:szCs w:val="28"/>
        </w:rPr>
        <w:t>Сергиевский</w:t>
      </w:r>
      <w:r w:rsidR="0009549E" w:rsidRPr="00A817A9">
        <w:rPr>
          <w:sz w:val="28"/>
          <w:szCs w:val="28"/>
        </w:rPr>
        <w:t xml:space="preserve"> сельсовет Первомайского района Оренбургской области:</w:t>
      </w:r>
    </w:p>
    <w:p w14:paraId="0C976EBC" w14:textId="77777777" w:rsidR="0009549E" w:rsidRPr="00062C3A" w:rsidRDefault="0009549E" w:rsidP="00062C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3EEF46" w14:textId="4FE16647" w:rsidR="00062C3A" w:rsidRPr="00062C3A" w:rsidRDefault="0009549E" w:rsidP="00062C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2C3A">
        <w:rPr>
          <w:sz w:val="28"/>
          <w:szCs w:val="28"/>
        </w:rPr>
        <w:t xml:space="preserve">         </w:t>
      </w:r>
      <w:r w:rsidR="00062C3A" w:rsidRPr="00062C3A">
        <w:rPr>
          <w:sz w:val="28"/>
          <w:szCs w:val="28"/>
        </w:rPr>
        <w:t>1.</w:t>
      </w:r>
      <w:r w:rsidR="00062C3A">
        <w:rPr>
          <w:sz w:val="28"/>
          <w:szCs w:val="28"/>
        </w:rPr>
        <w:t xml:space="preserve"> </w:t>
      </w:r>
      <w:r w:rsidR="00062C3A" w:rsidRPr="00062C3A">
        <w:rPr>
          <w:sz w:val="28"/>
          <w:szCs w:val="28"/>
        </w:rPr>
        <w:t xml:space="preserve">Признать утратившим силу распоряжение администрации муниципального образования </w:t>
      </w:r>
      <w:r w:rsidR="00062C3A">
        <w:rPr>
          <w:sz w:val="28"/>
          <w:szCs w:val="28"/>
        </w:rPr>
        <w:t>Сергиевский</w:t>
      </w:r>
      <w:r w:rsidR="00062C3A" w:rsidRPr="00062C3A">
        <w:rPr>
          <w:sz w:val="28"/>
          <w:szCs w:val="28"/>
        </w:rPr>
        <w:t xml:space="preserve"> сельсовет Первомайского района Оренбургской области </w:t>
      </w:r>
      <w:r w:rsidR="00062C3A">
        <w:rPr>
          <w:sz w:val="28"/>
          <w:szCs w:val="28"/>
        </w:rPr>
        <w:t>от 27.12.2020 № 34-р « Об утверждении учетной политики для целей бюджетного учета».</w:t>
      </w:r>
    </w:p>
    <w:p w14:paraId="366DF9A4" w14:textId="27D64ACB" w:rsidR="00062C3A" w:rsidRPr="00062C3A" w:rsidRDefault="00062C3A" w:rsidP="00062C3A">
      <w:pPr>
        <w:jc w:val="both"/>
        <w:rPr>
          <w:sz w:val="28"/>
          <w:szCs w:val="28"/>
        </w:rPr>
      </w:pPr>
      <w:r w:rsidRPr="00062C3A">
        <w:rPr>
          <w:sz w:val="28"/>
          <w:szCs w:val="28"/>
        </w:rPr>
        <w:tab/>
        <w:t xml:space="preserve">2.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в сети Интернет на официальном сайте муниципального образования </w:t>
      </w:r>
      <w:r>
        <w:rPr>
          <w:sz w:val="28"/>
          <w:szCs w:val="28"/>
        </w:rPr>
        <w:t>Сергиевский</w:t>
      </w:r>
      <w:r w:rsidRPr="00062C3A">
        <w:rPr>
          <w:sz w:val="28"/>
          <w:szCs w:val="28"/>
        </w:rPr>
        <w:t xml:space="preserve"> сельсовет.</w:t>
      </w:r>
    </w:p>
    <w:p w14:paraId="340EEA2C" w14:textId="5A4421F9" w:rsidR="00062C3A" w:rsidRPr="00062C3A" w:rsidRDefault="00062C3A" w:rsidP="00062C3A">
      <w:pPr>
        <w:jc w:val="both"/>
        <w:rPr>
          <w:sz w:val="28"/>
          <w:szCs w:val="28"/>
        </w:rPr>
      </w:pPr>
      <w:r w:rsidRPr="00062C3A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 xml:space="preserve">Контроль </w:t>
      </w:r>
      <w:r w:rsidRPr="00062C3A">
        <w:rPr>
          <w:sz w:val="28"/>
          <w:szCs w:val="28"/>
        </w:rPr>
        <w:t>за исполнением настоящего постановления оставляю за собой.</w:t>
      </w:r>
    </w:p>
    <w:p w14:paraId="3B3A7732" w14:textId="77777777" w:rsidR="00062C3A" w:rsidRPr="00062C3A" w:rsidRDefault="00062C3A" w:rsidP="00062C3A">
      <w:pPr>
        <w:jc w:val="both"/>
        <w:rPr>
          <w:sz w:val="28"/>
          <w:szCs w:val="28"/>
        </w:rPr>
      </w:pPr>
    </w:p>
    <w:p w14:paraId="4CFB9181" w14:textId="77777777" w:rsidR="00062C3A" w:rsidRPr="00062C3A" w:rsidRDefault="00062C3A" w:rsidP="00062C3A">
      <w:pPr>
        <w:jc w:val="both"/>
        <w:rPr>
          <w:sz w:val="28"/>
          <w:szCs w:val="28"/>
        </w:rPr>
      </w:pPr>
    </w:p>
    <w:p w14:paraId="6A09E19F" w14:textId="77777777" w:rsidR="00062C3A" w:rsidRPr="00062C3A" w:rsidRDefault="00062C3A" w:rsidP="00062C3A">
      <w:pPr>
        <w:jc w:val="both"/>
        <w:rPr>
          <w:sz w:val="28"/>
          <w:szCs w:val="28"/>
        </w:rPr>
      </w:pPr>
    </w:p>
    <w:p w14:paraId="078CDD13" w14:textId="01861E24" w:rsidR="0009549E" w:rsidRPr="00062C3A" w:rsidRDefault="0009549E" w:rsidP="00062C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09C80B" w14:textId="77777777" w:rsidR="0009549E" w:rsidRPr="00A817A9" w:rsidRDefault="0009549E" w:rsidP="00095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4C12EF" w14:textId="77E2A286" w:rsidR="0009549E" w:rsidRPr="00A817A9" w:rsidRDefault="00055684" w:rsidP="00095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9549E" w:rsidRPr="00A817A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549E" w:rsidRPr="00A817A9">
        <w:rPr>
          <w:sz w:val="28"/>
          <w:szCs w:val="28"/>
        </w:rPr>
        <w:t xml:space="preserve">  муниципального образования</w:t>
      </w:r>
    </w:p>
    <w:p w14:paraId="5D7F127F" w14:textId="5BDAB8CA" w:rsidR="0009549E" w:rsidRPr="00A817A9" w:rsidRDefault="00A47DF9" w:rsidP="00095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Сергиевский</w:t>
      </w:r>
      <w:r w:rsidR="0009549E" w:rsidRPr="00A817A9">
        <w:rPr>
          <w:sz w:val="28"/>
          <w:szCs w:val="28"/>
        </w:rPr>
        <w:t xml:space="preserve"> сельсовет                                                              </w:t>
      </w:r>
      <w:r>
        <w:rPr>
          <w:sz w:val="28"/>
          <w:szCs w:val="28"/>
        </w:rPr>
        <w:t>А.Н.Петров</w:t>
      </w:r>
    </w:p>
    <w:p w14:paraId="6EF56A66" w14:textId="77777777" w:rsidR="0009549E" w:rsidRPr="00A817A9" w:rsidRDefault="0009549E" w:rsidP="00095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7FFCA35" w14:textId="77777777" w:rsidR="0009549E" w:rsidRPr="00A817A9" w:rsidRDefault="0009549E" w:rsidP="00095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17A9">
        <w:rPr>
          <w:sz w:val="28"/>
          <w:szCs w:val="28"/>
        </w:rPr>
        <w:t xml:space="preserve"> </w:t>
      </w:r>
    </w:p>
    <w:p w14:paraId="0AFD368A" w14:textId="77777777" w:rsidR="0009549E" w:rsidRPr="00A817A9" w:rsidRDefault="0009549E" w:rsidP="00095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21F319" w14:textId="77777777" w:rsidR="0009549E" w:rsidRPr="00A817A9" w:rsidRDefault="0009549E" w:rsidP="00095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477CAF1" w14:textId="77777777" w:rsidR="0009549E" w:rsidRPr="00A817A9" w:rsidRDefault="0009549E" w:rsidP="00095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E5E02E3" w14:textId="02D840ED" w:rsidR="00392ABE" w:rsidRPr="00A83A07" w:rsidRDefault="00392ABE" w:rsidP="00A83A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92ABE" w:rsidRPr="00A8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B7"/>
    <w:rsid w:val="00055684"/>
    <w:rsid w:val="00062C3A"/>
    <w:rsid w:val="0009549E"/>
    <w:rsid w:val="00392ABE"/>
    <w:rsid w:val="00634CB9"/>
    <w:rsid w:val="008B349F"/>
    <w:rsid w:val="008E445B"/>
    <w:rsid w:val="00906D63"/>
    <w:rsid w:val="00A013B7"/>
    <w:rsid w:val="00A47DF9"/>
    <w:rsid w:val="00A83A07"/>
    <w:rsid w:val="00E01E30"/>
    <w:rsid w:val="00E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00CC6-8811-4EDF-ABA2-E930A3EE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D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DF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06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2023-07-05T09:33:00Z</cp:lastPrinted>
  <dcterms:created xsi:type="dcterms:W3CDTF">2024-01-15T06:56:00Z</dcterms:created>
  <dcterms:modified xsi:type="dcterms:W3CDTF">2024-01-15T06:56:00Z</dcterms:modified>
</cp:coreProperties>
</file>