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423C" w14:paraId="5E015FFA" w14:textId="77777777" w:rsidTr="00AE53F5">
        <w:tc>
          <w:tcPr>
            <w:tcW w:w="4785" w:type="dxa"/>
            <w:tcBorders>
              <w:bottom w:val="single" w:sz="4" w:space="0" w:color="auto"/>
            </w:tcBorders>
          </w:tcPr>
          <w:p w14:paraId="1FF0B058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14:paraId="6FA9EAD2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СЕРГИЕВСКОГО СЕЛЬСОВЕТА</w:t>
            </w:r>
          </w:p>
          <w:p w14:paraId="64A265BC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ПЕРВОМАЙСКОГО РАЙОНА</w:t>
            </w:r>
          </w:p>
          <w:p w14:paraId="4525C96B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ОРЕНБУРГСКОЙ ОБЛАСТИ</w:t>
            </w:r>
          </w:p>
          <w:p w14:paraId="55ACEBD5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E01BAD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  <w:p w14:paraId="619298C2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FB2D4E" w14:textId="7E0000D5" w:rsidR="0053423C" w:rsidRDefault="00A96B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  <w:r w:rsidR="00537A43">
              <w:rPr>
                <w:rFonts w:ascii="Times New Roman" w:eastAsia="Calibri" w:hAnsi="Times New Roman" w:cs="Times New Roman"/>
                <w:sz w:val="24"/>
                <w:szCs w:val="24"/>
              </w:rPr>
              <w:t>.2022  № 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42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proofErr w:type="gramStart"/>
            <w:r w:rsidR="005342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="0053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205F993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448059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60FCD196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5CBD6A7" w14:textId="77777777" w:rsidR="0053423C" w:rsidRDefault="0053423C" w:rsidP="0053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14:paraId="27F6C6E5" w14:textId="77777777" w:rsidR="0053423C" w:rsidRDefault="0053423C" w:rsidP="0053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14:paraId="41390D58" w14:textId="77777777" w:rsidR="0053423C" w:rsidRDefault="0053423C" w:rsidP="0053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Сергиевский сельсовет Первомайского района </w:t>
      </w:r>
    </w:p>
    <w:p w14:paraId="44C1ADC1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внесении изменений в </w:t>
      </w:r>
    </w:p>
    <w:p w14:paraId="55339536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 программу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Устойчивое развитие </w:t>
      </w:r>
    </w:p>
    <w:p w14:paraId="36F01920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территории муниципального образования Сергиевский </w:t>
      </w:r>
    </w:p>
    <w:p w14:paraId="3400B8AB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сельсовет Первомайского района Оренбургской области </w:t>
      </w:r>
    </w:p>
    <w:p w14:paraId="1AB93C02" w14:textId="77777777" w:rsidR="0053423C" w:rsidRDefault="0053423C" w:rsidP="00534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2020-2025 годы» от  10.01.2022  №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01-п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3FE1EE" w14:textId="77777777" w:rsidR="0053423C" w:rsidRDefault="0053423C" w:rsidP="00534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CB530E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3E39FE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43B36B" w14:textId="77777777" w:rsidR="0053423C" w:rsidRDefault="0053423C" w:rsidP="0053423C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В соответствии с Бюджетным кодексом Российской Федерации,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Федеральным законом от 06.10.2003 №131-ФЗ 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x-none"/>
        </w:rPr>
        <w:t>:</w:t>
      </w:r>
    </w:p>
    <w:p w14:paraId="0146EA50" w14:textId="77777777" w:rsidR="0053423C" w:rsidRDefault="0053423C" w:rsidP="0053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Сергиевского сельсовета от 10.01.2022  №  01-п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постановление администрации муниципального образования Сергиевский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Устойчивое развитие территории муниципального образования Сергиевский сельсовет Первомайского района Оренбургской области на 2020-2025 годы»».</w:t>
      </w:r>
    </w:p>
    <w:p w14:paraId="1897BBC2" w14:textId="3BE78379" w:rsidR="0053423C" w:rsidRDefault="0053423C" w:rsidP="005342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2. Настоящее постановление вступает в силу после обнародования на информационных стендах и подлежит размещению на сайте Первомайского района и распространяет свое действие на правоотношения, возникшие с </w:t>
      </w:r>
      <w:r w:rsidR="00A96B76">
        <w:rPr>
          <w:rFonts w:ascii="Times New Roman" w:eastAsia="Calibri" w:hAnsi="Times New Roman" w:cs="Times New Roman"/>
          <w:sz w:val="24"/>
          <w:szCs w:val="24"/>
        </w:rPr>
        <w:t>07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96B7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0.2022 года.</w:t>
      </w:r>
    </w:p>
    <w:p w14:paraId="100AB9E7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3. Контроль за выполнением настоящего постановления оставляю за собой.</w:t>
      </w:r>
    </w:p>
    <w:p w14:paraId="068A8948" w14:textId="77777777" w:rsidR="0053423C" w:rsidRDefault="0053423C" w:rsidP="0053423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14D63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C28FF8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19D360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CF0DDD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539C73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A58DFE" w14:textId="717AAC32" w:rsidR="0053423C" w:rsidRDefault="00A96B76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53423C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53423C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                                                                </w:t>
      </w:r>
      <w:proofErr w:type="spellStart"/>
      <w:r w:rsidR="0053423C">
        <w:rPr>
          <w:rFonts w:ascii="Times New Roman" w:eastAsia="Calibri" w:hAnsi="Times New Roman" w:cs="Times New Roman"/>
          <w:sz w:val="24"/>
          <w:szCs w:val="24"/>
        </w:rPr>
        <w:t>А.</w:t>
      </w:r>
      <w:r>
        <w:rPr>
          <w:rFonts w:ascii="Times New Roman" w:eastAsia="Calibri" w:hAnsi="Times New Roman" w:cs="Times New Roman"/>
          <w:sz w:val="24"/>
          <w:szCs w:val="24"/>
        </w:rPr>
        <w:t>В.Маклецова</w:t>
      </w:r>
      <w:proofErr w:type="spellEnd"/>
      <w:r w:rsidR="0053423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C4A3943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8397FB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6A4D75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2A29BE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902642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186959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8E5E16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BC5B45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062169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3C8D97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710A889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51E389C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136E6BED" w14:textId="77777777" w:rsidR="0053423C" w:rsidRDefault="0053423C" w:rsidP="00534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0E2F1FDE" w14:textId="77777777" w:rsidR="0053423C" w:rsidRDefault="0053423C" w:rsidP="00534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Сергиевского сельсовета</w:t>
      </w:r>
    </w:p>
    <w:p w14:paraId="40E6470A" w14:textId="77777777" w:rsidR="0053423C" w:rsidRDefault="0053423C" w:rsidP="00534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Первомайского района</w:t>
      </w:r>
    </w:p>
    <w:p w14:paraId="5D4017BC" w14:textId="77777777" w:rsidR="0053423C" w:rsidRDefault="0053423C" w:rsidP="00534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Оренбургской области</w:t>
      </w:r>
    </w:p>
    <w:p w14:paraId="7EDB5D9C" w14:textId="138482CF" w:rsidR="0053423C" w:rsidRDefault="00A96B76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</w:t>
      </w:r>
      <w:r w:rsidR="005342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3423C">
        <w:rPr>
          <w:rFonts w:ascii="Times New Roman" w:eastAsia="Calibri" w:hAnsi="Times New Roman" w:cs="Times New Roman"/>
          <w:sz w:val="24"/>
          <w:szCs w:val="24"/>
        </w:rPr>
        <w:t xml:space="preserve">0.2022  №  </w:t>
      </w:r>
      <w:r w:rsidR="00537A43">
        <w:rPr>
          <w:rFonts w:ascii="Times New Roman" w:eastAsia="Calibri" w:hAnsi="Times New Roman" w:cs="Times New Roman"/>
          <w:sz w:val="24"/>
          <w:szCs w:val="24"/>
        </w:rPr>
        <w:t>16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23C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gramStart"/>
      <w:r w:rsidR="0053423C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proofErr w:type="gramEnd"/>
      <w:r w:rsidR="005342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A33377" w14:textId="77777777" w:rsidR="0053423C" w:rsidRDefault="0053423C" w:rsidP="005342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</w:p>
    <w:p w14:paraId="4FFA3791" w14:textId="77777777" w:rsidR="0053423C" w:rsidRDefault="0053423C" w:rsidP="005342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«Устойчивое развитие территории муниципального образования Сергиевский сельсовет Первомайского района Оренбургской области на 2020-2025 годы» </w:t>
      </w:r>
    </w:p>
    <w:p w14:paraId="4D329FA0" w14:textId="77777777" w:rsidR="0053423C" w:rsidRDefault="0053423C" w:rsidP="00534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2290D2" w14:textId="77777777" w:rsidR="0053423C" w:rsidRDefault="0053423C" w:rsidP="00534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53423C" w14:paraId="5429F317" w14:textId="77777777" w:rsidTr="0053423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A9E03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</w:t>
            </w:r>
          </w:p>
          <w:p w14:paraId="172C84C7" w14:textId="77777777" w:rsidR="0053423C" w:rsidRDefault="0053423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 программы муниципального</w:t>
            </w:r>
          </w:p>
          <w:p w14:paraId="21EE75CD" w14:textId="77777777" w:rsidR="0053423C" w:rsidRDefault="0053423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 Сергиевский сельсовет</w:t>
            </w:r>
          </w:p>
        </w:tc>
      </w:tr>
      <w:tr w:rsidR="0053423C" w14:paraId="7AD764F8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FAD5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9E9B4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Первомайского района Оренбургской области   </w:t>
            </w:r>
          </w:p>
        </w:tc>
      </w:tr>
      <w:tr w:rsidR="0053423C" w14:paraId="1F580884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825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A3460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3423C" w14:paraId="31731DFB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67EE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D3E0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сельсовета Первомайского района Оренбургской области      </w:t>
            </w:r>
          </w:p>
        </w:tc>
      </w:tr>
      <w:tr w:rsidR="0053423C" w14:paraId="4ACA1181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E55A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65E4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№1. «Организация деятельности  муниципального образования 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14:paraId="50C9BE82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Подпрограмма №2. «Благоустройство территории муниципального образования 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9E6388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№3.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5D3E3B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Подпрограмма №4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«Обеспечение пожарной безопасности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52957DE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Подпрограмма №5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E1CB1D8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№6 «Развитие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DDF8F47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Подпрограмма №7 «Развитие дорожного хозяйства муниципального образования 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488482B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№8 «Пенсионное обеспечение лиц, замещавших муниципальные должности  и должности муниципальной службы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Сергиевский сельсовет Первомайского района Оренбургской области»</w:t>
            </w:r>
          </w:p>
          <w:p w14:paraId="0B458E5D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73391D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D62D146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 10 « Обеспечение мерами социальной поддержки отдельных категорий граждан на территории муниципального образования 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30325B3" w14:textId="77777777" w:rsidR="0053423C" w:rsidRDefault="0053423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 11 « Создание условий устойчивого социально-экономического развития на территории муниципального образования  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53423C" w14:paraId="3670330E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54A9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  <w:p w14:paraId="51D2A63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8F7B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условий жизнедеятельности на  территории 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сельсовет; сбалансированное, комплексное  развитие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</w:tr>
      <w:tr w:rsidR="0053423C" w14:paraId="079B13AD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83F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14:paraId="49CA7971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AE4D" w14:textId="77777777" w:rsidR="0053423C" w:rsidRDefault="0053423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администрации МО Сергиевский сельсовет, повышение их эффективности и результативности; обеспечение долгосрочной сбалансированности и устойчивости бюджета МО Сергиевский сельсовет, создание условий для повышения качества управления муниципальными финансами.</w:t>
            </w:r>
          </w:p>
          <w:p w14:paraId="10A8C067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  <w:p w14:paraId="34E9EFC8" w14:textId="77777777" w:rsidR="0053423C" w:rsidRDefault="0053423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14:paraId="0DA0A69F" w14:textId="77777777" w:rsidR="0053423C" w:rsidRDefault="0053423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Обеспечение необходимых условий укрепления пожарной безопасности на территории МО Сергиевский сельсовет,</w:t>
            </w:r>
          </w:p>
          <w:p w14:paraId="6724E8DE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жизни, здоровья и имущества граждан и юридических лиц от пожаров.</w:t>
            </w:r>
          </w:p>
          <w:p w14:paraId="0E0674F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Сергиевский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  <w:p w14:paraId="28C16220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Повышение условий и укрепление здоровья жителей МО Сергиевский сельсовет путем популяризации массового спорта, приобщения различных слоев населения к занятиям физической культурой и спортом.</w:t>
            </w:r>
          </w:p>
          <w:p w14:paraId="1DDE22EB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Повышение эффективности и безопасности функционирования сети муниципальных автомобильных дорог МО Сергиевский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сельсовет.</w:t>
            </w:r>
          </w:p>
          <w:p w14:paraId="6DEE5B2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8.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проведения выборов и референдумов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6C2CA3F6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53423C" w14:paraId="53739B93" w14:textId="77777777" w:rsidTr="0053423C">
        <w:trPr>
          <w:trHeight w:val="28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7856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B66B0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общего объема расходов бюджета сельского поселения в расчете на одного жителя администрации</w:t>
            </w:r>
          </w:p>
          <w:p w14:paraId="374F59E9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освещенных улиц  населенных пунктов</w:t>
            </w:r>
          </w:p>
          <w:p w14:paraId="7A390FAA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 расходных  обязательств  местного бюджета</w:t>
            </w:r>
          </w:p>
          <w:p w14:paraId="7A1AECA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противопожарной безопасности населения</w:t>
            </w:r>
          </w:p>
          <w:p w14:paraId="75F5EBA1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культурно массовых мероприятий</w:t>
            </w:r>
          </w:p>
          <w:p w14:paraId="765D7067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Доля численности населения, вовлеченного  в физкультурно-спортивные мероприятия</w:t>
            </w:r>
          </w:p>
          <w:p w14:paraId="79AE156D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Число дорог, в отношении которых проводился текущий ремонт</w:t>
            </w:r>
          </w:p>
          <w:p w14:paraId="2678FA19" w14:textId="77777777" w:rsidR="0053423C" w:rsidRDefault="0053423C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выборов и референдумов</w:t>
            </w:r>
          </w:p>
          <w:p w14:paraId="0A1F6288" w14:textId="77777777" w:rsidR="0053423C" w:rsidRDefault="0053423C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  <w:p w14:paraId="7113BFE3" w14:textId="77777777" w:rsidR="0053423C" w:rsidRDefault="0053423C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Выплаты государственной пенсии за выслугу лет лицам, замещавшим муниципальные должности и должности муниципальной службы</w:t>
            </w:r>
          </w:p>
          <w:p w14:paraId="1DB5686B" w14:textId="77777777" w:rsidR="0053423C" w:rsidRDefault="0053423C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53423C" w14:paraId="5247F6BF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33EA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65DC" w14:textId="77777777" w:rsidR="0053423C" w:rsidRDefault="0053423C">
            <w:pPr>
              <w:spacing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годы – срок реализации.</w:t>
            </w:r>
          </w:p>
          <w:p w14:paraId="76987831" w14:textId="77777777" w:rsidR="0053423C" w:rsidRDefault="0053423C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3423C" w14:paraId="4F2CE5C0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1DC79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3D4B0" w14:textId="77777777" w:rsidR="0053423C" w:rsidRDefault="0053423C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составит 26269,5 тыс. руб.: </w:t>
            </w:r>
          </w:p>
          <w:p w14:paraId="19034FC3" w14:textId="77777777" w:rsidR="0053423C" w:rsidRDefault="0053423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 – 5454,3 тыс. руб.; </w:t>
            </w:r>
          </w:p>
          <w:p w14:paraId="2F17ADEE" w14:textId="77777777" w:rsidR="0053423C" w:rsidRDefault="0053423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 – 6993,1 тыс. руб.; </w:t>
            </w:r>
          </w:p>
          <w:p w14:paraId="3A783EE1" w14:textId="61071924" w:rsidR="0053423C" w:rsidRDefault="0053423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 – </w:t>
            </w:r>
            <w:r w:rsidR="00A96B76">
              <w:rPr>
                <w:rFonts w:ascii="Times New Roman" w:eastAsia="Calibri" w:hAnsi="Times New Roman" w:cs="Times New Roman"/>
                <w:sz w:val="24"/>
                <w:szCs w:val="24"/>
              </w:rPr>
              <w:t>5622,0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14:paraId="32111927" w14:textId="685C5FAE" w:rsidR="0053423C" w:rsidRDefault="0053423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 –</w:t>
            </w:r>
            <w:r w:rsidR="00A96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6294,2 тыс. руб.;</w:t>
            </w:r>
          </w:p>
          <w:p w14:paraId="54FEB7B8" w14:textId="77777777" w:rsidR="0053423C" w:rsidRDefault="0053423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 – 5246,4 тыс. руб.;</w:t>
            </w:r>
          </w:p>
          <w:p w14:paraId="4ADB03C8" w14:textId="77777777" w:rsidR="0053423C" w:rsidRDefault="0053423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 – 4894,2 тыс. руб.</w:t>
            </w:r>
          </w:p>
        </w:tc>
      </w:tr>
      <w:tr w:rsidR="0053423C" w14:paraId="254666DB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C547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F60E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14:paraId="3B3E58F1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освещенности улично-дорожной сети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улучшение санитарного и экологического состояния поселения; благоустройство территории с целью удовлетворения потребностей населения в благоприятных условиях проживания; комплексное решение проблем, связанных с благоустройством и ремонтом захоронений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поселения;</w:t>
            </w:r>
          </w:p>
          <w:p w14:paraId="61E6F7EE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эффективности по обеспечению мероприятий по мобилизационной и вневойсковой подготовке на территории поселения.</w:t>
            </w:r>
          </w:p>
          <w:p w14:paraId="74C25241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организации управления и системы контроля за исполнением программы</w:t>
            </w:r>
          </w:p>
          <w:p w14:paraId="5DDA7DE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Повышение уровня нравственно-эстетического и духовного развития населения МО Сергиевский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14:paraId="221DBFB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Обеспечение доступности занятий физической культурой и спортом  всем жителям  поселения; увеличение количества детей и подростков  занимающихся  спортом; приобщение жителей сельского поселения к здоровому образу жизни</w:t>
            </w:r>
          </w:p>
          <w:p w14:paraId="6A51C346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Увеличение числа дорог, в отношении которых проводился текущий ремонт; проведение мероприятий по зимнему и летнему содержанию дорог в отношении всех муниципальных автомобильных дорог.</w:t>
            </w:r>
          </w:p>
          <w:p w14:paraId="5DBD39CE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Выплата государственной пенсии за выслугу лет лицам, </w:t>
            </w:r>
          </w:p>
          <w:p w14:paraId="3F5F8AD3" w14:textId="77777777" w:rsidR="0053423C" w:rsidRDefault="0053423C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замещавшим муниципальные должности и должности муниципальной службы.</w:t>
            </w:r>
          </w:p>
          <w:p w14:paraId="4F5D8536" w14:textId="77777777" w:rsidR="0053423C" w:rsidRDefault="0053423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Обеспечение градостроительной документации,   </w:t>
            </w:r>
          </w:p>
          <w:p w14:paraId="51CC4A2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</w:t>
            </w:r>
          </w:p>
        </w:tc>
      </w:tr>
    </w:tbl>
    <w:p w14:paraId="18E4B67A" w14:textId="77777777" w:rsidR="0053423C" w:rsidRDefault="0053423C" w:rsidP="00534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3934C6" w14:textId="77777777" w:rsidR="0053423C" w:rsidRDefault="0053423C" w:rsidP="0053423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 </w:t>
      </w:r>
    </w:p>
    <w:p w14:paraId="42AA4A39" w14:textId="77777777" w:rsidR="0053423C" w:rsidRDefault="0053423C" w:rsidP="0053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53423C">
          <w:pgSz w:w="11906" w:h="16838"/>
          <w:pgMar w:top="1134" w:right="850" w:bottom="1134" w:left="1701" w:header="708" w:footer="708" w:gutter="0"/>
          <w:cols w:space="720"/>
        </w:sectPr>
      </w:pPr>
    </w:p>
    <w:p w14:paraId="19EE52B0" w14:textId="77777777" w:rsidR="0053423C" w:rsidRDefault="0053423C" w:rsidP="00534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E6E594" w14:textId="77777777" w:rsidR="0053423C" w:rsidRDefault="0053423C" w:rsidP="005342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3                                                                                                                                </w:t>
      </w:r>
    </w:p>
    <w:p w14:paraId="43024F15" w14:textId="77777777" w:rsidR="0053423C" w:rsidRDefault="0053423C" w:rsidP="005342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 муниципальной программе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14:paraId="4AA0BD2F" w14:textId="77777777" w:rsidR="0053423C" w:rsidRDefault="0053423C" w:rsidP="0053423C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Сергиевский сельсовет Первомайского района Оренбургской области на 2020-2025 годы»</w:t>
      </w:r>
    </w:p>
    <w:p w14:paraId="138684C6" w14:textId="77777777" w:rsidR="0053423C" w:rsidRDefault="0053423C" w:rsidP="0053423C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06B76" w14:textId="77777777" w:rsidR="0053423C" w:rsidRDefault="0053423C" w:rsidP="0053423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752"/>
        <w:gridCol w:w="776"/>
        <w:gridCol w:w="1652"/>
        <w:gridCol w:w="2251"/>
        <w:gridCol w:w="1574"/>
        <w:gridCol w:w="1558"/>
        <w:gridCol w:w="567"/>
        <w:gridCol w:w="851"/>
        <w:gridCol w:w="830"/>
        <w:gridCol w:w="851"/>
        <w:gridCol w:w="850"/>
        <w:gridCol w:w="855"/>
        <w:gridCol w:w="12"/>
        <w:gridCol w:w="854"/>
      </w:tblGrid>
      <w:tr w:rsidR="0053423C" w14:paraId="4D7BF167" w14:textId="77777777" w:rsidTr="00AE53F5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44F0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986F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ADB9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4C0E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7140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9EFC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53423C" w14:paraId="36CDF868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DDAD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06D8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73DF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FEF6" w14:textId="77777777" w:rsidR="0053423C" w:rsidRDefault="005342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121D" w14:textId="77777777" w:rsidR="0053423C" w:rsidRDefault="005342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A7FE" w14:textId="77777777" w:rsidR="0053423C" w:rsidRDefault="005342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A3BA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D1FC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B253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E4B4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C353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43C1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4603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C785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53423C" w14:paraId="69F5508B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8560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7FC7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F34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FCE5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Устойчивое развитие территории муниципального  образования  Сергиевский сельсовет Первомайского района Оренбургской области на 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289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757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734958B6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4297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7A17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9907" w14:textId="77777777" w:rsidR="0053423C" w:rsidRDefault="005342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5454,3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5EC1" w14:textId="77777777" w:rsidR="0053423C" w:rsidRDefault="005342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21AE" w14:textId="0885A19D" w:rsidR="0053423C" w:rsidRDefault="00A96B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C495" w14:textId="77777777" w:rsidR="0053423C" w:rsidRDefault="005342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6294,2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870E" w14:textId="77777777" w:rsidR="0053423C" w:rsidRDefault="005342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5246,4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18BF" w14:textId="77777777" w:rsidR="0053423C" w:rsidRDefault="005342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4894,2</w:t>
            </w:r>
          </w:p>
        </w:tc>
      </w:tr>
      <w:tr w:rsidR="00AE53F5" w14:paraId="58C29187" w14:textId="77777777" w:rsidTr="00054C53">
        <w:trPr>
          <w:trHeight w:val="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D9C3" w14:textId="77777777" w:rsidR="00AE53F5" w:rsidRDefault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CB94" w14:textId="77777777" w:rsidR="00AE53F5" w:rsidRDefault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E063" w14:textId="77777777" w:rsidR="00AE53F5" w:rsidRDefault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7BE47F" w14:textId="77777777" w:rsidR="00AE53F5" w:rsidRDefault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  <w:p w14:paraId="75F9AE41" w14:textId="77777777" w:rsidR="00AE53F5" w:rsidRDefault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деятельности 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Сергиевский сельсовет на 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6D1" w14:textId="77777777" w:rsidR="00AE53F5" w:rsidRDefault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8D2B6" w14:textId="77777777" w:rsidR="00AE53F5" w:rsidRDefault="00AE53F5" w:rsidP="00215E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1B6F6581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B479" w14:textId="77777777" w:rsidR="00AE53F5" w:rsidRDefault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8AF" w14:textId="77777777" w:rsidR="00AE53F5" w:rsidRDefault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6A4B" w14:textId="77777777" w:rsidR="00AE53F5" w:rsidRDefault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751E" w14:textId="77777777" w:rsidR="00AE53F5" w:rsidRDefault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F0BE" w14:textId="66C211E9" w:rsidR="00AE53F5" w:rsidRDefault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88A3" w14:textId="77777777" w:rsidR="00AE53F5" w:rsidRDefault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2136,2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7FFF" w14:textId="77777777" w:rsidR="00AE53F5" w:rsidRDefault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2136,2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4EFA" w14:textId="77777777" w:rsidR="00AE53F5" w:rsidRDefault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2136,2</w:t>
            </w:r>
          </w:p>
        </w:tc>
      </w:tr>
      <w:tr w:rsidR="00AE53F5" w14:paraId="7D65EA5F" w14:textId="77777777" w:rsidTr="00054C53">
        <w:trPr>
          <w:trHeight w:val="79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D78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876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2BB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1F9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A7D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F33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40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10 1 01 00000</w:t>
            </w:r>
          </w:p>
          <w:p w14:paraId="0E82E99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48390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C055A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A1A8A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D0CE9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10 1 01 10030</w:t>
            </w:r>
          </w:p>
          <w:p w14:paraId="1E9327B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685B2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7E74D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10 1 01 10040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50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AE4B0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81774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C9C4EC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945B5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  <w:p w14:paraId="597FF42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  <w:p w14:paraId="1CC5C80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97317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  <w:p w14:paraId="4551B7A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96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2096,7</w:t>
            </w:r>
          </w:p>
          <w:p w14:paraId="4B81181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285C92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182A9B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CB6D04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774,0</w:t>
            </w:r>
          </w:p>
          <w:p w14:paraId="2C6180C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396EAC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FB89D0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976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2092,8</w:t>
            </w:r>
          </w:p>
          <w:p w14:paraId="68F9AC1A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D4C3F2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120AA78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D38808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713,7</w:t>
            </w:r>
          </w:p>
          <w:p w14:paraId="5BA6B69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5B6DEF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393D6E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3AE" w14:textId="303AF51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2139,2</w:t>
            </w:r>
          </w:p>
          <w:p w14:paraId="44C7A09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967CA0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DBDF88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BF3732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716,0</w:t>
            </w:r>
          </w:p>
          <w:p w14:paraId="2594CC6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713D5D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4C055C" w14:textId="4ABEC723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57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1420,2</w:t>
            </w:r>
          </w:p>
          <w:p w14:paraId="1CB9952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69C4B7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508F57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3BCD3A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716,0</w:t>
            </w:r>
          </w:p>
          <w:p w14:paraId="3E0FB0B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AFA2AA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A440769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1144,2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BF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1420,2</w:t>
            </w:r>
          </w:p>
          <w:p w14:paraId="185206AA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DD6676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548898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AD07D4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716,0</w:t>
            </w:r>
          </w:p>
          <w:p w14:paraId="7B62A49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252387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74CD27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1144,2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29F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1420,2</w:t>
            </w:r>
          </w:p>
          <w:p w14:paraId="1ADF04C4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C6809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240BD5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8AD406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716,0</w:t>
            </w:r>
          </w:p>
          <w:p w14:paraId="698D4C8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BD699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989FAC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1144,2</w:t>
            </w:r>
          </w:p>
        </w:tc>
      </w:tr>
      <w:tr w:rsidR="00AE53F5" w14:paraId="462D9B85" w14:textId="77777777" w:rsidTr="00054C53">
        <w:trPr>
          <w:trHeight w:val="183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8BD" w14:textId="75A8C44C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BCD" w14:textId="667F9111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C1A" w14:textId="1288F4E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91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4F2" w14:textId="43A48412" w:rsidR="00AE53F5" w:rsidRPr="00AE53F5" w:rsidRDefault="00AE53F5" w:rsidP="00054C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3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E5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Стабилизация финансовой ситуации и финансового обеспечения непредвиденных расходов»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F5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99B" w14:textId="77777777" w:rsidR="00AE53F5" w:rsidRPr="00AE53F5" w:rsidRDefault="00AE53F5" w:rsidP="00AE5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F5">
              <w:rPr>
                <w:rFonts w:ascii="Times New Roman" w:eastAsia="Calibri" w:hAnsi="Times New Roman" w:cs="Times New Roman"/>
                <w:sz w:val="20"/>
                <w:szCs w:val="20"/>
              </w:rPr>
              <w:t>10 1</w:t>
            </w:r>
            <w:r w:rsidRPr="00AE53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3F5">
              <w:rPr>
                <w:rFonts w:ascii="Times New Roman" w:eastAsia="Calibri" w:hAnsi="Times New Roman" w:cs="Times New Roman"/>
                <w:sz w:val="20"/>
                <w:szCs w:val="20"/>
              </w:rPr>
              <w:t>02 00030</w:t>
            </w:r>
          </w:p>
          <w:p w14:paraId="00542626" w14:textId="77777777" w:rsidR="00AE53F5" w:rsidRP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9BC4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3F5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  <w:p w14:paraId="37483E98" w14:textId="538C8AD3" w:rsidR="00AE53F5" w:rsidRP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3F5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F4D" w14:textId="0D5C0383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C48" w14:textId="5C05412D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1CB" w14:textId="4A45D690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9835" w14:textId="3A503DE3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C9D" w14:textId="3362EDAE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830" w14:textId="7544F93C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AE53F5" w14:paraId="42CF6938" w14:textId="77777777" w:rsidTr="00054C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2F0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FF5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22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92C69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  <w:p w14:paraId="69D8EF6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лагоустройство территории муниципального образования Сергиевский сельсовет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EB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3F5F2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46BF1B3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89D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E8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E3D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564,4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86F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C0F3" w14:textId="6901F8F4" w:rsidR="00AE53F5" w:rsidRDefault="00215E6A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AE53F5"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FBB9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D30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9AD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2,0</w:t>
            </w:r>
          </w:p>
        </w:tc>
      </w:tr>
      <w:tr w:rsidR="00AE53F5" w14:paraId="0304D0C9" w14:textId="77777777" w:rsidTr="00054C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57A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27AB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6C9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4A44C" w14:textId="77777777" w:rsidR="00AE53F5" w:rsidRDefault="00AE53F5" w:rsidP="00AE53F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A23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00BE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00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10 2 01 00000</w:t>
            </w:r>
          </w:p>
          <w:p w14:paraId="1DF9CB1B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F1901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32A96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9A0B2B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AB4B4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74011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5BAE64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3E3201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10 2 01 61000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3DFB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83BC8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E326C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53ADE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4399AA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6AD651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ACA6C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8834A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59DD1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14:paraId="35847C9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18E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14:paraId="7AF8C95E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52119C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7A6E42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E4929E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D9C3E4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3CCB7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571CB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F5ECC1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225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188FBA9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F67285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944A94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FE100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BA4EA3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67987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519BA5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CCF788" w14:textId="77777777" w:rsidR="00AE53F5" w:rsidRDefault="00AE53F5" w:rsidP="00AE53F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081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4C88D7B1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C7918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275F15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77D73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146FEE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16DE6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5F8A5C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4BBCF2" w14:textId="77777777" w:rsidR="00AE53F5" w:rsidRDefault="00AE53F5" w:rsidP="00AE53F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5B5F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1369FB9E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E6A766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B0ED71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91C56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4F6AA6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BB0E97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2B77BF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9D9967" w14:textId="77777777" w:rsidR="00AE53F5" w:rsidRDefault="00AE53F5" w:rsidP="00AE53F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08C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613D07A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5BF66C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097C21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EBD13C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C6BD11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501FF3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E680E5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EBC64F" w14:textId="77777777" w:rsidR="00AE53F5" w:rsidRDefault="00AE53F5" w:rsidP="00AE53F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7495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763C2E39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C64673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89B2D2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9E04A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2600E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FE0752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6BA770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033493" w14:textId="77777777" w:rsidR="00AE53F5" w:rsidRDefault="00AE53F5" w:rsidP="00AE53F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E53F5" w14:paraId="7A58FDDE" w14:textId="77777777" w:rsidTr="00054C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594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E3B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DC0B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94F84" w14:textId="77777777" w:rsidR="00AE53F5" w:rsidRDefault="00AE53F5" w:rsidP="00AE53F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334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8DB3A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1A2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10 2 02 00000</w:t>
            </w:r>
          </w:p>
          <w:p w14:paraId="702A70E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3B277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66B5C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10 2 02 64000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B0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AED66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652076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9B3B4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14:paraId="6C3E596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98BE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  <w:p w14:paraId="38658B76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A410ED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2A0C84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2F1B8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5313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  <w:p w14:paraId="67BFE6D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082910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1C2BE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CDBFC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BE76" w14:textId="2F26DD74" w:rsidR="00AE53F5" w:rsidRDefault="00215E6A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E53F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08EEAE68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570DF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E7F17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27C6B0" w14:textId="62868AD1" w:rsidR="00AE53F5" w:rsidRDefault="00215E6A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E53F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20F6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14:paraId="75433AB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310F12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1BF830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0D0A54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787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14:paraId="2A91ED08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3F1077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6786C9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AAB9E5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6D2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14:paraId="0C05EBB6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305B4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2B0C3D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813847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AE53F5" w14:paraId="5676FCF9" w14:textId="77777777" w:rsidTr="00054C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141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026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148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914FF" w14:textId="77777777" w:rsidR="00AE53F5" w:rsidRDefault="00AE53F5" w:rsidP="00AE53F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CF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14:paraId="16656F6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6EB04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E98E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CF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10 2 03 00000</w:t>
            </w:r>
          </w:p>
          <w:p w14:paraId="571E4A6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18399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6715B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B9444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7E45F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4F089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089BF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EF4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6D7E9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9E5F5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BC6971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25EFEA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71B20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C6D3F1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BD768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14:paraId="5679044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D4BC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  <w:p w14:paraId="4A3C3D89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1199C0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43FA39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E31B45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99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310,7</w:t>
            </w:r>
          </w:p>
          <w:p w14:paraId="7DD52CBE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226244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20C49D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2382E5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617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14:paraId="0BCA8AFE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42F34F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7D1C84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BCB19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B13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14:paraId="1CC61C33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349143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B5B525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F32561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B61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14:paraId="2F6BCCDE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9F3850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4042D5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50C331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22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14:paraId="1DC2F40D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195270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7C89F8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C5F5E4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AE53F5" w14:paraId="36F82CC4" w14:textId="77777777" w:rsidTr="00054C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D1C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43D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986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П5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258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772A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основанных на местных инициативах»»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E5A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C6B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П5 00000</w:t>
            </w:r>
          </w:p>
          <w:p w14:paraId="6399FA06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199A43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3FCD43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B263C6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AA7401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31125F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9A8F58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79EBB9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55005B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FB8F55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2 П5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756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C32C8F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916DFA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34C566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8588AA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D8947C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C531C4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12E214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14:paraId="3D77E3BF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EFE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445,4</w:t>
            </w:r>
          </w:p>
          <w:p w14:paraId="413F907D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96D990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252E19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66452D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78D637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BEFA63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445,4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6BDA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0,0</w:t>
            </w:r>
          </w:p>
          <w:p w14:paraId="7C6E536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F825BA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702E93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5B9AAC4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ED8D52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F75281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907AD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DC5343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170FF1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6F7F359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1D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0,0</w:t>
            </w:r>
          </w:p>
          <w:p w14:paraId="5798698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D14B79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D3A5A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887897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2B11C8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FA13F44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04D8B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CFAA31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650B068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08C5EF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4999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0,0</w:t>
            </w:r>
          </w:p>
          <w:p w14:paraId="18CB4AB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9FD7FE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D1FC63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702E50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519CD6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9E9022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B03FB5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2CD1CFA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1DD98D4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D3D007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99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0,0</w:t>
            </w:r>
          </w:p>
          <w:p w14:paraId="1C4B3EE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DB83A3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F9D5EB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3466D9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FE60F3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7E3A6D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385B8B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0B258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2ACAEE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5BE8034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BC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0,0</w:t>
            </w:r>
          </w:p>
          <w:p w14:paraId="5555CDA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7C02D6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29AB42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3FE90B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03889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A9AEE59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4B6820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8A835F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2C221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025D8BA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AE53F5" w14:paraId="0E7E3D9E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22D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381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E1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BBB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«Мобилизационная и вневойсковая подготовка в муниципальном образовании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AC1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5D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51DE20E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4A8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6DB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DA91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E084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FAC0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6692" w14:textId="77777777" w:rsidR="00AE53F5" w:rsidRDefault="00AE53F5" w:rsidP="00AE53F5">
            <w:r>
              <w:t>109,0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F28A" w14:textId="77777777" w:rsidR="00AE53F5" w:rsidRDefault="00AE53F5" w:rsidP="00AE53F5">
            <w:r>
              <w:t>112,8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6995" w14:textId="77777777" w:rsidR="00AE53F5" w:rsidRDefault="00AE53F5" w:rsidP="00AE53F5">
            <w:r>
              <w:t>112,8</w:t>
            </w:r>
          </w:p>
        </w:tc>
      </w:tr>
      <w:tr w:rsidR="00AE53F5" w14:paraId="65FB54BE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AA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6C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50A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0F15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482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2056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67D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10 3 01 51180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ADA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  <w:p w14:paraId="60DCB39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9249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C4D9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99DD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95D1" w14:textId="77777777" w:rsidR="00AE53F5" w:rsidRDefault="00AE53F5" w:rsidP="00AE53F5">
            <w:r>
              <w:t>109,0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474C" w14:textId="77777777" w:rsidR="00AE53F5" w:rsidRDefault="00AE53F5" w:rsidP="00AE53F5">
            <w:r>
              <w:t>112,8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F651" w14:textId="77777777" w:rsidR="00AE53F5" w:rsidRDefault="00AE53F5" w:rsidP="00AE53F5">
            <w:r>
              <w:t>112,8</w:t>
            </w:r>
          </w:p>
        </w:tc>
      </w:tr>
      <w:tr w:rsidR="00AE53F5" w14:paraId="617E2D04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FCA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6CC6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26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BBE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</w:p>
          <w:p w14:paraId="6C1C59D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CE9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4AA8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6FF1DEE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35E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39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34D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AB9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DD19" w14:textId="4735B80C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215E6A">
              <w:rPr>
                <w:rFonts w:ascii="Calibri" w:eastAsia="Calibri" w:hAnsi="Calibri" w:cs="Times New Roman"/>
              </w:rPr>
              <w:t>67</w:t>
            </w:r>
            <w:r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F8D9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4E9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635,0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9DA9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635,0</w:t>
            </w:r>
          </w:p>
        </w:tc>
      </w:tr>
      <w:tr w:rsidR="00AE53F5" w14:paraId="376E94BF" w14:textId="77777777" w:rsidTr="00AE53F5">
        <w:trPr>
          <w:trHeight w:val="564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DD6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8D6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A1D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3F4B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151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C11C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0EC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10 4 01 70060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170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  <w:p w14:paraId="5BEB317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B9B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8C0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A787" w14:textId="0C7A1CFF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215E6A">
              <w:rPr>
                <w:rFonts w:ascii="Calibri" w:eastAsia="Calibri" w:hAnsi="Calibri" w:cs="Times New Roman"/>
              </w:rPr>
              <w:t>67</w:t>
            </w:r>
            <w:r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C37A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0C9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635,0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EA1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635,0</w:t>
            </w:r>
          </w:p>
        </w:tc>
      </w:tr>
      <w:tr w:rsidR="00AE53F5" w14:paraId="31E11692" w14:textId="77777777" w:rsidTr="00AE53F5">
        <w:trPr>
          <w:trHeight w:val="2066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45EB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1CBE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6CBB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1541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37DA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8CDA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34D4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10 4 01 00031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743E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567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5124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CA5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339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D6DD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CB68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AE53F5" w14:paraId="2986FCE9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A4F4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DAD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3E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467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</w:p>
          <w:p w14:paraId="246D2B9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«Развитие культуры на территории МО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A6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C32C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413F42D4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A2A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6A4A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6F7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5A7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6BE8" w14:textId="186C914A" w:rsidR="00AE53F5" w:rsidRDefault="00054C53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685D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A3C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906,7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1994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916,6</w:t>
            </w:r>
          </w:p>
        </w:tc>
      </w:tr>
      <w:tr w:rsidR="00AE53F5" w14:paraId="2D1032C8" w14:textId="77777777" w:rsidTr="00AE53F5">
        <w:trPr>
          <w:trHeight w:val="29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4EB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79D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5CD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2928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B714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культурной системы»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420D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A0A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10 5 01 70200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D56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  <w:p w14:paraId="1FCD8E44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8E1D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1318,5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B17D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B40D" w14:textId="1D6B2385" w:rsidR="00AE53F5" w:rsidRDefault="00054C53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62A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6F9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711,1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F1D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721,0</w:t>
            </w:r>
          </w:p>
        </w:tc>
      </w:tr>
      <w:tr w:rsidR="00AE53F5" w14:paraId="48E83394" w14:textId="77777777" w:rsidTr="00AE53F5">
        <w:trPr>
          <w:trHeight w:val="199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DC6D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1D28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8663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4B5F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5953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8884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EEB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10 5 01 70360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D11B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C9B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EB5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4639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C0B8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F55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C6D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AE53F5" w14:paraId="747F979F" w14:textId="77777777" w:rsidTr="00AE53F5">
        <w:trPr>
          <w:trHeight w:val="184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8953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FB22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3A38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3B48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F0D4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CD49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1BF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10 5 01 70420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F61E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C99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A1B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CCB7" w14:textId="7FA627C1" w:rsidR="00AE53F5" w:rsidRDefault="00054C53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6864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8AF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CA6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AE53F5" w14:paraId="7DCE74BB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B69B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3E4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588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FCFE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A73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D3A6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60C4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10 5 02 70210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3AC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  <w:p w14:paraId="148C128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582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B5F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11ED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AB9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328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195,6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0B8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195,6</w:t>
            </w:r>
          </w:p>
        </w:tc>
      </w:tr>
      <w:tr w:rsidR="00AE53F5" w14:paraId="09D281A8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297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73B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02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481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</w:p>
          <w:p w14:paraId="12B3424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«Развитие физической культуры и спорта в муниципальном образовании Сергиевский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03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176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296C1E3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E94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45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B51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278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4549" w14:textId="323E5EA3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D34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27F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CCED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</w:tr>
      <w:tr w:rsidR="00AE53F5" w14:paraId="17D69811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D0B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D4CA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361A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72DD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65F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«Проведение физкультурных мероприятий»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D0B3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506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10 6 01 70310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209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14:paraId="705332A4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A0D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E55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6CFB" w14:textId="1DC16B55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AC2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4AC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7CA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</w:tr>
      <w:tr w:rsidR="00AE53F5" w14:paraId="78C9F841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7AA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0E2B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59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91F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«Развитие дорожного хозяйства муниципального образования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5C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D2DE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428B6DB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8C0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45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DC4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AB7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3238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673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2219,0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466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734,1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AC3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734,1</w:t>
            </w:r>
          </w:p>
        </w:tc>
      </w:tr>
      <w:tr w:rsidR="00AE53F5" w14:paraId="4A6D69CD" w14:textId="77777777" w:rsidTr="00AE53F5">
        <w:trPr>
          <w:trHeight w:val="798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BEF6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CC31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522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D67E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6814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ABF8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27BB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10 7 01 70090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43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  <w:p w14:paraId="0C8DE68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AF3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D47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8A4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AB79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719,0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071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734,1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D7C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734,1</w:t>
            </w:r>
          </w:p>
        </w:tc>
      </w:tr>
      <w:tr w:rsidR="00AE53F5" w14:paraId="067AB540" w14:textId="77777777" w:rsidTr="00AE53F5">
        <w:trPr>
          <w:trHeight w:val="71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C41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0132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D778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FDA0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8D50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F3A9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4A5A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10 7 01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1BC4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E31A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3F6D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06A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87DA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8BC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A25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AE53F5" w14:paraId="59E7EF03" w14:textId="77777777" w:rsidTr="00AE53F5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181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FAE6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3E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77D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Подпрограмма  </w:t>
            </w:r>
          </w:p>
          <w:p w14:paraId="420E472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Пенсионное обеспечение лиц, замещавших муниципальные должности  и должности муниципальной службы в муниципальном образовании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Сергиевский сельсовет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5B8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D2C4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13CB78E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002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B84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1798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E4A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C579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882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07C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0FD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105,6</w:t>
            </w:r>
          </w:p>
        </w:tc>
      </w:tr>
      <w:tr w:rsidR="00AE53F5" w14:paraId="429B3236" w14:textId="77777777" w:rsidTr="00AE53F5">
        <w:trPr>
          <w:trHeight w:val="20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2C8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A96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D25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6D51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77F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выборов депутатов представительных органов МО за счет средств местного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349F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A06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10 8 01 20120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B90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14:paraId="592D772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6BC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B67D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980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FEE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7AC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1E8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105,6</w:t>
            </w:r>
          </w:p>
        </w:tc>
      </w:tr>
      <w:tr w:rsidR="00AE53F5" w14:paraId="66DACA6F" w14:textId="77777777" w:rsidTr="00AE53F5">
        <w:trPr>
          <w:trHeight w:val="263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086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0A06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6C8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996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bdr w:val="none" w:sz="0" w:space="0" w:color="auto" w:frame="1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Развитие системы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градорегулирования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образования Сергиевский сельсовет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C7F" w14:textId="77777777" w:rsid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A15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3F691F71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F68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05B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540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D44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FBAD" w14:textId="3B54FF62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054C53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EAB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857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000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AE53F5" w14:paraId="037A3947" w14:textId="77777777" w:rsidTr="00AE53F5">
        <w:trPr>
          <w:trHeight w:val="411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DF82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809A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6FE3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0612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B9A1" w14:textId="77777777" w:rsidR="00AE53F5" w:rsidRDefault="00AE53F5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Генеральный план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2E35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5D20" w14:textId="77777777" w:rsidR="00AE53F5" w:rsidRDefault="00AE53F5" w:rsidP="00AE53F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10 9 01 71310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857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  <w:p w14:paraId="22401534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1FB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8A2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A523" w14:textId="203F66BC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054C53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D97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F148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558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AE53F5" w14:paraId="3CCE7F0E" w14:textId="77777777" w:rsidTr="00AE53F5">
        <w:trPr>
          <w:trHeight w:val="1643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02AF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954A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2E0C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5DFF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DF19" w14:textId="77777777" w:rsidR="00AE53F5" w:rsidRDefault="00AE53F5" w:rsidP="00AE53F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854B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6577" w14:textId="77777777" w:rsidR="00AE53F5" w:rsidRDefault="00AE53F5" w:rsidP="00AE53F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A4A32" w14:textId="77777777" w:rsidR="00AE53F5" w:rsidRDefault="00AE53F5" w:rsidP="00AE53F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10 9 01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S1510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09F9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7CE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C7B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CBF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96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0B2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352,1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A59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</w:tbl>
    <w:p w14:paraId="516769CE" w14:textId="77777777" w:rsidR="00DD7AB8" w:rsidRDefault="00DD7AB8" w:rsidP="0053423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ED2210" w14:textId="178B2DC4" w:rsidR="0053423C" w:rsidRDefault="0053423C" w:rsidP="0053423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3423C">
          <w:pgSz w:w="16838" w:h="11906" w:orient="landscape"/>
          <w:pgMar w:top="709" w:right="1134" w:bottom="851" w:left="1134" w:header="709" w:footer="709" w:gutter="0"/>
          <w:cols w:space="720"/>
        </w:sectPr>
      </w:pPr>
    </w:p>
    <w:p w14:paraId="1C40A1D2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4</w:t>
      </w:r>
    </w:p>
    <w:p w14:paraId="768CBF3E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14:paraId="10919215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14:paraId="3B9DDA1D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14:paraId="31C56400" w14:textId="77777777" w:rsidR="0053423C" w:rsidRDefault="0053423C" w:rsidP="0053423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9A2931" w14:textId="77777777" w:rsidR="0053423C" w:rsidRDefault="0053423C" w:rsidP="0053423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ПАСПОРТ</w:t>
      </w:r>
    </w:p>
    <w:p w14:paraId="412B2ACC" w14:textId="77777777" w:rsidR="0053423C" w:rsidRDefault="0053423C" w:rsidP="0053423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подпрограммы № 1 «Организация деятельности  муниципального образования Сергиевский сельсовет на 2020 – 2025 годы»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4"/>
        <w:gridCol w:w="7844"/>
      </w:tblGrid>
      <w:tr w:rsidR="0053423C" w14:paraId="282014DA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15A076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14:paraId="48B9AC3A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11135A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деятельности  муниципального образования Сергиевский сельсовет на 2020 – 2025 годы</w:t>
            </w:r>
          </w:p>
        </w:tc>
      </w:tr>
      <w:tr w:rsidR="0053423C" w14:paraId="19E598ED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CCA8AA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14:paraId="536F67CF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EE5952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3423C" w14:paraId="00A139EC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287293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C026E6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3423C" w14:paraId="659FB3D0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37C995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3D3179" w14:textId="77777777" w:rsidR="0053423C" w:rsidRDefault="0053423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Обеспечение деятельности администрации МО Сергиевский сельсовет, повышение их эффективности и результативности; обеспечение долгосрочной сбалансированности и устойчивости бюджета МО Сергиевский сельсовет, создание условий для повышения качества управления муниципальными финансами.</w:t>
            </w:r>
          </w:p>
        </w:tc>
      </w:tr>
      <w:tr w:rsidR="0053423C" w14:paraId="1BD7CED0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C22FFE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B7FFA9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Обеспечение деятельности главы муниципального образования и местной администрации</w:t>
            </w:r>
          </w:p>
        </w:tc>
      </w:tr>
      <w:tr w:rsidR="0053423C" w14:paraId="4841E3B3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25C1ED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Основные индикаторы реализации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8D7C0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Количество обращений граждан в администрацию МО Сергиевский сельсовет, рассмотренных с нарушением сроков, установленных действующим законодательством;</w:t>
            </w:r>
          </w:p>
          <w:p w14:paraId="2EDD38E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14:paraId="77DD77AB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Доля муниципальных служащих, соответствующих замещаемой должности по результатам аттестации;</w:t>
            </w:r>
          </w:p>
          <w:p w14:paraId="0644D555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Количество граждан, муниципальных служащих, включенных в кадровый резерв;</w:t>
            </w:r>
          </w:p>
          <w:p w14:paraId="19B8DB3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Доля дефицита в доходах местного бюджета без учета финансовой помощи;</w:t>
            </w:r>
          </w:p>
          <w:p w14:paraId="63BFD0A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Уровень финансовой зависимости бюджета;</w:t>
            </w:r>
          </w:p>
          <w:p w14:paraId="50B4B5E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Уровень расходов на обслуживание муниципального долга;</w:t>
            </w:r>
          </w:p>
          <w:p w14:paraId="3FB2C525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53423C" w14:paraId="6974B3F7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C919E7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F37E86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14:paraId="734998B8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– 2025 годы.</w:t>
            </w:r>
          </w:p>
        </w:tc>
      </w:tr>
      <w:tr w:rsidR="0053423C" w14:paraId="27237CE9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2904F0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Объемы фи</w:t>
            </w:r>
            <w:r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AF4ED7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сельсовет-    </w:t>
            </w:r>
          </w:p>
          <w:p w14:paraId="05707E47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год -  2096,7  тыс. руб.</w:t>
            </w:r>
          </w:p>
          <w:p w14:paraId="47A91A0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2092,8 тыс. руб.</w:t>
            </w:r>
          </w:p>
          <w:p w14:paraId="3D59174D" w14:textId="443984F4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2</w:t>
            </w:r>
            <w:r w:rsidR="00054C53">
              <w:rPr>
                <w:rFonts w:ascii="Times New Roman" w:eastAsia="Calibri" w:hAnsi="Times New Roman" w:cs="Times New Roman"/>
              </w:rPr>
              <w:t>463,8</w:t>
            </w:r>
            <w:r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1DDFAFC1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2136,2  тыс. руб.</w:t>
            </w:r>
          </w:p>
          <w:p w14:paraId="29663D3B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2136,2  тыс. руб.</w:t>
            </w:r>
          </w:p>
          <w:p w14:paraId="5247CA2A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 2136,2  тыс. руб.</w:t>
            </w:r>
          </w:p>
        </w:tc>
      </w:tr>
      <w:tr w:rsidR="0053423C" w14:paraId="207ACB84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7BAD5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B5D35E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14:paraId="21DE3EED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620D7DF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50674AF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BE58575" w14:textId="77777777" w:rsidR="00054C53" w:rsidRPr="00AF2BCA" w:rsidRDefault="00054C53" w:rsidP="00054C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5</w:t>
      </w:r>
    </w:p>
    <w:p w14:paraId="5F3DBD62" w14:textId="77777777" w:rsidR="00054C53" w:rsidRPr="00AF2BCA" w:rsidRDefault="00054C53" w:rsidP="00054C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14:paraId="5E973762" w14:textId="77777777" w:rsidR="00054C53" w:rsidRPr="00AF2BCA" w:rsidRDefault="00054C53" w:rsidP="00054C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14:paraId="6A34A22F" w14:textId="77777777" w:rsidR="00054C53" w:rsidRPr="00AF2BCA" w:rsidRDefault="00054C53" w:rsidP="00054C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14:paraId="003EE162" w14:textId="77777777" w:rsidR="00054C53" w:rsidRPr="00AF2BCA" w:rsidRDefault="00054C53" w:rsidP="00054C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ПАСПОРТ</w:t>
      </w:r>
    </w:p>
    <w:p w14:paraId="07592D32" w14:textId="77777777" w:rsidR="00054C53" w:rsidRPr="00AF2BCA" w:rsidRDefault="00054C53" w:rsidP="00054C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подпрограммы № 2 </w:t>
      </w:r>
      <w:r w:rsidRPr="00AF2BCA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AF2BCA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AF2BCA">
        <w:rPr>
          <w:rFonts w:ascii="Times New Roman" w:eastAsia="Times New Roman" w:hAnsi="Times New Roman" w:cs="Times New Roman"/>
          <w:lang w:eastAsia="ru-RU"/>
        </w:rPr>
        <w:t>лагоустройство территории муниципального образования Сергиевский сельсовет</w:t>
      </w:r>
      <w:r w:rsidRPr="00AF2BC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Times New Roman" w:hAnsi="Times New Roman" w:cs="Times New Roman"/>
          <w:color w:val="000000"/>
          <w:lang w:eastAsia="ru-RU"/>
        </w:rPr>
        <w:t>годы»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4"/>
        <w:gridCol w:w="7702"/>
      </w:tblGrid>
      <w:tr w:rsidR="00054C53" w:rsidRPr="00AF2BCA" w14:paraId="2A328556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77A50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14:paraId="1C8BF1D3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8DAAA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>лагоустройство территории муниципального образования Сергиевский сельсовет</w:t>
            </w:r>
            <w:r w:rsidRPr="00AF2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  <w:r w:rsidRPr="00AF2BCA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7797963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4C53" w:rsidRPr="00AF2BCA" w14:paraId="64DD45D8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1FAD2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14:paraId="6B704E89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1CE89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54C53" w:rsidRPr="00AF2BCA" w14:paraId="3A28B82C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D54C6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9F996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Администрация Сергиевского 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54C53" w:rsidRPr="00AF2BCA" w14:paraId="500ED3D3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E512B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CA8A6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</w:tr>
      <w:tr w:rsidR="00054C53" w:rsidRPr="00AF2BCA" w14:paraId="6A048B2D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13897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4EB1F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Освещение улиц в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МО </w:t>
            </w:r>
            <w:r w:rsidRPr="00AF2BCA">
              <w:rPr>
                <w:rFonts w:ascii="Times New Roman" w:eastAsia="Calibri" w:hAnsi="Times New Roman" w:cs="Times New Roman"/>
              </w:rPr>
              <w:t>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</w:p>
          <w:p w14:paraId="38FCDE2D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Содержание и благоустройство захоронений;</w:t>
            </w:r>
          </w:p>
          <w:p w14:paraId="57E43CFD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- Прочие мероприятия по благоустройству. </w:t>
            </w:r>
          </w:p>
        </w:tc>
      </w:tr>
      <w:tr w:rsidR="00054C53" w:rsidRPr="00AF2BCA" w14:paraId="6FB94B36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C324F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Основные индикаторы реализации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2EF4C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Освещение населенных пунктов;</w:t>
            </w:r>
          </w:p>
          <w:p w14:paraId="2AA2EDFC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Количество захоронений, где проводились мероприятия по благоустройству;</w:t>
            </w:r>
          </w:p>
          <w:p w14:paraId="479098F0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Вывоз ТБО, чистка снега, отсыпка внутри поселковых дорог;</w:t>
            </w:r>
          </w:p>
          <w:p w14:paraId="11481877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кашивание сорной растительности,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иквид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ация несанкционированных свалок;</w:t>
            </w:r>
          </w:p>
          <w:p w14:paraId="15DF4894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-Доля жителей, вовлеченных в процесс выбора проекта развития общественной инфраструктуры, основанных на местных инициативах, в общей численности жителей населенного пункта, на территории которого осуществляется процесс выбора проектов развития общественной инфраструктуры, основанных на местных инициативах;</w:t>
            </w:r>
          </w:p>
          <w:p w14:paraId="31F003D9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-Количество реализованных проектов развития общественной инфраструктуры, основанных на местных инициативах</w:t>
            </w:r>
          </w:p>
          <w:p w14:paraId="5FD06A81" w14:textId="77777777" w:rsidR="00054C53" w:rsidRPr="00AF2BCA" w:rsidRDefault="00054C53" w:rsidP="00054C53">
            <w:pPr>
              <w:spacing w:after="0" w:line="240" w:lineRule="auto"/>
              <w:ind w:hanging="28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Удельный вес численности граждан, которым предоставлена льгота, в общей численности населения</w:t>
            </w:r>
          </w:p>
          <w:p w14:paraId="5992CC6D" w14:textId="77777777" w:rsidR="00054C53" w:rsidRPr="00AF2BCA" w:rsidRDefault="00054C53" w:rsidP="00054C53">
            <w:pPr>
              <w:spacing w:after="0" w:line="240" w:lineRule="auto"/>
              <w:ind w:hanging="28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054C53" w:rsidRPr="00AF2BCA" w14:paraId="6458D8EB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739C0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F3A38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14:paraId="2B29240D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 – 2025 годы.</w:t>
            </w:r>
          </w:p>
        </w:tc>
      </w:tr>
      <w:tr w:rsidR="00054C53" w:rsidRPr="00AF2BCA" w14:paraId="4B760292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6932D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8FD17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14:paraId="41A229BB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>
              <w:rPr>
                <w:rFonts w:ascii="Times New Roman" w:eastAsia="Calibri" w:hAnsi="Times New Roman" w:cs="Times New Roman"/>
              </w:rPr>
              <w:t>564,4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0527C4A0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322,7</w:t>
            </w:r>
            <w:r w:rsidRPr="00AF2BCA">
              <w:rPr>
                <w:rFonts w:ascii="Times New Roman" w:eastAsia="Calibri" w:hAnsi="Times New Roman" w:cs="Times New Roman"/>
              </w:rPr>
              <w:t> тыс. руб.</w:t>
            </w:r>
          </w:p>
          <w:p w14:paraId="61AEF1DC" w14:textId="24BC756A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51,0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0F81668F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2,0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7248230F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2,0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5475EF9B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AF2BC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054C53" w:rsidRPr="00AF2BCA" w14:paraId="135042C3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D7F26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37BB0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Повышение освещенности улично-дорожной сети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МО </w:t>
            </w:r>
            <w:r w:rsidRPr="00AF2BCA">
              <w:rPr>
                <w:rFonts w:ascii="Times New Roman" w:eastAsia="Calibri" w:hAnsi="Times New Roman" w:cs="Times New Roman"/>
              </w:rPr>
              <w:t>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</w:p>
          <w:p w14:paraId="6F7D198D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2D4A37ED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</w:tc>
      </w:tr>
    </w:tbl>
    <w:p w14:paraId="1FAC57DB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31B32043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0E7FEC1F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7</w:t>
      </w:r>
    </w:p>
    <w:p w14:paraId="5C920AD8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14:paraId="69B6F967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14:paraId="2B8AC4B4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bCs/>
          <w:bdr w:val="none" w:sz="0" w:space="0" w:color="auto" w:frame="1"/>
        </w:rPr>
      </w:pPr>
      <w:r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14:paraId="05A8F088" w14:textId="77777777" w:rsidR="0053423C" w:rsidRDefault="0053423C" w:rsidP="0053423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14:paraId="3D203B4B" w14:textId="77777777" w:rsidR="0053423C" w:rsidRDefault="0053423C" w:rsidP="0053423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bdr w:val="none" w:sz="0" w:space="0" w:color="auto" w:frame="1"/>
        </w:rPr>
        <w:t>подпрограммы № 4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Обеспечение деятельности служб з</w:t>
      </w:r>
      <w:r>
        <w:rPr>
          <w:rFonts w:ascii="Times New Roman" w:eastAsia="Times New Roman" w:hAnsi="Times New Roman" w:cs="Times New Roman"/>
          <w:lang w:eastAsia="ru-RU"/>
        </w:rPr>
        <w:t xml:space="preserve">ащиты населения и территории от чрезвычайных ситуаций на территории муниципального образования Сергиевский сельсовет на </w:t>
      </w:r>
      <w:r>
        <w:rPr>
          <w:rFonts w:ascii="Times New Roman" w:eastAsia="Calibri" w:hAnsi="Times New Roman" w:cs="Times New Roman"/>
        </w:rPr>
        <w:t xml:space="preserve">2020 – 2025 </w:t>
      </w:r>
      <w:r>
        <w:rPr>
          <w:rFonts w:ascii="Times New Roman" w:eastAsia="Times New Roman" w:hAnsi="Times New Roman" w:cs="Times New Roman"/>
          <w:lang w:eastAsia="ru-RU"/>
        </w:rPr>
        <w:t>годы»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53423C" w14:paraId="7037C9F9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8F745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14:paraId="526E8A50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BD0A0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служб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ащиты населения и территории от чрезвычайных ситуаций на территории муниципального образования Сергиевский сельсовет на </w:t>
            </w:r>
            <w:r>
              <w:rPr>
                <w:rFonts w:ascii="Times New Roman" w:eastAsia="Calibri" w:hAnsi="Times New Roman" w:cs="Times New Roman"/>
              </w:rPr>
              <w:t xml:space="preserve">2020 – 2025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53423C" w14:paraId="2D269A88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4C3E49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14:paraId="32FE2E7E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4A658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3423C" w14:paraId="7BC9C876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0311B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CCAB06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3423C" w14:paraId="6727949A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1C5B6B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EBD7C8" w14:textId="77777777" w:rsidR="0053423C" w:rsidRDefault="0053423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Обеспечение необходимых условий укрепления пожарной безопасности на территории МО Сергиевский сельсовет,</w:t>
            </w:r>
          </w:p>
          <w:p w14:paraId="23C2118A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защиты жизни, здоровья и имущества граждан и юридических лиц от пожаров.</w:t>
            </w:r>
          </w:p>
        </w:tc>
      </w:tr>
      <w:tr w:rsidR="0053423C" w14:paraId="23C9F4F2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7CBDF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91C89C" w14:textId="77777777" w:rsidR="0053423C" w:rsidRDefault="0053423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Обеспечение деятельности профессиональных спасательных служб и формирований сельских поселений</w:t>
            </w:r>
          </w:p>
        </w:tc>
      </w:tr>
      <w:tr w:rsidR="0053423C" w14:paraId="4E0435A0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C6AD86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FBBDB5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Д</w:t>
            </w:r>
            <w:r>
              <w:rPr>
                <w:rFonts w:ascii="Times New Roman" w:eastAsia="Calibri" w:hAnsi="Times New Roman" w:cs="Times New Roman"/>
              </w:rPr>
              <w:t>оля пожаров, ликвидированных силами ДПК, в общем числе пожаров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14:paraId="31A97BEE" w14:textId="77777777" w:rsidR="0053423C" w:rsidRDefault="0053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>- Д</w:t>
            </w:r>
            <w:r>
              <w:rPr>
                <w:rFonts w:ascii="Times New Roman" w:eastAsia="SimSun" w:hAnsi="Times New Roman" w:cs="Times New Roman"/>
                <w:lang w:eastAsia="zh-CN"/>
              </w:rPr>
              <w:t>оля граждан, информированных о первичных мерах пожарной безопасности;</w:t>
            </w:r>
          </w:p>
        </w:tc>
      </w:tr>
      <w:tr w:rsidR="0053423C" w14:paraId="0C846E41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8A15A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6CF83D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14:paraId="2D7C16D3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 – 2025 годы. </w:t>
            </w:r>
          </w:p>
        </w:tc>
      </w:tr>
      <w:tr w:rsidR="0053423C" w14:paraId="1D6BA9CB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865FA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Объемы фи</w:t>
            </w:r>
            <w:r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111BD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14:paraId="386585C2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год -  542,8  тыс. руб.</w:t>
            </w:r>
          </w:p>
          <w:p w14:paraId="29C93321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570,8  тыс. руб.</w:t>
            </w:r>
          </w:p>
          <w:p w14:paraId="26BB2FB0" w14:textId="58D997EE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6</w:t>
            </w:r>
            <w:r w:rsidR="00054C53">
              <w:rPr>
                <w:rFonts w:ascii="Times New Roman" w:eastAsia="Calibri" w:hAnsi="Times New Roman" w:cs="Times New Roman"/>
              </w:rPr>
              <w:t>67</w:t>
            </w:r>
            <w:r>
              <w:rPr>
                <w:rFonts w:ascii="Times New Roman" w:eastAsia="Calibri" w:hAnsi="Times New Roman" w:cs="Times New Roman"/>
              </w:rPr>
              <w:t>,0  тыс. руб.</w:t>
            </w:r>
          </w:p>
          <w:p w14:paraId="76213D57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635,0  тыс. руб.</w:t>
            </w:r>
          </w:p>
          <w:p w14:paraId="743B1A9A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635,0  тыс. руб.</w:t>
            </w:r>
          </w:p>
          <w:p w14:paraId="1A788AA5" w14:textId="77777777" w:rsidR="0053423C" w:rsidRDefault="0053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 год – 635,0  тыс. руб.</w:t>
            </w:r>
          </w:p>
        </w:tc>
      </w:tr>
      <w:tr w:rsidR="0053423C" w14:paraId="3371E811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5DA005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D0C067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Повышение организации управления и системы контроля за исполнением программы </w:t>
            </w:r>
          </w:p>
        </w:tc>
      </w:tr>
    </w:tbl>
    <w:p w14:paraId="33E093F1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49984E21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72FA3010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0312BB1F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00A1378F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43DD0B45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120627E3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1134DD53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341B72EC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1C14A34D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5EC97319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715173C6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5CD37022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3681B646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293A60D1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2F6CE698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8</w:t>
      </w:r>
    </w:p>
    <w:p w14:paraId="7FD7234A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14:paraId="7B71D86C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14:paraId="5988A1E4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14:paraId="69B78F01" w14:textId="77777777" w:rsidR="0053423C" w:rsidRDefault="0053423C" w:rsidP="0053423C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14:paraId="41F5F7C6" w14:textId="77777777" w:rsidR="0053423C" w:rsidRDefault="0053423C" w:rsidP="0053423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14:paraId="142F3BAD" w14:textId="77777777" w:rsidR="0053423C" w:rsidRDefault="0053423C" w:rsidP="0053423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 5 </w:t>
      </w:r>
      <w:r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  <w:bCs/>
        </w:rPr>
        <w:t xml:space="preserve">Развитие культуры на территории 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Cs/>
        </w:rPr>
        <w:t>МО</w:t>
      </w:r>
      <w:r>
        <w:rPr>
          <w:rFonts w:ascii="Times New Roman" w:eastAsia="Calibri" w:hAnsi="Times New Roman" w:cs="Times New Roman"/>
        </w:rPr>
        <w:t xml:space="preserve"> Сергиевский сельсовет </w:t>
      </w:r>
    </w:p>
    <w:p w14:paraId="73112008" w14:textId="77777777" w:rsidR="0053423C" w:rsidRDefault="0053423C" w:rsidP="0053423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2020 – 2025 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1"/>
        <w:gridCol w:w="7304"/>
      </w:tblGrid>
      <w:tr w:rsidR="0053423C" w14:paraId="6B791B12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06B7FB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14:paraId="63CD19BC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611D62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Развитие культуры на территории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МО</w:t>
            </w:r>
            <w:r>
              <w:rPr>
                <w:rFonts w:ascii="Times New Roman" w:eastAsia="Calibri" w:hAnsi="Times New Roman" w:cs="Times New Roman"/>
              </w:rPr>
              <w:t xml:space="preserve"> Сергиевский сельсовет  </w:t>
            </w:r>
          </w:p>
          <w:p w14:paraId="7EB11B81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2020 – 2025  годы</w:t>
            </w:r>
          </w:p>
        </w:tc>
      </w:tr>
      <w:tr w:rsidR="0053423C" w14:paraId="148B5D65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108172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14:paraId="3442A84A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3EE95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3423C" w14:paraId="50E9BFFB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8A9F9E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1A4583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Сергиевского 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3423C" w14:paraId="127ADF25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76D0B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3279E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Сергиевский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 </w:t>
            </w:r>
          </w:p>
        </w:tc>
      </w:tr>
      <w:tr w:rsidR="0053423C" w14:paraId="19A41FAE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CF549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EC65D7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Развитие культурной системы </w:t>
            </w:r>
          </w:p>
          <w:p w14:paraId="020BCC2A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Организация библиотечного обслуживания населения</w:t>
            </w:r>
          </w:p>
        </w:tc>
      </w:tr>
      <w:tr w:rsidR="0053423C" w14:paraId="24943321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60276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5BA46" w14:textId="77777777" w:rsidR="0053423C" w:rsidRDefault="0053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>- Д</w:t>
            </w:r>
            <w:r>
              <w:rPr>
                <w:rFonts w:ascii="Times New Roman" w:eastAsia="SimSun" w:hAnsi="Times New Roman" w:cs="Times New Roman"/>
                <w:lang w:eastAsia="zh-CN"/>
              </w:rPr>
              <w:t>оля граждан, посещающих культурно массовые мероприятия;</w:t>
            </w:r>
          </w:p>
          <w:p w14:paraId="4157C6F4" w14:textId="77777777" w:rsidR="0053423C" w:rsidRDefault="0053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>- Д</w:t>
            </w:r>
            <w:r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фондами;</w:t>
            </w:r>
          </w:p>
          <w:p w14:paraId="5F7848F8" w14:textId="77777777" w:rsidR="0053423C" w:rsidRDefault="0053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53423C" w14:paraId="74AA193D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7A351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53340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14:paraId="75FFE2BB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 – 2025 годы. </w:t>
            </w:r>
          </w:p>
        </w:tc>
      </w:tr>
      <w:tr w:rsidR="0053423C" w14:paraId="6F7AA47D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973C5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Объемы фи</w:t>
            </w:r>
            <w:r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F3715D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14:paraId="6650AB63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год -  1499,2  тыс. руб.</w:t>
            </w:r>
          </w:p>
          <w:p w14:paraId="3FCBF46B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2693,2 тыс. руб.</w:t>
            </w:r>
          </w:p>
          <w:p w14:paraId="0E6C8597" w14:textId="2E2F5530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14</w:t>
            </w:r>
            <w:r w:rsidR="004236D7">
              <w:rPr>
                <w:rFonts w:ascii="Times New Roman" w:eastAsia="Calibri" w:hAnsi="Times New Roman" w:cs="Times New Roman"/>
              </w:rPr>
              <w:t>27,7</w:t>
            </w:r>
            <w:r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14:paraId="744DA7BA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946,8  тыс. руб.</w:t>
            </w:r>
          </w:p>
          <w:p w14:paraId="62287B69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906,7,6  тыс. руб.</w:t>
            </w:r>
          </w:p>
          <w:p w14:paraId="46135A43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916,6  тыс. руб.</w:t>
            </w:r>
          </w:p>
        </w:tc>
      </w:tr>
      <w:tr w:rsidR="0053423C" w14:paraId="2EC2D119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053BAE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CF6E2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Повышение уровня нравственно-эстетического и духовного развития населения МО Сергиевский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14:paraId="02DC85A0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0FF00EC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1D3479D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16F0F68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CAEB330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51D314D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BF90A00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C01703A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8C88831" w14:textId="77777777" w:rsidR="004236D7" w:rsidRDefault="004236D7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01D978C" w14:textId="77777777" w:rsidR="004236D7" w:rsidRDefault="004236D7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5A40D97" w14:textId="77777777" w:rsidR="004236D7" w:rsidRPr="00AF2BCA" w:rsidRDefault="004236D7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9</w:t>
      </w:r>
    </w:p>
    <w:p w14:paraId="41AA3DF6" w14:textId="77777777" w:rsidR="004236D7" w:rsidRPr="00AF2BCA" w:rsidRDefault="004236D7" w:rsidP="004236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к муниципальной программе «Устойчивое развитие </w:t>
      </w:r>
    </w:p>
    <w:p w14:paraId="3B17D39E" w14:textId="77777777" w:rsidR="004236D7" w:rsidRPr="00AF2BCA" w:rsidRDefault="004236D7" w:rsidP="004236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14:paraId="1C1E38A8" w14:textId="77777777" w:rsidR="004236D7" w:rsidRPr="00AF2BCA" w:rsidRDefault="004236D7" w:rsidP="004236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14:paraId="4E7039DB" w14:textId="77777777" w:rsidR="004236D7" w:rsidRPr="00AF2BCA" w:rsidRDefault="004236D7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14:paraId="42686292" w14:textId="77777777" w:rsidR="004236D7" w:rsidRPr="00AF2BCA" w:rsidRDefault="004236D7" w:rsidP="004236D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14:paraId="399A56FA" w14:textId="77777777" w:rsidR="004236D7" w:rsidRPr="00AF2BCA" w:rsidRDefault="004236D7" w:rsidP="004236D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№6 </w:t>
      </w:r>
      <w:r w:rsidRPr="00AF2BCA">
        <w:rPr>
          <w:rFonts w:ascii="Times New Roman" w:eastAsia="Calibri" w:hAnsi="Times New Roman" w:cs="Times New Roman"/>
          <w:bCs/>
        </w:rPr>
        <w:t>«</w:t>
      </w:r>
      <w:r w:rsidRPr="00AF2BCA">
        <w:rPr>
          <w:rFonts w:ascii="Times New Roman" w:eastAsia="Calibri" w:hAnsi="Times New Roman" w:cs="Times New Roman"/>
        </w:rPr>
        <w:t>Развитие физической культуры и спорта в муниципальном образовании Сергиевский сельсовет  на 2020 – 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126"/>
      </w:tblGrid>
      <w:tr w:rsidR="004236D7" w:rsidRPr="00AF2BCA" w14:paraId="1DB48F98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789C9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Полное наименование</w:t>
            </w:r>
          </w:p>
          <w:p w14:paraId="493DE379" w14:textId="77777777" w:rsidR="004236D7" w:rsidRPr="00AF2BCA" w:rsidRDefault="004236D7" w:rsidP="00A45FB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C71BF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Развитие физической культуры и спорта в муниципальном образовании Сергиевский сельсовет  на 2020 – 2025 годы               </w:t>
            </w:r>
          </w:p>
        </w:tc>
      </w:tr>
      <w:tr w:rsidR="004236D7" w:rsidRPr="00AF2BCA" w14:paraId="1380632D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58094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14:paraId="0F5276C0" w14:textId="77777777" w:rsidR="004236D7" w:rsidRPr="00AF2BCA" w:rsidRDefault="004236D7" w:rsidP="00A45FB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25414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236D7" w:rsidRPr="00AF2BCA" w14:paraId="0CD2858E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97C01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71737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236D7" w:rsidRPr="00AF2BCA" w14:paraId="3399DC65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A53A2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7266C" w14:textId="77777777" w:rsidR="004236D7" w:rsidRPr="00AF2BCA" w:rsidRDefault="004236D7" w:rsidP="00A45FB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условий и укрепление здоровья жителей МО Сергиевский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4236D7" w:rsidRPr="00AF2BCA" w14:paraId="1B08855F" w14:textId="77777777" w:rsidTr="00A45FBC">
        <w:trPr>
          <w:trHeight w:val="460"/>
        </w:trPr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8DC65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BD007" w14:textId="77777777" w:rsidR="004236D7" w:rsidRPr="00AF2BCA" w:rsidRDefault="004236D7" w:rsidP="00A45FB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 xml:space="preserve">  Проведение физкультурных мероприятий</w:t>
            </w:r>
          </w:p>
        </w:tc>
      </w:tr>
      <w:tr w:rsidR="004236D7" w:rsidRPr="00AF2BCA" w14:paraId="3838C411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14569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093F4" w14:textId="77777777" w:rsidR="004236D7" w:rsidRPr="00AF2BCA" w:rsidRDefault="004236D7" w:rsidP="00A45FB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4236D7" w:rsidRPr="00AF2BCA" w14:paraId="356EF9CF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6A480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1CB06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14:paraId="70F656DB" w14:textId="77777777" w:rsidR="004236D7" w:rsidRPr="00AF2BCA" w:rsidRDefault="004236D7" w:rsidP="00A45FB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годы. </w:t>
            </w:r>
          </w:p>
        </w:tc>
      </w:tr>
      <w:tr w:rsidR="004236D7" w:rsidRPr="00AF2BCA" w14:paraId="7C1ECFAC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2438D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671C2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14:paraId="5D96EAEE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 год -  1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01BF82EF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2B0EAF77" w14:textId="42A0020C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6D6E3B40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2023 год – 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38E400FC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2024 год – 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1E068B68" w14:textId="77777777" w:rsidR="004236D7" w:rsidRPr="00AF2BCA" w:rsidRDefault="004236D7" w:rsidP="00A45FB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2025 год - 1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4236D7" w:rsidRPr="00AF2BCA" w14:paraId="3C2698D6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1F0D8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175F1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Обеспечение доступности занятий физической культурой и спортом  всем жителям  поселения.</w:t>
            </w:r>
          </w:p>
        </w:tc>
      </w:tr>
    </w:tbl>
    <w:p w14:paraId="4E3B2CD3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F3366A1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1F50F60" w14:textId="77777777" w:rsidR="0053423C" w:rsidRDefault="0053423C" w:rsidP="0053423C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32317E1E" w14:textId="77777777" w:rsidR="00577741" w:rsidRDefault="00577741"/>
    <w:p w14:paraId="54409F22" w14:textId="77777777" w:rsidR="004236D7" w:rsidRDefault="004236D7"/>
    <w:p w14:paraId="4E25B27E" w14:textId="77777777" w:rsidR="004236D7" w:rsidRDefault="004236D7"/>
    <w:p w14:paraId="173D6F22" w14:textId="77777777" w:rsidR="004236D7" w:rsidRDefault="004236D7"/>
    <w:p w14:paraId="2ADD1949" w14:textId="77777777" w:rsidR="004236D7" w:rsidRDefault="004236D7"/>
    <w:p w14:paraId="7F1FC641" w14:textId="77777777" w:rsidR="004236D7" w:rsidRDefault="004236D7"/>
    <w:p w14:paraId="0105A96C" w14:textId="77777777" w:rsidR="004236D7" w:rsidRDefault="004236D7"/>
    <w:p w14:paraId="514146CF" w14:textId="77777777" w:rsidR="004236D7" w:rsidRDefault="004236D7"/>
    <w:p w14:paraId="37844D8D" w14:textId="77777777" w:rsidR="004236D7" w:rsidRPr="00AF2BCA" w:rsidRDefault="004236D7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12</w:t>
      </w:r>
    </w:p>
    <w:p w14:paraId="699FDBEF" w14:textId="77777777" w:rsidR="004236D7" w:rsidRPr="00AF2BCA" w:rsidRDefault="004236D7" w:rsidP="004236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к муниципальной программе «Устойчивое развитие </w:t>
      </w:r>
    </w:p>
    <w:p w14:paraId="34C54521" w14:textId="77777777" w:rsidR="004236D7" w:rsidRPr="00AF2BCA" w:rsidRDefault="004236D7" w:rsidP="004236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14:paraId="0EF9CCA5" w14:textId="77777777" w:rsidR="004236D7" w:rsidRPr="00AF2BCA" w:rsidRDefault="004236D7" w:rsidP="004236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14:paraId="202C9EA0" w14:textId="77777777" w:rsidR="004236D7" w:rsidRPr="00AF2BCA" w:rsidRDefault="004236D7" w:rsidP="004236D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14:paraId="6ACE1AF1" w14:textId="77777777" w:rsidR="004236D7" w:rsidRPr="00AF2BCA" w:rsidRDefault="004236D7" w:rsidP="004236D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14:paraId="7FEC7FF1" w14:textId="77777777" w:rsidR="004236D7" w:rsidRPr="00A72C10" w:rsidRDefault="004236D7" w:rsidP="004236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bdr w:val="none" w:sz="0" w:space="0" w:color="auto" w:frame="1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 </w:t>
      </w:r>
      <w:r>
        <w:rPr>
          <w:rFonts w:ascii="Times New Roman" w:eastAsia="Calibri" w:hAnsi="Times New Roman" w:cs="Times New Roman"/>
          <w:bCs/>
          <w:bdr w:val="none" w:sz="0" w:space="0" w:color="auto" w:frame="1"/>
        </w:rPr>
        <w:t>9</w:t>
      </w: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 </w:t>
      </w:r>
      <w:r w:rsidRPr="00A72C10">
        <w:rPr>
          <w:rFonts w:ascii="Times New Roman" w:eastAsia="Calibri" w:hAnsi="Times New Roman" w:cs="Times New Roman"/>
          <w:bCs/>
          <w:bdr w:val="none" w:sz="0" w:space="0" w:color="auto" w:frame="1"/>
        </w:rPr>
        <w:t>«</w:t>
      </w:r>
      <w:r w:rsidRPr="00A72C10">
        <w:rPr>
          <w:rFonts w:ascii="Times New Roman" w:eastAsia="Calibri" w:hAnsi="Times New Roman" w:cs="Times New Roman"/>
          <w:bCs/>
        </w:rPr>
        <w:t xml:space="preserve">Развитие системы  </w:t>
      </w:r>
      <w:proofErr w:type="spellStart"/>
      <w:r w:rsidRPr="00A72C10">
        <w:rPr>
          <w:rFonts w:ascii="Times New Roman" w:eastAsia="Calibri" w:hAnsi="Times New Roman" w:cs="Times New Roman"/>
          <w:bCs/>
        </w:rPr>
        <w:t>градорегулирования</w:t>
      </w:r>
      <w:proofErr w:type="spellEnd"/>
      <w:r w:rsidRPr="00A72C10">
        <w:rPr>
          <w:rFonts w:ascii="Times New Roman" w:eastAsia="Calibri" w:hAnsi="Times New Roman" w:cs="Times New Roman"/>
          <w:bCs/>
        </w:rPr>
        <w:t xml:space="preserve">  </w:t>
      </w:r>
      <w:r w:rsidRPr="00A72C10">
        <w:rPr>
          <w:rFonts w:ascii="Times New Roman" w:eastAsia="Calibri" w:hAnsi="Times New Roman" w:cs="Times New Roman"/>
        </w:rPr>
        <w:t xml:space="preserve"> муниципального образования Сергиевский сельсовет на </w:t>
      </w:r>
      <w:r w:rsidRPr="00A72C10">
        <w:rPr>
          <w:rFonts w:ascii="Times New Roman" w:eastAsia="Times New Roman" w:hAnsi="Times New Roman" w:cs="Times New Roman"/>
          <w:bCs/>
          <w:lang w:eastAsia="ru-RU"/>
        </w:rPr>
        <w:t xml:space="preserve">2020-2025 </w:t>
      </w:r>
      <w:r w:rsidRPr="00A72C10">
        <w:rPr>
          <w:rFonts w:ascii="Times New Roman" w:eastAsia="Calibri" w:hAnsi="Times New Roman" w:cs="Times New Roman"/>
        </w:rPr>
        <w:t xml:space="preserve"> годы</w:t>
      </w:r>
      <w:r w:rsidRPr="00A72C10">
        <w:rPr>
          <w:rFonts w:ascii="Times New Roman" w:eastAsia="Calibri" w:hAnsi="Times New Roman" w:cs="Times New Roman"/>
          <w:bCs/>
          <w:bdr w:val="none" w:sz="0" w:space="0" w:color="auto" w:frame="1"/>
        </w:rPr>
        <w:t>»</w:t>
      </w:r>
    </w:p>
    <w:p w14:paraId="2EF52C13" w14:textId="77777777" w:rsidR="004236D7" w:rsidRPr="00AF2BCA" w:rsidRDefault="004236D7" w:rsidP="004236D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126"/>
      </w:tblGrid>
      <w:tr w:rsidR="004236D7" w:rsidRPr="00AF2BCA" w14:paraId="121FF1B4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8A18F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14:paraId="764A9774" w14:textId="77777777" w:rsidR="004236D7" w:rsidRPr="00AF2BCA" w:rsidRDefault="004236D7" w:rsidP="00A45FB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1394C" w14:textId="77777777" w:rsidR="004236D7" w:rsidRPr="009A32CC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C10">
              <w:rPr>
                <w:rFonts w:ascii="Times New Roman" w:eastAsia="Calibri" w:hAnsi="Times New Roman" w:cs="Times New Roman"/>
                <w:bCs/>
              </w:rPr>
              <w:t xml:space="preserve">Развитие системы  </w:t>
            </w:r>
            <w:proofErr w:type="spellStart"/>
            <w:r w:rsidRPr="00A72C10">
              <w:rPr>
                <w:rFonts w:ascii="Times New Roman" w:eastAsia="Calibri" w:hAnsi="Times New Roman" w:cs="Times New Roman"/>
                <w:bCs/>
              </w:rPr>
              <w:t>градорегулирования</w:t>
            </w:r>
            <w:proofErr w:type="spellEnd"/>
            <w:r w:rsidRPr="00A72C10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Pr="00A72C10">
              <w:rPr>
                <w:rFonts w:ascii="Times New Roman" w:eastAsia="Calibri" w:hAnsi="Times New Roman" w:cs="Times New Roman"/>
              </w:rPr>
              <w:t xml:space="preserve"> муниципального образования Сергиевский сельсовет на </w:t>
            </w:r>
            <w:r w:rsidRPr="00A72C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2020-2025 </w:t>
            </w:r>
            <w:r w:rsidRPr="00A72C10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</w:tr>
      <w:tr w:rsidR="004236D7" w:rsidRPr="00AF2BCA" w14:paraId="32708A2B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838BD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14:paraId="7AF5AD42" w14:textId="77777777" w:rsidR="004236D7" w:rsidRPr="00AF2BCA" w:rsidRDefault="004236D7" w:rsidP="00A45FB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4ADE5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  <w:p w14:paraId="548FF9D7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36D7" w:rsidRPr="00AF2BCA" w14:paraId="5B14670B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15E07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0F42D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proofErr w:type="gramStart"/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</w:tc>
      </w:tr>
      <w:tr w:rsidR="004236D7" w:rsidRPr="00AF2BCA" w14:paraId="14F1866A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20536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EB7E5" w14:textId="77777777" w:rsidR="004236D7" w:rsidRPr="00892630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C10">
              <w:rPr>
                <w:rFonts w:ascii="Times New Roman" w:eastAsia="Calibri" w:hAnsi="Times New Roman" w:cs="Times New Roman"/>
                <w:bCs/>
              </w:rPr>
              <w:t xml:space="preserve">Развитие системы  </w:t>
            </w:r>
            <w:proofErr w:type="spellStart"/>
            <w:r w:rsidRPr="00A72C10">
              <w:rPr>
                <w:rFonts w:ascii="Times New Roman" w:eastAsia="Calibri" w:hAnsi="Times New Roman" w:cs="Times New Roman"/>
                <w:bCs/>
              </w:rPr>
              <w:t>градорегулирования</w:t>
            </w:r>
            <w:proofErr w:type="spellEnd"/>
            <w:r w:rsidRPr="00A72C10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Pr="00A72C1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236D7" w:rsidRPr="00AF2BCA" w14:paraId="28D2D1A1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E4928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9434B" w14:textId="77777777" w:rsidR="004236D7" w:rsidRPr="00EF6A3E" w:rsidRDefault="004236D7" w:rsidP="00A45FBC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к 2022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 году следующих показателей:</w:t>
            </w:r>
          </w:p>
          <w:p w14:paraId="51678430" w14:textId="77777777" w:rsidR="004236D7" w:rsidRPr="00EF6A3E" w:rsidRDefault="004236D7" w:rsidP="00A45FBC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цифровой топографической подосновы  территории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>Сергие</w:t>
            </w:r>
            <w:r w:rsidRPr="00EF6A3E">
              <w:rPr>
                <w:rFonts w:ascii="Times New Roman" w:eastAsia="Calibri" w:hAnsi="Times New Roman" w:cs="Times New Roman"/>
              </w:rPr>
              <w:t>вский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14:paraId="0B470DAB" w14:textId="77777777" w:rsidR="004236D7" w:rsidRPr="00EF6A3E" w:rsidRDefault="004236D7" w:rsidP="00A45FBC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документов территориального планирования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>Сергие</w:t>
            </w:r>
            <w:r w:rsidRPr="00EF6A3E">
              <w:rPr>
                <w:rFonts w:ascii="Times New Roman" w:eastAsia="Calibri" w:hAnsi="Times New Roman" w:cs="Times New Roman"/>
              </w:rPr>
              <w:t>вский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14:paraId="3FE3FFA2" w14:textId="77777777" w:rsidR="004236D7" w:rsidRPr="00EF6A3E" w:rsidRDefault="004236D7" w:rsidP="00A45FBC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4236D7" w:rsidRPr="00AF2BCA" w14:paraId="1AC00503" w14:textId="77777777" w:rsidTr="00A45FBC">
        <w:trPr>
          <w:trHeight w:val="959"/>
        </w:trPr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0D6EB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1CF83" w14:textId="77777777" w:rsidR="004236D7" w:rsidRPr="00EF6A3E" w:rsidRDefault="004236D7" w:rsidP="00A45FBC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определение долгосрочной стратегии и этапов градостроительного планирования развития территории мун</w:t>
            </w:r>
            <w:r>
              <w:rPr>
                <w:rFonts w:ascii="Times New Roman" w:eastAsia="Calibri" w:hAnsi="Times New Roman" w:cs="Times New Roman"/>
              </w:rPr>
              <w:t>иципального образования Сергие</w:t>
            </w:r>
            <w:r w:rsidRPr="00EF6A3E">
              <w:rPr>
                <w:rFonts w:ascii="Times New Roman" w:eastAsia="Calibri" w:hAnsi="Times New Roman" w:cs="Times New Roman"/>
              </w:rPr>
              <w:t>вский сельсовет;</w:t>
            </w:r>
          </w:p>
          <w:p w14:paraId="47829BC6" w14:textId="77777777" w:rsidR="004236D7" w:rsidRPr="00EF6A3E" w:rsidRDefault="004236D7" w:rsidP="00A45FBC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14:paraId="789EC3D5" w14:textId="77777777" w:rsidR="004236D7" w:rsidRPr="00EF6A3E" w:rsidRDefault="004236D7" w:rsidP="00A45FBC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определение ресурсного потенциала территории и рационального природопользования;</w:t>
            </w:r>
          </w:p>
          <w:p w14:paraId="7DCBB876" w14:textId="77777777" w:rsidR="004236D7" w:rsidRPr="00EF6A3E" w:rsidRDefault="004236D7" w:rsidP="00A45FBC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14:paraId="0B709143" w14:textId="77777777" w:rsidR="004236D7" w:rsidRPr="00EF6A3E" w:rsidRDefault="004236D7" w:rsidP="00A45FBC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качественное и количественное развитие жилищного фонда</w:t>
            </w:r>
          </w:p>
          <w:p w14:paraId="78817DB2" w14:textId="77777777" w:rsidR="004236D7" w:rsidRPr="00EF6A3E" w:rsidRDefault="004236D7" w:rsidP="00A45FB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4236D7" w:rsidRPr="00AF2BCA" w14:paraId="6DEDD152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CF491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F4C85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14:paraId="51776F18" w14:textId="77777777" w:rsidR="004236D7" w:rsidRPr="00AF2BCA" w:rsidRDefault="004236D7" w:rsidP="00A45FB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годы. </w:t>
            </w:r>
          </w:p>
        </w:tc>
      </w:tr>
      <w:tr w:rsidR="004236D7" w:rsidRPr="00AF2BCA" w14:paraId="43A80D58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41C51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F2E10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14:paraId="4CD6DF19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</w:t>
            </w:r>
            <w:r>
              <w:rPr>
                <w:rFonts w:ascii="Times New Roman" w:eastAsia="Calibri" w:hAnsi="Times New Roman" w:cs="Times New Roman"/>
              </w:rPr>
              <w:t xml:space="preserve"> год -  0,0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6A39A044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3FC64DE9" w14:textId="0580C9C0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100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35A7AB21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7C5CCF66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363,0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0F8D8806" w14:textId="77777777" w:rsidR="004236D7" w:rsidRPr="00AF2BCA" w:rsidRDefault="004236D7" w:rsidP="00A45FB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</w:t>
            </w:r>
            <w:r>
              <w:rPr>
                <w:rFonts w:ascii="Times New Roman" w:eastAsia="Calibri" w:hAnsi="Times New Roman" w:cs="Times New Roman"/>
              </w:rPr>
              <w:t>– 0,0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4236D7" w:rsidRPr="00AF2BCA" w14:paraId="479DA2F1" w14:textId="77777777" w:rsidTr="00A45FB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4C788" w14:textId="77777777" w:rsidR="004236D7" w:rsidRPr="00AF2BCA" w:rsidRDefault="004236D7" w:rsidP="00A45F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Ожидаемые результаты </w:t>
            </w:r>
            <w:r w:rsidRPr="00AF2BCA">
              <w:rPr>
                <w:rFonts w:ascii="Times New Roman" w:eastAsia="Calibri" w:hAnsi="Times New Roman" w:cs="Times New Roman"/>
              </w:rPr>
              <w:lastRenderedPageBreak/>
              <w:t>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768B9" w14:textId="77777777" w:rsidR="004236D7" w:rsidRPr="00EF6A3E" w:rsidRDefault="004236D7" w:rsidP="00A45FBC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-обеспечение градостроительной документации,   </w:t>
            </w:r>
          </w:p>
          <w:p w14:paraId="29B96384" w14:textId="77777777" w:rsidR="004236D7" w:rsidRPr="00EF6A3E" w:rsidRDefault="004236D7" w:rsidP="00A45FBC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</w:t>
            </w:r>
          </w:p>
          <w:p w14:paraId="482B7E6B" w14:textId="77777777" w:rsidR="004236D7" w:rsidRPr="00EF6A3E" w:rsidRDefault="004236D7" w:rsidP="00A45FBC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>вский сельсовет</w:t>
            </w:r>
          </w:p>
        </w:tc>
      </w:tr>
    </w:tbl>
    <w:p w14:paraId="50466457" w14:textId="77777777" w:rsidR="004236D7" w:rsidRDefault="004236D7"/>
    <w:sectPr w:rsidR="0042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A89B3" w14:textId="77777777" w:rsidR="00BB1F2E" w:rsidRDefault="00BB1F2E" w:rsidP="00054C53">
      <w:pPr>
        <w:spacing w:after="0" w:line="240" w:lineRule="auto"/>
      </w:pPr>
      <w:r>
        <w:separator/>
      </w:r>
    </w:p>
  </w:endnote>
  <w:endnote w:type="continuationSeparator" w:id="0">
    <w:p w14:paraId="170138FF" w14:textId="77777777" w:rsidR="00BB1F2E" w:rsidRDefault="00BB1F2E" w:rsidP="0005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7CD87" w14:textId="77777777" w:rsidR="00BB1F2E" w:rsidRDefault="00BB1F2E" w:rsidP="00054C53">
      <w:pPr>
        <w:spacing w:after="0" w:line="240" w:lineRule="auto"/>
      </w:pPr>
      <w:r>
        <w:separator/>
      </w:r>
    </w:p>
  </w:footnote>
  <w:footnote w:type="continuationSeparator" w:id="0">
    <w:p w14:paraId="350957A6" w14:textId="77777777" w:rsidR="00BB1F2E" w:rsidRDefault="00BB1F2E" w:rsidP="00054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B4"/>
    <w:rsid w:val="00054C53"/>
    <w:rsid w:val="00215E6A"/>
    <w:rsid w:val="0039370D"/>
    <w:rsid w:val="004236D7"/>
    <w:rsid w:val="0053423C"/>
    <w:rsid w:val="00537A43"/>
    <w:rsid w:val="00577741"/>
    <w:rsid w:val="006C4B7D"/>
    <w:rsid w:val="00A01B9D"/>
    <w:rsid w:val="00A96B76"/>
    <w:rsid w:val="00AE53F5"/>
    <w:rsid w:val="00BB1F2E"/>
    <w:rsid w:val="00BF77B4"/>
    <w:rsid w:val="00DD7AB8"/>
    <w:rsid w:val="00E0578E"/>
    <w:rsid w:val="00E6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C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3423C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423C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3423C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423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53423C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23C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3423C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3423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3423C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semiHidden/>
    <w:rsid w:val="0053423C"/>
    <w:rPr>
      <w:rFonts w:ascii="Calibri" w:eastAsia="Times New Roman" w:hAnsi="Calibri" w:cs="Times New Roman"/>
      <w:b/>
      <w:bCs/>
      <w:lang w:val="x-none"/>
    </w:rPr>
  </w:style>
  <w:style w:type="character" w:styleId="a3">
    <w:name w:val="Strong"/>
    <w:qFormat/>
    <w:rsid w:val="0053423C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customStyle="1" w:styleId="msonormal0">
    <w:name w:val="msonormal"/>
    <w:basedOn w:val="a"/>
    <w:uiPriority w:val="99"/>
    <w:rsid w:val="005342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42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53423C"/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23C"/>
    <w:rPr>
      <w:rFonts w:ascii="Times New Roman" w:eastAsia="Calibri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3423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3423C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3423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53423C"/>
    <w:rPr>
      <w:rFonts w:ascii="Times New Roman" w:eastAsia="Calibri" w:hAnsi="Times New Roman" w:cs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53423C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53423C"/>
    <w:rPr>
      <w:rFonts w:ascii="Times New Roman" w:eastAsia="Calibri" w:hAnsi="Times New Roman" w:cs="Calibri"/>
      <w:sz w:val="28"/>
      <w:szCs w:val="20"/>
      <w:lang w:eastAsia="ar-SA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53423C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53423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3423C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423C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3423C"/>
    <w:pPr>
      <w:ind w:left="720"/>
      <w:contextualSpacing/>
    </w:pPr>
  </w:style>
  <w:style w:type="paragraph" w:customStyle="1" w:styleId="11">
    <w:name w:val="Без интервала1"/>
    <w:uiPriority w:val="99"/>
    <w:rsid w:val="005342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3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34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534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342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342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5342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2">
    <w:name w:val="annotation reference"/>
    <w:semiHidden/>
    <w:unhideWhenUsed/>
    <w:rsid w:val="0053423C"/>
    <w:rPr>
      <w:sz w:val="16"/>
      <w:szCs w:val="16"/>
    </w:rPr>
  </w:style>
  <w:style w:type="character" w:customStyle="1" w:styleId="af3">
    <w:name w:val="Гипертекстовая ссылка"/>
    <w:rsid w:val="0053423C"/>
    <w:rPr>
      <w:b/>
      <w:bCs w:val="0"/>
      <w:color w:val="106BBE"/>
      <w:sz w:val="26"/>
    </w:rPr>
  </w:style>
  <w:style w:type="table" w:styleId="af4">
    <w:name w:val="Table Grid"/>
    <w:basedOn w:val="a1"/>
    <w:rsid w:val="0053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5342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3423C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423C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3423C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423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53423C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23C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3423C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3423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3423C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semiHidden/>
    <w:rsid w:val="0053423C"/>
    <w:rPr>
      <w:rFonts w:ascii="Calibri" w:eastAsia="Times New Roman" w:hAnsi="Calibri" w:cs="Times New Roman"/>
      <w:b/>
      <w:bCs/>
      <w:lang w:val="x-none"/>
    </w:rPr>
  </w:style>
  <w:style w:type="character" w:styleId="a3">
    <w:name w:val="Strong"/>
    <w:qFormat/>
    <w:rsid w:val="0053423C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customStyle="1" w:styleId="msonormal0">
    <w:name w:val="msonormal"/>
    <w:basedOn w:val="a"/>
    <w:uiPriority w:val="99"/>
    <w:rsid w:val="005342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42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53423C"/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23C"/>
    <w:rPr>
      <w:rFonts w:ascii="Times New Roman" w:eastAsia="Calibri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3423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3423C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3423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53423C"/>
    <w:rPr>
      <w:rFonts w:ascii="Times New Roman" w:eastAsia="Calibri" w:hAnsi="Times New Roman" w:cs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53423C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53423C"/>
    <w:rPr>
      <w:rFonts w:ascii="Times New Roman" w:eastAsia="Calibri" w:hAnsi="Times New Roman" w:cs="Calibri"/>
      <w:sz w:val="28"/>
      <w:szCs w:val="20"/>
      <w:lang w:eastAsia="ar-SA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53423C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53423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3423C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423C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3423C"/>
    <w:pPr>
      <w:ind w:left="720"/>
      <w:contextualSpacing/>
    </w:pPr>
  </w:style>
  <w:style w:type="paragraph" w:customStyle="1" w:styleId="11">
    <w:name w:val="Без интервала1"/>
    <w:uiPriority w:val="99"/>
    <w:rsid w:val="005342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3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34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534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342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342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5342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2">
    <w:name w:val="annotation reference"/>
    <w:semiHidden/>
    <w:unhideWhenUsed/>
    <w:rsid w:val="0053423C"/>
    <w:rPr>
      <w:sz w:val="16"/>
      <w:szCs w:val="16"/>
    </w:rPr>
  </w:style>
  <w:style w:type="character" w:customStyle="1" w:styleId="af3">
    <w:name w:val="Гипертекстовая ссылка"/>
    <w:rsid w:val="0053423C"/>
    <w:rPr>
      <w:b/>
      <w:bCs w:val="0"/>
      <w:color w:val="106BBE"/>
      <w:sz w:val="26"/>
    </w:rPr>
  </w:style>
  <w:style w:type="table" w:styleId="af4">
    <w:name w:val="Table Grid"/>
    <w:basedOn w:val="a1"/>
    <w:rsid w:val="0053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5342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F7E7-351D-42AE-AECC-FAD81C40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Сергиевка</dc:creator>
  <cp:lastModifiedBy>User</cp:lastModifiedBy>
  <cp:revision>4</cp:revision>
  <cp:lastPrinted>2022-10-07T04:34:00Z</cp:lastPrinted>
  <dcterms:created xsi:type="dcterms:W3CDTF">2022-10-06T18:07:00Z</dcterms:created>
  <dcterms:modified xsi:type="dcterms:W3CDTF">2022-10-07T04:41:00Z</dcterms:modified>
</cp:coreProperties>
</file>