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23C" w14:paraId="5E015FFA" w14:textId="77777777" w:rsidTr="00AF42EB">
        <w:trPr>
          <w:trHeight w:val="2835"/>
        </w:trPr>
        <w:tc>
          <w:tcPr>
            <w:tcW w:w="4785" w:type="dxa"/>
            <w:tcBorders>
              <w:bottom w:val="single" w:sz="4" w:space="0" w:color="auto"/>
            </w:tcBorders>
          </w:tcPr>
          <w:p w14:paraId="1FF0B058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14:paraId="6FA9EAD2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СЕРГИЕВСКОГО СЕЛЬСОВЕТА</w:t>
            </w:r>
          </w:p>
          <w:p w14:paraId="64A265BC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  <w:p w14:paraId="4525C96B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14:paraId="55ACEBD5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E01BAD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14:paraId="619298C2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FB2D4E" w14:textId="5225E293" w:rsidR="0053423C" w:rsidRDefault="00AF4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96B76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F5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 №  </w:t>
            </w:r>
            <w:r w:rsidR="00A622F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342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-п</w:t>
            </w:r>
            <w:r w:rsidR="0053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05F99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448059" w14:textId="77777777" w:rsidR="0053423C" w:rsidRDefault="0053423C" w:rsidP="001F5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FCD196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5CBD6A7" w14:textId="77777777" w:rsidR="0053423C" w:rsidRDefault="0053423C" w:rsidP="0053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14:paraId="27F6C6E5" w14:textId="77777777" w:rsidR="0053423C" w:rsidRDefault="0053423C" w:rsidP="0053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14:paraId="41390D58" w14:textId="77777777" w:rsidR="0053423C" w:rsidRDefault="0053423C" w:rsidP="00534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сельсовет Первомайского района </w:t>
      </w:r>
    </w:p>
    <w:p w14:paraId="44C1ADC1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внесении изменений в </w:t>
      </w:r>
    </w:p>
    <w:p w14:paraId="55339536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 программу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</w:t>
      </w:r>
    </w:p>
    <w:p w14:paraId="36F01920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образования Сергиевский </w:t>
      </w:r>
    </w:p>
    <w:p w14:paraId="3400B8AB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сельсовет Первомайского района Оренбургской области </w:t>
      </w:r>
    </w:p>
    <w:p w14:paraId="1AB93C02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2020-2025 годы» от  10.01.2022  №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01-п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3FE1EE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CB530E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3E39FE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43B36B" w14:textId="77777777" w:rsidR="0053423C" w:rsidRDefault="0053423C" w:rsidP="0053423C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В соответствии с Бюджетным кодексом Российской Федерации,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  <w:t>:</w:t>
      </w:r>
    </w:p>
    <w:p w14:paraId="0146EA50" w14:textId="77777777" w:rsidR="0053423C" w:rsidRDefault="0053423C" w:rsidP="0053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Сергиевского сельсовета от 10.01.2022  №  01-п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администрации муниципального образования Сергиевский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Устойчивое развитие территории муниципального образования Сергиевский сельсовет Первомайского района Оренбургской области на 2020-2025 годы»».</w:t>
      </w:r>
    </w:p>
    <w:p w14:paraId="1897BBC2" w14:textId="7D569182" w:rsidR="0053423C" w:rsidRDefault="0053423C" w:rsidP="005342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2. Настоящее постановление вступает в силу после обнародования на информационных стендах и подлежит размещению на сайте Первомайского района и распространяет свое действие на правоотношения, возникшие с </w:t>
      </w:r>
      <w:r w:rsidR="00AF42EB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96B76">
        <w:rPr>
          <w:rFonts w:ascii="Times New Roman" w:eastAsia="Calibri" w:hAnsi="Times New Roman" w:cs="Times New Roman"/>
          <w:sz w:val="24"/>
          <w:szCs w:val="24"/>
        </w:rPr>
        <w:t>1</w:t>
      </w:r>
      <w:r w:rsidR="00AF42E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.2022 года.</w:t>
      </w:r>
    </w:p>
    <w:p w14:paraId="100AB9E7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3. Контроль за выполнением настоящего постановления оставляю за собой.</w:t>
      </w:r>
    </w:p>
    <w:p w14:paraId="068A8948" w14:textId="77777777" w:rsidR="0053423C" w:rsidRDefault="0053423C" w:rsidP="005342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14D63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28FF8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9D360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F0DDD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39C73" w14:textId="77777777" w:rsidR="0053423C" w:rsidRDefault="0053423C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58DFE" w14:textId="717AAC32" w:rsidR="0053423C" w:rsidRDefault="00A96B76" w:rsidP="00534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3423C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53423C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                                                                </w:t>
      </w:r>
      <w:proofErr w:type="spellStart"/>
      <w:r w:rsidR="0053423C">
        <w:rPr>
          <w:rFonts w:ascii="Times New Roman" w:eastAsia="Calibri" w:hAnsi="Times New Roman" w:cs="Times New Roman"/>
          <w:sz w:val="24"/>
          <w:szCs w:val="24"/>
        </w:rPr>
        <w:t>А.</w:t>
      </w:r>
      <w:r>
        <w:rPr>
          <w:rFonts w:ascii="Times New Roman" w:eastAsia="Calibri" w:hAnsi="Times New Roman" w:cs="Times New Roman"/>
          <w:sz w:val="24"/>
          <w:szCs w:val="24"/>
        </w:rPr>
        <w:t>В.Маклецова</w:t>
      </w:r>
      <w:proofErr w:type="spellEnd"/>
      <w:r w:rsidR="0053423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C4A3943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68397FB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6A4D75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2A29BE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902642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186959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8E5E16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BC5B45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062169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3C8D97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10A889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1E389C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136E6BED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0E2F1FDE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Сергиевского сельсовета</w:t>
      </w:r>
    </w:p>
    <w:p w14:paraId="40E6470A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Первомайского района</w:t>
      </w:r>
    </w:p>
    <w:p w14:paraId="5D4017BC" w14:textId="77777777" w:rsidR="0053423C" w:rsidRDefault="0053423C" w:rsidP="00534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14:paraId="7EDB5D9C" w14:textId="7B5A2EF2" w:rsidR="0053423C" w:rsidRDefault="00AF42EB" w:rsidP="005342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53423C">
        <w:rPr>
          <w:rFonts w:ascii="Times New Roman" w:eastAsia="Calibri" w:hAnsi="Times New Roman" w:cs="Times New Roman"/>
          <w:sz w:val="24"/>
          <w:szCs w:val="24"/>
        </w:rPr>
        <w:t>.</w:t>
      </w:r>
      <w:r w:rsidR="00A96B7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3423C">
        <w:rPr>
          <w:rFonts w:ascii="Times New Roman" w:eastAsia="Calibri" w:hAnsi="Times New Roman" w:cs="Times New Roman"/>
          <w:sz w:val="24"/>
          <w:szCs w:val="24"/>
        </w:rPr>
        <w:t xml:space="preserve">.2022  №  </w:t>
      </w:r>
      <w:r w:rsidR="00A622F0">
        <w:rPr>
          <w:rFonts w:ascii="Times New Roman" w:eastAsia="Calibri" w:hAnsi="Times New Roman" w:cs="Times New Roman"/>
          <w:sz w:val="24"/>
          <w:szCs w:val="24"/>
        </w:rPr>
        <w:t>23</w:t>
      </w:r>
      <w:bookmarkStart w:id="0" w:name="_GoBack"/>
      <w:bookmarkEnd w:id="0"/>
      <w:r w:rsidR="00A96B76" w:rsidRPr="001F55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3423C">
        <w:rPr>
          <w:rFonts w:ascii="Times New Roman" w:eastAsia="Calibri" w:hAnsi="Times New Roman" w:cs="Times New Roman"/>
          <w:sz w:val="24"/>
          <w:szCs w:val="24"/>
          <w:u w:val="single"/>
        </w:rPr>
        <w:t>-п</w:t>
      </w:r>
      <w:r w:rsidR="005342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A33377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</w:p>
    <w:p w14:paraId="4FFA3791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«Устойчивое развитие территории муниципального образования Сергиевский сельсовет Первомайского района Оренбургской области на 2020-2025 годы» </w:t>
      </w:r>
    </w:p>
    <w:p w14:paraId="4D329FA0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2290D2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53423C" w14:paraId="5429F317" w14:textId="77777777" w:rsidTr="0053423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A9E0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</w:t>
            </w:r>
          </w:p>
          <w:p w14:paraId="172C84C7" w14:textId="77777777" w:rsidR="0053423C" w:rsidRDefault="0053423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14:paraId="21EE75CD" w14:textId="77777777" w:rsidR="0053423C" w:rsidRDefault="0053423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Сергиевский сельсовет</w:t>
            </w:r>
          </w:p>
        </w:tc>
      </w:tr>
      <w:tr w:rsidR="0053423C" w14:paraId="7AD764F8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AD5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E9B4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</w:t>
            </w:r>
          </w:p>
        </w:tc>
      </w:tr>
      <w:tr w:rsidR="0053423C" w14:paraId="1F580884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9825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A3460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3423C" w14:paraId="31731DFB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67E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D3E0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сельсовета Первомайского района Оренбургской области      </w:t>
            </w:r>
          </w:p>
        </w:tc>
      </w:tr>
      <w:tr w:rsidR="0053423C" w14:paraId="4ACA1181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E55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65E4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№1. «Организация деятельности 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50C9BE82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№2. «Благоустройство территории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9E6388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№3.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5D3E3B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Подпрограмма №4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2957DE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№5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E1CB1D8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№6 «Развитие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DF8F47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№7 «Развитие дорожного хозяйства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488482B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№8 «Пенсионное обеспечение лиц, замещавших муниципальные должности  и должности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Сергиевский сельсовет Первомайского района Оренбургской области»</w:t>
            </w:r>
          </w:p>
          <w:p w14:paraId="0B458E5D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73391D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62D146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10 « Обеспечение мерами социальной поддержки отдельных категорий граждан на территории муниципального образования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0325B3" w14:textId="77777777" w:rsidR="0053423C" w:rsidRDefault="0053423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11 « Создание условий устойчивого социально-экономического развития на территории муниципального образования  Сергиевский сельсовет Первомайского района Оренбургской области»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53423C" w14:paraId="3670330E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54A9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  <w:p w14:paraId="51D2A63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8F7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жизнедеятельности на  территории 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53423C" w14:paraId="079B13AD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83F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14:paraId="49CA797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AE4D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  <w:p w14:paraId="10A8C067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  <w:p w14:paraId="34E9EFC8" w14:textId="77777777" w:rsidR="0053423C" w:rsidRDefault="0053423C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0DA0A69F" w14:textId="77777777" w:rsidR="0053423C" w:rsidRDefault="0053423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необходимых условий укрепления пожарной безопасности на территории МО Сергиевский сельсовет,</w:t>
            </w:r>
          </w:p>
          <w:p w14:paraId="6724E8D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пожаров.</w:t>
            </w:r>
          </w:p>
          <w:p w14:paraId="0E0674F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  <w:p w14:paraId="28C16220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спортом.</w:t>
            </w:r>
          </w:p>
          <w:p w14:paraId="1DDE22E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Повышение эффективности и безопасности функционирования сети муниципальных автомобильных дорог МО Сергиевский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сельсовет.</w:t>
            </w:r>
          </w:p>
          <w:p w14:paraId="6DEE5B2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проведения выборов и референдумов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6C2CA3F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53423C" w14:paraId="53739B93" w14:textId="77777777" w:rsidTr="0053423C">
        <w:trPr>
          <w:trHeight w:val="28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7856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B66B0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общего объема расходов бюджета сельского поселения в расчете на одного жителя администрации</w:t>
            </w:r>
          </w:p>
          <w:p w14:paraId="374F59E9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освещенных улиц  населенных пунктов</w:t>
            </w:r>
          </w:p>
          <w:p w14:paraId="7A390FA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расходных  обязательств  местного бюджета</w:t>
            </w:r>
          </w:p>
          <w:p w14:paraId="7A1AECA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противопожарной безопасности населения</w:t>
            </w:r>
          </w:p>
          <w:p w14:paraId="75F5EBA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культурно массовых мероприятий</w:t>
            </w:r>
          </w:p>
          <w:p w14:paraId="765D706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Доля численности населения, вовлеченного  в физкультурно-спортивные мероприятия</w:t>
            </w:r>
          </w:p>
          <w:p w14:paraId="79AE156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дорог, в отношении которых проводился текущий ремонт</w:t>
            </w:r>
          </w:p>
          <w:p w14:paraId="2678FA19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выборов и референдумов</w:t>
            </w:r>
          </w:p>
          <w:p w14:paraId="0A1F6288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14:paraId="7113BFE3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Выплаты государственной пенсии за выслугу лет лицам, замещавшим муниципальные должности и должности муниципальной службы</w:t>
            </w:r>
          </w:p>
          <w:p w14:paraId="1DB5686B" w14:textId="77777777" w:rsidR="0053423C" w:rsidRDefault="0053423C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53423C" w14:paraId="5247F6BF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33EA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65DC" w14:textId="77777777" w:rsidR="0053423C" w:rsidRDefault="0053423C">
            <w:pPr>
              <w:spacing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годы – срок реализации.</w:t>
            </w:r>
          </w:p>
          <w:p w14:paraId="76987831" w14:textId="77777777" w:rsidR="0053423C" w:rsidRDefault="0053423C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3423C" w14:paraId="4F2CE5C0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1DC79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3D4B0" w14:textId="77777777" w:rsidR="0053423C" w:rsidRDefault="0053423C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 26269,5 тыс. руб.: </w:t>
            </w:r>
          </w:p>
          <w:p w14:paraId="19034FC3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 – 5454,3 тыс. руб.; </w:t>
            </w:r>
          </w:p>
          <w:p w14:paraId="2F17ADEE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 – 6993,1 тыс. руб.; </w:t>
            </w:r>
          </w:p>
          <w:p w14:paraId="3A783EE1" w14:textId="2DF1558F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 – </w:t>
            </w:r>
            <w:r w:rsidR="00A96B7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7444CA">
              <w:rPr>
                <w:rFonts w:ascii="Times New Roman" w:eastAsia="Calibri" w:hAnsi="Times New Roman" w:cs="Times New Roman"/>
                <w:sz w:val="24"/>
                <w:szCs w:val="24"/>
              </w:rPr>
              <w:t>48,2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14:paraId="32111927" w14:textId="35714A0C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 –</w:t>
            </w:r>
            <w:r w:rsidR="00A96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4CA">
              <w:rPr>
                <w:rFonts w:ascii="Times New Roman" w:eastAsia="Calibri" w:hAnsi="Times New Roman" w:cs="Times New Roman"/>
                <w:sz w:val="24"/>
                <w:szCs w:val="24"/>
              </w:rPr>
              <w:t>5432,5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14:paraId="54FEB7B8" w14:textId="72B49C3A" w:rsidR="0053423C" w:rsidRDefault="007444CA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 – </w:t>
            </w:r>
            <w:r w:rsidR="009014A7">
              <w:rPr>
                <w:rFonts w:ascii="Times New Roman" w:eastAsia="Calibri" w:hAnsi="Times New Roman" w:cs="Times New Roman"/>
                <w:sz w:val="24"/>
                <w:szCs w:val="24"/>
              </w:rPr>
              <w:t>5328,5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42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14:paraId="4ADB03C8" w14:textId="70D80A9C" w:rsidR="0053423C" w:rsidRDefault="007444CA" w:rsidP="009014A7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 – </w:t>
            </w:r>
            <w:r w:rsidR="009014A7">
              <w:rPr>
                <w:rFonts w:ascii="Times New Roman" w:eastAsia="Calibri" w:hAnsi="Times New Roman" w:cs="Times New Roman"/>
                <w:sz w:val="24"/>
                <w:szCs w:val="24"/>
              </w:rPr>
              <w:t>4967,8</w:t>
            </w:r>
            <w:r w:rsidR="0053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53423C" w14:paraId="254666DB" w14:textId="77777777" w:rsidTr="0053423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6C547" w14:textId="77777777" w:rsidR="0053423C" w:rsidRDefault="0053423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F60E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14:paraId="3B3E58F1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освещенности улично-дорожной сети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улучшение санитарного и экологического состояния поселения; благоустройство территории с целью удовлетворения потребностей населения в благоприятных условиях проживания; комплексное решение проблем, связанных с благоустройством и ремонтом захоронений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14:paraId="61E6F7EE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эффективности по обеспечению мероприятий по мобилизационной и вневойсковой подготовке на территории поселения.</w:t>
            </w:r>
          </w:p>
          <w:p w14:paraId="74C25241" w14:textId="77777777" w:rsidR="0053423C" w:rsidRDefault="00534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организации управления и системы контроля за исполнением программы</w:t>
            </w:r>
          </w:p>
          <w:p w14:paraId="5DDA7DE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221DBFB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Обеспечение доступности занятий физической культурой и спортом  всем жителям  поселения; увеличение количества детей и подростков  занимающихся  спортом; приобщение жителей сельского поселения к здоровому образу жизни</w:t>
            </w:r>
          </w:p>
          <w:p w14:paraId="6A51C34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Увеличение числа дорог, в отношении которых проводился текущий ремонт; проведение мероприятий по зимнему и летнему содержанию дорог в отношении всех муниципальных автомобильных дорог.</w:t>
            </w:r>
          </w:p>
          <w:p w14:paraId="5DBD39C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Выплата государственной пенсии за выслугу лет лицам, </w:t>
            </w:r>
          </w:p>
          <w:p w14:paraId="3F5F8AD3" w14:textId="77777777" w:rsidR="0053423C" w:rsidRDefault="0053423C">
            <w:pPr>
              <w:spacing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замещавшим муниципальные должности и должности муниципальной службы.</w:t>
            </w:r>
          </w:p>
          <w:p w14:paraId="4F5D8536" w14:textId="77777777" w:rsidR="0053423C" w:rsidRDefault="0053423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Обеспечение градостроительной документации,   </w:t>
            </w:r>
          </w:p>
          <w:p w14:paraId="51CC4A2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</w:t>
            </w:r>
          </w:p>
        </w:tc>
      </w:tr>
    </w:tbl>
    <w:p w14:paraId="18E4B67A" w14:textId="77777777" w:rsidR="0053423C" w:rsidRDefault="0053423C" w:rsidP="0053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3934C6" w14:textId="77777777" w:rsidR="0053423C" w:rsidRDefault="0053423C" w:rsidP="0053423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  </w:t>
      </w:r>
    </w:p>
    <w:p w14:paraId="42AA4A39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53423C">
          <w:pgSz w:w="11906" w:h="16838"/>
          <w:pgMar w:top="1134" w:right="850" w:bottom="1134" w:left="1701" w:header="708" w:footer="708" w:gutter="0"/>
          <w:cols w:space="720"/>
        </w:sectPr>
      </w:pPr>
    </w:p>
    <w:p w14:paraId="19EE52B0" w14:textId="77777777" w:rsidR="0053423C" w:rsidRDefault="0053423C" w:rsidP="00534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6E594" w14:textId="77777777" w:rsidR="0053423C" w:rsidRDefault="0053423C" w:rsidP="005342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                                                                                                                               </w:t>
      </w:r>
    </w:p>
    <w:p w14:paraId="43024F15" w14:textId="77777777" w:rsidR="0053423C" w:rsidRDefault="0053423C" w:rsidP="005342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муниципальной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14:paraId="4AA0BD2F" w14:textId="77777777" w:rsidR="0053423C" w:rsidRDefault="0053423C" w:rsidP="0053423C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 Первомайского района Оренбургской области на 2020-2025 годы»</w:t>
      </w:r>
    </w:p>
    <w:p w14:paraId="138684C6" w14:textId="77777777" w:rsidR="0053423C" w:rsidRDefault="0053423C" w:rsidP="0053423C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06B76" w14:textId="77777777" w:rsidR="0053423C" w:rsidRDefault="0053423C" w:rsidP="0053423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52"/>
        <w:gridCol w:w="776"/>
        <w:gridCol w:w="1652"/>
        <w:gridCol w:w="2251"/>
        <w:gridCol w:w="1574"/>
        <w:gridCol w:w="1558"/>
        <w:gridCol w:w="567"/>
        <w:gridCol w:w="851"/>
        <w:gridCol w:w="830"/>
        <w:gridCol w:w="851"/>
        <w:gridCol w:w="850"/>
        <w:gridCol w:w="855"/>
        <w:gridCol w:w="12"/>
        <w:gridCol w:w="854"/>
      </w:tblGrid>
      <w:tr w:rsidR="0053423C" w14:paraId="4D7BF167" w14:textId="77777777" w:rsidTr="00AE53F5"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4F0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986F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ADB9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C0E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7140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9EFC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53423C" w14:paraId="36CDF868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DDAD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06D8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73DF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FEF6" w14:textId="77777777" w:rsidR="0053423C" w:rsidRDefault="005342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121D" w14:textId="77777777" w:rsidR="0053423C" w:rsidRDefault="005342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A7FE" w14:textId="77777777" w:rsidR="0053423C" w:rsidRDefault="005342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A3BA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1FC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25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E4B4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35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43C1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4603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C785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53423C" w14:paraId="69F5508B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8560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FC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F34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CE5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развитие территории муниципального  образования  Сергиевский сельсовет Первомайского района Оренбургской области на 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289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75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734958B6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429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A17" w14:textId="77777777" w:rsidR="0053423C" w:rsidRDefault="00534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907" w14:textId="77777777" w:rsidR="0053423C" w:rsidRDefault="005342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5454,3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5EC1" w14:textId="77777777" w:rsidR="0053423C" w:rsidRDefault="005342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1AE" w14:textId="312FE629" w:rsidR="0053423C" w:rsidRDefault="007444C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C495" w14:textId="6D05F8C7" w:rsidR="0053423C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5432,5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870E" w14:textId="5B6EA0D1" w:rsidR="0053423C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5328,5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8BF" w14:textId="5E629212" w:rsidR="0053423C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4967,8</w:t>
            </w:r>
          </w:p>
        </w:tc>
      </w:tr>
      <w:tr w:rsidR="009014A7" w14:paraId="58C29187" w14:textId="77777777" w:rsidTr="00054C53">
        <w:trPr>
          <w:trHeight w:val="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D9C3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CB94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E063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BE47F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14:paraId="75F9AE41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деятельности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Сергиевский сельсовет на 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6D1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8D2B6" w14:textId="77777777" w:rsidR="009014A7" w:rsidRDefault="009014A7" w:rsidP="00215E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1B6F6581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B479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8AF" w14:textId="77777777" w:rsidR="009014A7" w:rsidRDefault="00901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6A4B" w14:textId="77777777" w:rsidR="009014A7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751E" w14:textId="77777777" w:rsidR="009014A7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F0BE" w14:textId="58B9B3A1" w:rsidR="009014A7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88A3" w14:textId="126682FC" w:rsidR="009014A7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2220,2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FFF" w14:textId="696393A9" w:rsidR="009014A7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2220,2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EFA" w14:textId="1645A635" w:rsidR="009014A7" w:rsidRDefault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2220,2</w:t>
            </w:r>
          </w:p>
        </w:tc>
      </w:tr>
      <w:tr w:rsidR="00AE53F5" w14:paraId="7D65EA5F" w14:textId="77777777" w:rsidTr="00054C53">
        <w:trPr>
          <w:trHeight w:val="7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D78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76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2BB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F9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7D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33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40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10 1 01 00000</w:t>
            </w:r>
          </w:p>
          <w:p w14:paraId="0E82E99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48390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C055A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A1A8A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D0CE9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10 1 01 10030</w:t>
            </w:r>
          </w:p>
          <w:p w14:paraId="1E9327B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685B2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7E74D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10 1 01 10040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50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E4B0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1774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C9C4E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945B5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14:paraId="597FF42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14:paraId="1CC5C80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7317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14:paraId="4551B7A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96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2096,7</w:t>
            </w:r>
          </w:p>
          <w:p w14:paraId="4B81181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285C92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82A9B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CB6D04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774,0</w:t>
            </w:r>
          </w:p>
          <w:p w14:paraId="2C6180C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96EAC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B89D0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1322,7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976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2092,8</w:t>
            </w:r>
          </w:p>
          <w:p w14:paraId="68F9AC1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4C3F2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120AA7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38808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713,7</w:t>
            </w:r>
          </w:p>
          <w:p w14:paraId="5BA6B69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B6DEF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93D6E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3AE" w14:textId="52EC1D77" w:rsidR="00AE53F5" w:rsidRDefault="007444CA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2316</w:t>
            </w:r>
            <w:r w:rsidR="00AE53F5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0</w:t>
            </w:r>
          </w:p>
          <w:p w14:paraId="44C7A09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67CA0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BDF88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BF37322" w14:textId="19C1CFC5" w:rsidR="00AE53F5" w:rsidRDefault="007444CA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569</w:t>
            </w:r>
            <w:r w:rsidR="00AE53F5">
              <w:rPr>
                <w:rFonts w:ascii="Calibri" w:eastAsia="Calibri" w:hAnsi="Calibri" w:cs="Times New Roman"/>
              </w:rPr>
              <w:t>,0</w:t>
            </w:r>
          </w:p>
          <w:p w14:paraId="2594CC6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713D5D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B4C055C" w14:textId="3B938758" w:rsidR="00AE53F5" w:rsidRDefault="007444CA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576" w14:textId="467CA7BD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9014A7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0,2</w:t>
            </w:r>
          </w:p>
          <w:p w14:paraId="1CB9952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9C4B7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08F572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BCD3A1" w14:textId="3F25A111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9014A7">
              <w:rPr>
                <w:rFonts w:ascii="Calibri" w:eastAsia="Calibri" w:hAnsi="Calibri" w:cs="Times New Roman"/>
              </w:rPr>
              <w:t>50</w:t>
            </w:r>
            <w:r>
              <w:rPr>
                <w:rFonts w:ascii="Calibri" w:eastAsia="Calibri" w:hAnsi="Calibri" w:cs="Times New Roman"/>
              </w:rPr>
              <w:t>,0</w:t>
            </w:r>
          </w:p>
          <w:p w14:paraId="3E0FB0B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FA2AA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440769" w14:textId="74590C5F" w:rsidR="00AE53F5" w:rsidRDefault="00AE53F5" w:rsidP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9014A7">
              <w:rPr>
                <w:rFonts w:ascii="Calibri" w:eastAsia="Calibri" w:hAnsi="Calibri" w:cs="Times New Roman"/>
              </w:rPr>
              <w:t>470,2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BF5" w14:textId="10ACB9CF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  <w:r w:rsidR="009014A7"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0,2</w:t>
            </w:r>
          </w:p>
          <w:p w14:paraId="185206A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D6676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548898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D07D46" w14:textId="1CF3ECB5" w:rsidR="00AE53F5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</w:t>
            </w:r>
            <w:r w:rsidR="00AE53F5">
              <w:rPr>
                <w:rFonts w:ascii="Calibri" w:eastAsia="Calibri" w:hAnsi="Calibri" w:cs="Times New Roman"/>
              </w:rPr>
              <w:t>,0</w:t>
            </w:r>
          </w:p>
          <w:p w14:paraId="7B62A49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52387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4CD277" w14:textId="0B25D15F" w:rsidR="00AE53F5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1470,2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29FF" w14:textId="29FCCB66" w:rsidR="00AE53F5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</w:t>
            </w:r>
            <w:r w:rsidR="00AE53F5">
              <w:rPr>
                <w:rFonts w:ascii="Calibri" w:eastAsia="Calibri" w:hAnsi="Calibri" w:cs="Times New Roman"/>
              </w:rPr>
              <w:t>0,2</w:t>
            </w:r>
          </w:p>
          <w:p w14:paraId="1ADF04C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C6809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40BD5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8AD406C" w14:textId="56CDC9F7" w:rsidR="00AE53F5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750</w:t>
            </w:r>
            <w:r w:rsidR="00AE53F5">
              <w:rPr>
                <w:rFonts w:ascii="Calibri" w:eastAsia="Calibri" w:hAnsi="Calibri" w:cs="Times New Roman"/>
              </w:rPr>
              <w:t>,0</w:t>
            </w:r>
          </w:p>
          <w:p w14:paraId="698D4C8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BD699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989FAC3" w14:textId="21E567D5" w:rsidR="00AE53F5" w:rsidRDefault="009014A7" w:rsidP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1470</w:t>
            </w:r>
            <w:r w:rsidR="00AE53F5">
              <w:rPr>
                <w:rFonts w:ascii="Calibri" w:eastAsia="Calibri" w:hAnsi="Calibri" w:cs="Times New Roman"/>
              </w:rPr>
              <w:t>,2</w:t>
            </w:r>
          </w:p>
        </w:tc>
      </w:tr>
      <w:tr w:rsidR="00AE53F5" w14:paraId="462D9B85" w14:textId="77777777" w:rsidTr="00054C53">
        <w:trPr>
          <w:trHeight w:val="183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8BD" w14:textId="75A8C44C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BCD" w14:textId="667F9111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C1A" w14:textId="1288F4E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91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4F2" w14:textId="43A48412" w:rsidR="00AE53F5" w:rsidRPr="00AE53F5" w:rsidRDefault="00AE53F5" w:rsidP="00054C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E5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Стабилизация финансовой ситуации и финансового обеспечения непредвиденных расходов»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F5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99B" w14:textId="77777777" w:rsidR="00AE53F5" w:rsidRPr="00AE53F5" w:rsidRDefault="00AE53F5" w:rsidP="00AE5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10 1</w:t>
            </w:r>
            <w:r w:rsidRPr="00AE53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02 00030</w:t>
            </w:r>
          </w:p>
          <w:p w14:paraId="00542626" w14:textId="77777777" w:rsidR="00AE53F5" w:rsidRP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BC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14:paraId="37483E98" w14:textId="538C8AD3" w:rsidR="00AE53F5" w:rsidRP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3F5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F4D" w14:textId="0D5C0383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C48" w14:textId="5C05412D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1CB" w14:textId="4A45D690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835" w14:textId="3A503DE3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C9D" w14:textId="3362EDAE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830" w14:textId="7544F93C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E53F5" w14:paraId="42CF6938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2F0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F5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22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92C69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14:paraId="69D8EF6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территории муниципального образования Сергиевский сельсовет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EB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3F5F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46BF1B3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89D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E8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E3D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564,4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86F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C0F3" w14:textId="394C53D5" w:rsidR="00AE53F5" w:rsidRDefault="007444CA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BB9" w14:textId="164DEB6A" w:rsidR="00AE53F5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D30E" w14:textId="7523F315" w:rsidR="00AE53F5" w:rsidRDefault="009014A7" w:rsidP="009014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338</w:t>
            </w:r>
            <w:r w:rsidR="00AE53F5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9AD3" w14:textId="237163F7" w:rsidR="00AE53F5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AE53F5">
              <w:rPr>
                <w:rFonts w:ascii="Calibri" w:eastAsia="Calibri" w:hAnsi="Calibri" w:cs="Times New Roman"/>
              </w:rPr>
              <w:t>,0</w:t>
            </w:r>
          </w:p>
        </w:tc>
      </w:tr>
      <w:tr w:rsidR="00AE53F5" w14:paraId="0304D0C9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57A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27A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6C9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4A44C" w14:textId="77777777" w:rsidR="00AE53F5" w:rsidRDefault="00AE53F5" w:rsidP="00AE53F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A23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00BE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0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  <w:p w14:paraId="1DF9CB1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F1901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2A96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A0B2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B4B4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74011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BAE64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3E320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10 2 01 61000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DF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3BC8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E326C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3ADE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399A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6AD65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ACA6C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8834A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59DD1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35847C9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18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7AF8C95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2119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7A6E4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E4929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D9C3E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3CCB7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71CB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5ECC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22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188FBA9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F6728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944A9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FE100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BA4EA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7987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519BA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CF788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08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4C88D7B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7918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275F1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77D7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146FE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16DE6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F8A5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BBCF2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B5F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1369FB9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E6A76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B0ED7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91C56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4F6AA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BB0E97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B77BF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D9967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08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613D07A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5BF66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097C2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EBD13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C6BD1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501FF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680E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EBC64F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495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763C2E39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6467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89B2D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9E04A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2600E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E075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BA770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033493" w14:textId="77777777" w:rsidR="00AE53F5" w:rsidRDefault="00AE53F5" w:rsidP="00AE53F5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3F5" w14:paraId="7A58FDDE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94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E3B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DC0B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94F84" w14:textId="77777777" w:rsidR="00AE53F5" w:rsidRDefault="00AE53F5" w:rsidP="00AE53F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334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08DB3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A2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10 2 02 00000</w:t>
            </w:r>
          </w:p>
          <w:p w14:paraId="702A70E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3B277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6B5C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10 2 02 64000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BB0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AED66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52076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9B3B4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6C3E596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98BE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  <w:p w14:paraId="38658B7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410ED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2A0C84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2F1B8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313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  <w:p w14:paraId="67BFE6D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082910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1C2BE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DBFC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E76" w14:textId="68E8DAE0" w:rsidR="00AE53F5" w:rsidRDefault="00797B0C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12,8</w:t>
            </w:r>
          </w:p>
          <w:p w14:paraId="08EEAE68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570DF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E7F17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27C6B0" w14:textId="4F8D16A4" w:rsidR="00AE53F5" w:rsidRDefault="00797B0C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20F6" w14:textId="5014B39A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75433AB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10F12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1BF830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D0A54" w14:textId="0DD3993D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87" w14:textId="453AEF9D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2A91ED08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F1077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786C9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AAB9E5" w14:textId="09AA6D8A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36D2" w14:textId="01073D9E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0C05EBB6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305B4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B0C3D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13847" w14:textId="6A3904D6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AE53F5" w14:paraId="5676FCF9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41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026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148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914FF" w14:textId="77777777" w:rsidR="00AE53F5" w:rsidRDefault="00AE53F5" w:rsidP="00AE53F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F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14:paraId="16656F6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6EB04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E98E5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CF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10 2 03 00000</w:t>
            </w:r>
          </w:p>
          <w:p w14:paraId="571E4A6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18399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6715B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B9444F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7E45F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F089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089BF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10 2 03 65000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F4E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D7E9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E5F58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BC697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25EFE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71B203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C6D3F1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BD7687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5679044D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4BC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  <w:p w14:paraId="4A3C3D89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1199C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43FA39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31B4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99B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310,7</w:t>
            </w:r>
          </w:p>
          <w:p w14:paraId="7DD52CB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226244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20C49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2382E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617" w14:textId="72AA614D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97B0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14:paraId="0BCA8AF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42F34F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7D1C84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BCB19" w14:textId="0D63AB01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97B0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B13" w14:textId="4DDA3442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014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1CC61C33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49143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B5B52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F32561" w14:textId="5A5B5C41" w:rsidR="00AE53F5" w:rsidRDefault="009014A7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EB61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2F6BCCD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F385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4042D5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50C331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22A" w14:textId="77777777" w:rsidR="00AE53F5" w:rsidRDefault="00AE53F5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14:paraId="1DC2F40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9527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7C89F8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C5F5E4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AE53F5" w14:paraId="36F82CC4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D1C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43D2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986C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П5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580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772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основанных на местных инициативах»»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E5A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7C6B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 П5 00000</w:t>
            </w:r>
          </w:p>
          <w:p w14:paraId="6399FA06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199A43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FCD43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B263C6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AA7401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1125F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A8F58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9EBB9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5005B" w14:textId="77777777" w:rsidR="00AE53F5" w:rsidRDefault="00AE53F5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FB8F55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2 П5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569" w14:textId="77777777" w:rsidR="00AE53F5" w:rsidRDefault="00AE53F5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C32C8F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916DFA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34C566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588AA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8947C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531C4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2E214" w14:textId="77777777" w:rsidR="00AE53F5" w:rsidRDefault="00AE53F5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3D77E3BF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EFE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445,4</w:t>
            </w:r>
          </w:p>
          <w:p w14:paraId="413F907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96D990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252E19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66452D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78D637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BEFA63" w14:textId="77777777" w:rsidR="00AE53F5" w:rsidRDefault="00AE53F5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BD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7C6E536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825BA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702E93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5B9AAC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ED8D52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75281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07AD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DC5343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170FF1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6F7F35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1D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5798698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14B79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ED3A5A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8878975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2B11C8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FA13F4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04D8B6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CFAA31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650B068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08C5EF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99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18CB4AB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9FD7FE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D1FC63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702E50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519CD6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9E9022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B03FB5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CD1CF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1DD98D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D3D007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99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1C4B3EE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DB83A33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9D5EB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466D91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E60F3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7E3A6D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385B8B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0B258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ACAEE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5BE8034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BC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  <w:p w14:paraId="5555CDAC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7C02D67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29AB42B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3FE90B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038890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A9AEE59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4B6820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8A835FE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82C221F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025D8BA" w14:textId="77777777" w:rsidR="00AE53F5" w:rsidRDefault="00AE53F5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9014A7" w14:paraId="6224E742" w14:textId="77777777" w:rsidTr="00054C5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C20" w14:textId="3CC8A9A4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9D1" w14:textId="7920CA2C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9E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C5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CD4" w14:textId="79F8F2C4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Субсидия на обеспечение комплексного развития сельских территорий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3C7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D11" w14:textId="6A8F7A55" w:rsidR="009014A7" w:rsidRPr="009014A7" w:rsidRDefault="009014A7" w:rsidP="00AE53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10 4 03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3E8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14:paraId="6F959B7F" w14:textId="08F4FF04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4B6D" w14:textId="39E7E6DD" w:rsidR="009014A7" w:rsidRDefault="009014A7" w:rsidP="00AE53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AD6" w14:textId="77AA265C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692" w14:textId="558E8BB6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180E" w14:textId="58929B5C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A0D" w14:textId="10907EC9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323,5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66C" w14:textId="362E7E63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014A7" w14:paraId="0E7E3D9E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22D5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3817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E15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BBB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«Мобилизационная и вневойсковая подготовка в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AC1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5DB" w14:textId="77777777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51DE20EF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4A83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6DB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DA91" w14:textId="77777777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084" w14:textId="77777777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FAC0" w14:textId="07628131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692" w14:textId="6FDADB8C" w:rsidR="009014A7" w:rsidRDefault="009014A7" w:rsidP="00AE53F5">
            <w:r>
              <w:t>128,5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28A" w14:textId="2B6577F4" w:rsidR="009014A7" w:rsidRDefault="009014A7" w:rsidP="009014A7">
            <w:r>
              <w:t>134,5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995" w14:textId="249A9A5B" w:rsidR="009014A7" w:rsidRDefault="009014A7" w:rsidP="009014A7">
            <w:r>
              <w:t>139,4</w:t>
            </w:r>
          </w:p>
        </w:tc>
      </w:tr>
      <w:tr w:rsidR="009014A7" w14:paraId="65FB54BE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AA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6C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50A8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0F15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822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056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67DF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10 3 01 51180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DAD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14:paraId="60DCB39E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9249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C4D9" w14:textId="77777777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9DD" w14:textId="474C0D91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95D1" w14:textId="238E6150" w:rsidR="009014A7" w:rsidRDefault="009014A7" w:rsidP="00AE53F5">
            <w:r>
              <w:t>128,5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74C" w14:textId="0A2B2DC8" w:rsidR="009014A7" w:rsidRDefault="009014A7" w:rsidP="009014A7">
            <w:r>
              <w:t>134,5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F651" w14:textId="491E7B78" w:rsidR="009014A7" w:rsidRDefault="009014A7" w:rsidP="009014A7">
            <w:r>
              <w:t>139,4</w:t>
            </w:r>
          </w:p>
        </w:tc>
      </w:tr>
      <w:tr w:rsidR="001C735E" w14:paraId="617E2D04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CA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CC6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26F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BEE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14:paraId="6C1C59D2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E9E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AA8" w14:textId="77777777" w:rsidR="001C735E" w:rsidRDefault="001C735E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6FF1DEE7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35E3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395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4DC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AB92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DD19" w14:textId="6E0B5AB2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F8D9" w14:textId="38D66351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4E9" w14:textId="16CCC4A8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9DA9" w14:textId="2A3C32F8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621,0</w:t>
            </w:r>
          </w:p>
        </w:tc>
      </w:tr>
      <w:tr w:rsidR="001C735E" w14:paraId="376E94BF" w14:textId="77777777" w:rsidTr="00AE53F5">
        <w:trPr>
          <w:trHeight w:val="564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D6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8D6F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A1D5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3F4B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151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C11C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EC8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10 4 01 70060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707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14:paraId="5BEB317F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B9B0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8C00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A787" w14:textId="3CC67ADA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37A" w14:textId="6D57640B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0C92" w14:textId="678B262A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EA12" w14:textId="510F1A9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621,0</w:t>
            </w:r>
          </w:p>
        </w:tc>
      </w:tr>
      <w:tr w:rsidR="009014A7" w14:paraId="31E11692" w14:textId="77777777" w:rsidTr="00AE53F5">
        <w:trPr>
          <w:trHeight w:val="2066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45EB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1CBE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6CBB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1541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7DA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8CDA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34D4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10 4 01 00031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43E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5673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5124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CA56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339C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D6DD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CB68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9014A7" w14:paraId="2986FCE9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4F4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DAD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43E9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467D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14:paraId="246D2B9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культуры на территории МО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FA6C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32C" w14:textId="77777777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413F42D4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A2AC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6A4A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6F7F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1499,4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A71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6BE8" w14:textId="0190CDB4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685D" w14:textId="6D900AAF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3C1" w14:textId="1E4BD3C4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1213,2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1994" w14:textId="5A5DBD6C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1144,6</w:t>
            </w:r>
          </w:p>
        </w:tc>
      </w:tr>
      <w:tr w:rsidR="009014A7" w14:paraId="2D1032C8" w14:textId="77777777" w:rsidTr="00AE53F5">
        <w:trPr>
          <w:trHeight w:val="291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4EB0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79D2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5CDC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928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B714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культурной системы»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420D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A0A7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10 5 01 70200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D56E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14:paraId="1FCD8E44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8E1D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B17D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B40D" w14:textId="15E5961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62A6" w14:textId="71619A0F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6F91" w14:textId="67D9CDF0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966,1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F1DB" w14:textId="49C5011B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897,5</w:t>
            </w:r>
          </w:p>
        </w:tc>
      </w:tr>
      <w:tr w:rsidR="009014A7" w14:paraId="48E83394" w14:textId="77777777" w:rsidTr="00AE53F5">
        <w:trPr>
          <w:trHeight w:val="199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DC6D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1D28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663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4B5F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5953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8884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EBF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10 5 01 70360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D11B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C9BC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EB5E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4639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C0B8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F550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C6D2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9014A7" w14:paraId="747F979F" w14:textId="77777777" w:rsidTr="00AE53F5">
        <w:trPr>
          <w:trHeight w:val="18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8953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B22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3A38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3B48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F0D4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CD49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1BF3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10 5 01 70420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F61E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C99F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A1BE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CB7" w14:textId="7FA627C1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6864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AFC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CA66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1C735E" w14:paraId="7DCE74BB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B69B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3E49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5887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FCFE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732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D3A6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60C4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10 5 02 70210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3AC3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14:paraId="148C128D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582E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B5F3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11ED" w14:textId="70C27176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AB9B" w14:textId="11CDE828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328C" w14:textId="20CA58FF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247,1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B83" w14:textId="55E3DB8B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247,1</w:t>
            </w:r>
          </w:p>
        </w:tc>
      </w:tr>
      <w:tr w:rsidR="001C735E" w14:paraId="09D281A8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2975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73B3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8028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481D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14:paraId="12B3424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физической культуры и спорта в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032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176" w14:textId="77777777" w:rsidR="001C735E" w:rsidRDefault="001C735E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Сергиевский сельсовет</w:t>
            </w:r>
          </w:p>
          <w:p w14:paraId="296C1E3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E94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455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512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781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4549" w14:textId="323E5EA3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D34E" w14:textId="05EB50E0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27F6" w14:textId="0E56C4E0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CED" w14:textId="7D37C656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</w:tr>
      <w:tr w:rsidR="001C735E" w14:paraId="17D69811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D0B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D4CA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361A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72DD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65F2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«Проведение физкультурных мероприятий»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D0B3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506C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10 6 01 70310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2092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14:paraId="705332A4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A0DC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E552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6CFB" w14:textId="1DC16B55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AC21" w14:textId="68F46038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4AC1" w14:textId="66E8005C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7CA5" w14:textId="001677DC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</w:tr>
      <w:tr w:rsidR="009014A7" w14:paraId="78C9F841" w14:textId="77777777" w:rsidTr="00AE53F5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AA7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0E2B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59F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91F8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«Развитие дорожного хозяйства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5CC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2DE" w14:textId="77777777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428B6DBC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C07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45E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C4F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AB73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3238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6737" w14:textId="318854C2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466E" w14:textId="1A1F303F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777,8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AC33" w14:textId="537D7B5C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814,2</w:t>
            </w:r>
          </w:p>
        </w:tc>
      </w:tr>
      <w:tr w:rsidR="009014A7" w14:paraId="4A6D69CD" w14:textId="77777777" w:rsidTr="00AE53F5">
        <w:trPr>
          <w:trHeight w:val="7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BEF6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CC31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5223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D67E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6814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ABF8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27BB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10 7 01 70090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438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14:paraId="0C8DE688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F3F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D470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A47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AB79" w14:textId="64985111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739,8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717" w14:textId="45ADBB16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D7CC" w14:textId="43764F19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814,2</w:t>
            </w:r>
          </w:p>
        </w:tc>
      </w:tr>
      <w:tr w:rsidR="001C735E" w14:paraId="59E7EF03" w14:textId="77777777" w:rsidTr="00AE53F5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1817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AE6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3E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77D8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 </w:t>
            </w:r>
          </w:p>
          <w:p w14:paraId="420E472D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Пенсионное обеспечение лиц, замещавших муниципальные должности  и должности муниципальной службы в муниципальном образовании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Сергиевский сельсовет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B8C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2C4" w14:textId="77777777" w:rsidR="001C735E" w:rsidRDefault="001C735E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13CB78EE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0020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845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798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4AF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C579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8826" w14:textId="5BCCA903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07CE" w14:textId="391C8CF4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FD2" w14:textId="1166E303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</w:tr>
      <w:tr w:rsidR="001C735E" w14:paraId="429B3236" w14:textId="77777777" w:rsidTr="00AE53F5">
        <w:trPr>
          <w:trHeight w:val="20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2C85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A969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25F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6D51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77FE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349F" w14:textId="77777777" w:rsidR="001C735E" w:rsidRDefault="001C735E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06F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10 8 01 20120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B902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14:paraId="592D7723" w14:textId="77777777" w:rsidR="001C735E" w:rsidRDefault="001C735E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BC2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B67D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980E" w14:textId="77777777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FEE0" w14:textId="2C300438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7ACE" w14:textId="316964C9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1E8F" w14:textId="5E00DFF3" w:rsidR="001C735E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10,4</w:t>
            </w:r>
          </w:p>
        </w:tc>
      </w:tr>
      <w:tr w:rsidR="009014A7" w14:paraId="66DACA6F" w14:textId="77777777" w:rsidTr="00AE53F5">
        <w:trPr>
          <w:trHeight w:val="263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086C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0A06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C82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963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Развитие системы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градорегулирования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C7F" w14:textId="77777777" w:rsidR="009014A7" w:rsidRDefault="009014A7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A15" w14:textId="77777777" w:rsidR="009014A7" w:rsidRDefault="009014A7" w:rsidP="00AE53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14:paraId="3F691F71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F689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05B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540E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D44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FBAD" w14:textId="3B54FF62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EABF" w14:textId="24F5E6CF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57E" w14:textId="559EAEBD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0007" w14:textId="4A869932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9014A7">
              <w:rPr>
                <w:rFonts w:ascii="Calibri" w:eastAsia="Calibri" w:hAnsi="Calibri" w:cs="Times New Roman"/>
              </w:rPr>
              <w:t>,0</w:t>
            </w:r>
          </w:p>
        </w:tc>
      </w:tr>
      <w:tr w:rsidR="009014A7" w14:paraId="037A3947" w14:textId="77777777" w:rsidTr="00AE53F5">
        <w:trPr>
          <w:trHeight w:val="411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DF82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09A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6FE3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0612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B9A1" w14:textId="77777777" w:rsidR="009014A7" w:rsidRDefault="009014A7" w:rsidP="00AE5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2E35" w14:textId="77777777" w:rsidR="009014A7" w:rsidRDefault="009014A7" w:rsidP="00AE53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5D20" w14:textId="77777777" w:rsidR="009014A7" w:rsidRDefault="009014A7" w:rsidP="00AE53F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10 9 01 71310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8578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14:paraId="22401534" w14:textId="77777777" w:rsidR="009014A7" w:rsidRDefault="009014A7" w:rsidP="00AE5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1FBF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A2C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A523" w14:textId="203F66BC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D973" w14:textId="08A44CD3" w:rsidR="009014A7" w:rsidRDefault="009014A7" w:rsidP="001C73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F148" w14:textId="77777777" w:rsidR="009014A7" w:rsidRDefault="009014A7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558F" w14:textId="7DD10BCD" w:rsidR="009014A7" w:rsidRDefault="001C735E" w:rsidP="00AE53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9014A7">
              <w:rPr>
                <w:rFonts w:ascii="Calibri" w:eastAsia="Calibri" w:hAnsi="Calibri" w:cs="Times New Roman"/>
              </w:rPr>
              <w:t>,0</w:t>
            </w:r>
          </w:p>
        </w:tc>
      </w:tr>
    </w:tbl>
    <w:p w14:paraId="516769CE" w14:textId="77777777" w:rsidR="00DD7AB8" w:rsidRDefault="00DD7AB8" w:rsidP="0053423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ED2210" w14:textId="178B2DC4" w:rsidR="0053423C" w:rsidRDefault="0053423C" w:rsidP="0053423C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3423C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1C40A1D2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4</w:t>
      </w:r>
    </w:p>
    <w:p w14:paraId="768CBF3E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10919215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3B9DDA1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31C56400" w14:textId="77777777" w:rsidR="0053423C" w:rsidRDefault="0053423C" w:rsidP="0053423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9A2931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</w:t>
      </w:r>
    </w:p>
    <w:p w14:paraId="412B2ACC" w14:textId="77777777" w:rsidR="0053423C" w:rsidRDefault="0053423C" w:rsidP="0053423C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подпрограммы № 1 «Организация деятельности  муниципального образования Сергиевский сельсовет на 2020 – 2025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844"/>
      </w:tblGrid>
      <w:tr w:rsidR="0053423C" w14:paraId="282014DA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15A07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48B9AC3A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11135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деятельности  муниципального образования Сергиевский сельсовет на 2020 – 2025 годы</w:t>
            </w:r>
          </w:p>
        </w:tc>
      </w:tr>
      <w:tr w:rsidR="0053423C" w14:paraId="19E598ED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CCA8A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536F67CF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EE595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00A139EC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287293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C026E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659FB3D0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37C99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3D3179" w14:textId="77777777" w:rsidR="0053423C" w:rsidRDefault="0053423C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</w:tc>
      </w:tr>
      <w:tr w:rsidR="0053423C" w14:paraId="1BD7CED0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C22FF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B7FFA9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Обеспечение деятельности главы муниципального образования и местной администрации</w:t>
            </w:r>
          </w:p>
        </w:tc>
      </w:tr>
      <w:tr w:rsidR="0053423C" w14:paraId="4841E3B3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25C1E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8D7C0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Количество обращений граждан в администрацию МО Сергиевский сельсовет, рассмотренных с нарушением сроков, установленных действующим законодательством;</w:t>
            </w:r>
          </w:p>
          <w:p w14:paraId="2EDD38E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14:paraId="77DD77A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муниципальных служащих, соответствующих замещаемой должности по результатам аттестации;</w:t>
            </w:r>
          </w:p>
          <w:p w14:paraId="0644D55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Количество граждан, муниципальных служащих, включенных в кадровый резерв;</w:t>
            </w:r>
          </w:p>
          <w:p w14:paraId="19B8DB3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дефицита в доходах местного бюджета без учета финансовой помощи;</w:t>
            </w:r>
          </w:p>
          <w:p w14:paraId="63BFD0A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Уровень финансовой зависимости бюджета;</w:t>
            </w:r>
          </w:p>
          <w:p w14:paraId="50B4B5E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Уровень расходов на обслуживание муниципального долга;</w:t>
            </w:r>
          </w:p>
          <w:p w14:paraId="3FB2C52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53423C" w14:paraId="6974B3F7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C919E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F37E8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734998B8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– 2025 годы.</w:t>
            </w:r>
          </w:p>
        </w:tc>
      </w:tr>
      <w:tr w:rsidR="0053423C" w14:paraId="27237CE9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2904F0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Объемы фи</w:t>
            </w:r>
            <w:r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AF4ED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сельсовет-    </w:t>
            </w:r>
          </w:p>
          <w:p w14:paraId="05707E47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 -  2096,7  тыс. руб.</w:t>
            </w:r>
          </w:p>
          <w:p w14:paraId="47A91A0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2092,8 тыс. руб.</w:t>
            </w:r>
          </w:p>
          <w:p w14:paraId="3D59174D" w14:textId="76256268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</w:t>
            </w:r>
            <w:r w:rsidR="00797B0C">
              <w:rPr>
                <w:rFonts w:ascii="Times New Roman" w:eastAsia="Calibri" w:hAnsi="Times New Roman" w:cs="Times New Roman"/>
              </w:rPr>
              <w:t>316,0</w:t>
            </w:r>
            <w:r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1DDFAFC1" w14:textId="2B6F9EDA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797B0C">
              <w:rPr>
                <w:rFonts w:ascii="Times New Roman" w:eastAsia="Calibri" w:hAnsi="Times New Roman" w:cs="Times New Roman"/>
              </w:rPr>
              <w:t>2220,2</w:t>
            </w:r>
            <w:r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29663D3B" w14:textId="25E31547" w:rsidR="0053423C" w:rsidRDefault="00797B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2220</w:t>
            </w:r>
            <w:r w:rsidR="0053423C">
              <w:rPr>
                <w:rFonts w:ascii="Times New Roman" w:eastAsia="Calibri" w:hAnsi="Times New Roman" w:cs="Times New Roman"/>
              </w:rPr>
              <w:t>,2  тыс. руб.</w:t>
            </w:r>
          </w:p>
          <w:p w14:paraId="5247CA2A" w14:textId="70A743A6" w:rsidR="0053423C" w:rsidRDefault="00797B0C" w:rsidP="00797B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  2220</w:t>
            </w:r>
            <w:r w:rsidR="0053423C">
              <w:rPr>
                <w:rFonts w:ascii="Times New Roman" w:eastAsia="Calibri" w:hAnsi="Times New Roman" w:cs="Times New Roman"/>
              </w:rPr>
              <w:t>,2  тыс. руб.</w:t>
            </w:r>
          </w:p>
        </w:tc>
      </w:tr>
      <w:tr w:rsidR="0053423C" w14:paraId="207ACB84" w14:textId="77777777" w:rsidTr="0053423C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7BAD5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B5D35E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21DE3EE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620D7DF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50674AF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BE58575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5</w:t>
      </w:r>
    </w:p>
    <w:p w14:paraId="5F3DBD62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5E973762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6A34A22F" w14:textId="77777777" w:rsidR="00054C53" w:rsidRPr="00AF2BCA" w:rsidRDefault="00054C53" w:rsidP="00054C5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003EE162" w14:textId="77777777" w:rsidR="00054C53" w:rsidRPr="00AF2BCA" w:rsidRDefault="00054C53" w:rsidP="00054C5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ПАСПОРТ</w:t>
      </w:r>
    </w:p>
    <w:p w14:paraId="07592D32" w14:textId="77777777" w:rsidR="00054C53" w:rsidRPr="00AF2BCA" w:rsidRDefault="00054C53" w:rsidP="00054C5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подпрограммы № 2 </w:t>
      </w:r>
      <w:r w:rsidRPr="00AF2BCA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F2BCA">
        <w:rPr>
          <w:rFonts w:ascii="Times New Roman" w:eastAsia="Times New Roman" w:hAnsi="Times New Roman" w:cs="Times New Roman"/>
          <w:lang w:eastAsia="ru-RU"/>
        </w:rPr>
        <w:t>лагоустройство территории муниципального образования Сергиевский сельсовет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годы»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702"/>
      </w:tblGrid>
      <w:tr w:rsidR="00054C53" w:rsidRPr="00AF2BCA" w14:paraId="2A328556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77A50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1C8BF1D3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8DAAA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7797963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4C53" w:rsidRPr="00AF2BCA" w14:paraId="64DD45D8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1FAD2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6B704E89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1CE89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54C53" w:rsidRPr="00AF2BCA" w14:paraId="3A28B82C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D54C6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9F996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Администрация Сергиевского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54C53" w:rsidRPr="00AF2BCA" w14:paraId="500ED3D3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E512B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CA8A6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</w:tr>
      <w:tr w:rsidR="00054C53" w:rsidRPr="00AF2BCA" w14:paraId="6A048B2D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13897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4EB1F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улиц в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14:paraId="38FCDE2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Содержание и благоустройство захоронений;</w:t>
            </w:r>
          </w:p>
          <w:p w14:paraId="57E43CF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- Прочие мероприятия по благоустройству. </w:t>
            </w:r>
          </w:p>
        </w:tc>
      </w:tr>
      <w:tr w:rsidR="00054C53" w:rsidRPr="00AF2BCA" w14:paraId="6FB94B36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C324F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2EF4C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населенных пунктов;</w:t>
            </w:r>
          </w:p>
          <w:p w14:paraId="2AA2EDFC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захоронений, где проводились мероприятия по благоустройству;</w:t>
            </w:r>
          </w:p>
          <w:p w14:paraId="479098F0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Вывоз ТБО, чистка снега, отсыпка внутри поселковых дорог;</w:t>
            </w:r>
          </w:p>
          <w:p w14:paraId="11481877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кашивание сорной растительности,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иквид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 несанкционированных свалок;</w:t>
            </w:r>
          </w:p>
          <w:p w14:paraId="15DF4894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инициативах;</w:t>
            </w:r>
          </w:p>
          <w:p w14:paraId="31F003D9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-Количество реализованных проектов развития общественной инфраструктуры, основанных на местных инициативах</w:t>
            </w:r>
          </w:p>
          <w:p w14:paraId="5FD06A81" w14:textId="77777777" w:rsidR="00054C53" w:rsidRPr="00AF2BCA" w:rsidRDefault="00054C53" w:rsidP="00054C53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14:paraId="5992CC6D" w14:textId="77777777" w:rsidR="00054C53" w:rsidRPr="00AF2BCA" w:rsidRDefault="00054C53" w:rsidP="00054C53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054C53" w:rsidRPr="00AF2BCA" w14:paraId="6458D8EB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739C0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F3A38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2B29240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– 2025 годы.</w:t>
            </w:r>
          </w:p>
        </w:tc>
      </w:tr>
      <w:tr w:rsidR="00054C53" w:rsidRPr="00AF2BCA" w14:paraId="4B760292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6932D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8FD17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41A229BB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564,4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527C4A0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322,7</w:t>
            </w:r>
            <w:r w:rsidRPr="00AF2BCA">
              <w:rPr>
                <w:rFonts w:ascii="Times New Roman" w:eastAsia="Calibri" w:hAnsi="Times New Roman" w:cs="Times New Roman"/>
              </w:rPr>
              <w:t> тыс. руб.</w:t>
            </w:r>
          </w:p>
          <w:p w14:paraId="61AEF1DC" w14:textId="35EFAC36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797B0C">
              <w:rPr>
                <w:rFonts w:ascii="Times New Roman" w:eastAsia="Calibri" w:hAnsi="Times New Roman" w:cs="Times New Roman"/>
              </w:rPr>
              <w:t>152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797B0C">
              <w:rPr>
                <w:rFonts w:ascii="Times New Roman" w:eastAsia="Calibri" w:hAnsi="Times New Roman" w:cs="Times New Roman"/>
              </w:rPr>
              <w:t>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F81668F" w14:textId="2DC9663F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 w:rsidR="00797B0C">
              <w:rPr>
                <w:rFonts w:ascii="Times New Roman" w:eastAsia="Calibri" w:hAnsi="Times New Roman" w:cs="Times New Roman"/>
              </w:rPr>
              <w:t>212,5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7248230F" w14:textId="7A571B29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797B0C">
              <w:rPr>
                <w:rFonts w:ascii="Times New Roman" w:eastAsia="Calibri" w:hAnsi="Times New Roman" w:cs="Times New Roman"/>
              </w:rPr>
              <w:t>338,5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5475EF9B" w14:textId="79B1B80F" w:rsidR="00054C53" w:rsidRPr="00AF2BCA" w:rsidRDefault="00054C53" w:rsidP="00797B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797B0C">
              <w:rPr>
                <w:rFonts w:ascii="Times New Roman" w:eastAsia="Calibri" w:hAnsi="Times New Roman" w:cs="Times New Roman"/>
              </w:rPr>
              <w:t xml:space="preserve"> 15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054C53" w:rsidRPr="00AF2BCA" w14:paraId="135042C3" w14:textId="77777777" w:rsidTr="00054C5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D7F26" w14:textId="77777777" w:rsidR="00054C53" w:rsidRPr="00AF2BCA" w:rsidRDefault="00054C53" w:rsidP="00054C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37BB0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Повышение освещенности улично-дорожной сети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14:paraId="6F7D198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2D4A37ED" w14:textId="77777777" w:rsidR="00054C53" w:rsidRPr="00AF2BCA" w:rsidRDefault="00054C53" w:rsidP="00054C5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</w:tc>
      </w:tr>
    </w:tbl>
    <w:p w14:paraId="1FAC57DB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31B32043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26FB5457" w14:textId="77777777" w:rsidR="00797B0C" w:rsidRPr="00AF2BCA" w:rsidRDefault="00797B0C" w:rsidP="00797B0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6</w:t>
      </w:r>
    </w:p>
    <w:p w14:paraId="12DF5A09" w14:textId="77777777" w:rsidR="00797B0C" w:rsidRPr="00AF2BCA" w:rsidRDefault="00797B0C" w:rsidP="00797B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1D8DC93D" w14:textId="77777777" w:rsidR="00797B0C" w:rsidRPr="00AF2BCA" w:rsidRDefault="00797B0C" w:rsidP="00797B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636DE4F3" w14:textId="77777777" w:rsidR="00797B0C" w:rsidRPr="00AF2BCA" w:rsidRDefault="00797B0C" w:rsidP="00797B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09F53C89" w14:textId="77777777" w:rsidR="00797B0C" w:rsidRPr="00AF2BCA" w:rsidRDefault="00797B0C" w:rsidP="00797B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02009B8" w14:textId="77777777" w:rsidR="00797B0C" w:rsidRPr="00AF2BCA" w:rsidRDefault="00797B0C" w:rsidP="00797B0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0821A94B" w14:textId="77777777" w:rsidR="00797B0C" w:rsidRPr="00AF2BCA" w:rsidRDefault="00797B0C" w:rsidP="00797B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№3 </w:t>
      </w:r>
      <w:r w:rsidRPr="00AF2BCA">
        <w:rPr>
          <w:rFonts w:ascii="Times New Roman" w:eastAsia="Calibri" w:hAnsi="Times New Roman" w:cs="Times New Roman"/>
          <w:bCs/>
        </w:rPr>
        <w:t xml:space="preserve">«Мобилизационная и вневойсковая подготовка на территории муниципального образования </w:t>
      </w:r>
      <w:r w:rsidRPr="00AF2BCA">
        <w:rPr>
          <w:rFonts w:ascii="Times New Roman" w:eastAsia="Calibri" w:hAnsi="Times New Roman" w:cs="Times New Roman"/>
        </w:rPr>
        <w:t xml:space="preserve">Сергиевский сельсовет </w:t>
      </w:r>
    </w:p>
    <w:p w14:paraId="0E6866BC" w14:textId="77777777" w:rsidR="00797B0C" w:rsidRPr="00AF2BCA" w:rsidRDefault="00797B0C" w:rsidP="00797B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</w:rPr>
        <w:t xml:space="preserve"> </w:t>
      </w:r>
      <w:r w:rsidRPr="00AF2BCA">
        <w:rPr>
          <w:rFonts w:ascii="Times New Roman" w:eastAsia="Calibri" w:hAnsi="Times New Roman" w:cs="Times New Roman"/>
          <w:bCs/>
        </w:rPr>
        <w:t xml:space="preserve">на </w:t>
      </w:r>
      <w:r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  <w:bCs/>
        </w:rPr>
        <w:t>годы</w:t>
      </w:r>
      <w:r w:rsidRPr="00AF2BCA"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7773"/>
      </w:tblGrid>
      <w:tr w:rsidR="00797B0C" w:rsidRPr="00AF2BCA" w14:paraId="2A3EB27F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EE85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07805550" w14:textId="77777777" w:rsidR="00797B0C" w:rsidRPr="00AF2BCA" w:rsidRDefault="00797B0C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58E3D" w14:textId="77777777" w:rsidR="00797B0C" w:rsidRPr="00AF2BCA" w:rsidRDefault="00797B0C" w:rsidP="00D104B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AF2BCA">
              <w:rPr>
                <w:rFonts w:ascii="Times New Roman" w:eastAsia="Calibri" w:hAnsi="Times New Roman" w:cs="Times New Roman"/>
              </w:rPr>
              <w:t xml:space="preserve">Сергиевский сельсовет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  <w:bCs/>
              </w:rPr>
              <w:t>годы</w:t>
            </w:r>
          </w:p>
        </w:tc>
      </w:tr>
      <w:tr w:rsidR="00797B0C" w:rsidRPr="00AF2BCA" w14:paraId="54AD89F4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28109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722D1A5F" w14:textId="77777777" w:rsidR="00797B0C" w:rsidRPr="00AF2BCA" w:rsidRDefault="00797B0C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9A220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97B0C" w:rsidRPr="00AF2BCA" w14:paraId="79F68D4F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237CD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36501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797B0C" w:rsidRPr="00AF2BCA" w14:paraId="4484205D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80783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4F127" w14:textId="77777777" w:rsidR="00797B0C" w:rsidRPr="00AF2BCA" w:rsidRDefault="00797B0C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797B0C" w:rsidRPr="00AF2BCA" w14:paraId="7E26E023" w14:textId="77777777" w:rsidTr="00D104BB">
        <w:trPr>
          <w:trHeight w:val="594"/>
        </w:trPr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A6D4C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FCA76" w14:textId="77777777" w:rsidR="00797B0C" w:rsidRPr="00AF2BCA" w:rsidRDefault="00797B0C" w:rsidP="00D104BB">
            <w:pPr>
              <w:tabs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</w:t>
            </w:r>
          </w:p>
        </w:tc>
      </w:tr>
      <w:tr w:rsidR="00797B0C" w:rsidRPr="00AF2BCA" w14:paraId="5276EC6A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1A5A9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D237B" w14:textId="77777777" w:rsidR="00797B0C" w:rsidRPr="00AF2BCA" w:rsidRDefault="00797B0C" w:rsidP="00D10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797B0C" w:rsidRPr="00AF2BCA" w14:paraId="7DD34E00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88A55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FA0F7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048F0584" w14:textId="77777777" w:rsidR="00797B0C" w:rsidRPr="00AF2BCA" w:rsidRDefault="00797B0C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797B0C" w:rsidRPr="00AF2BCA" w14:paraId="68FD694B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446EB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17505" w14:textId="77777777" w:rsidR="00797B0C" w:rsidRPr="00AF2BCA" w:rsidRDefault="00797B0C" w:rsidP="00D10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Финансирование осуществляется за счет средств </w:t>
            </w:r>
            <w:r w:rsidRPr="00AF2BCA">
              <w:rPr>
                <w:rFonts w:ascii="Times New Roman" w:eastAsia="Calibri" w:hAnsi="Times New Roman" w:cs="Times New Roman"/>
              </w:rPr>
              <w:t>федерального</w:t>
            </w: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Бюджета.  Общий объём финансирования по подпрограмме: </w:t>
            </w:r>
          </w:p>
          <w:p w14:paraId="4AF31DE1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 xml:space="preserve">99,7 </w:t>
            </w:r>
            <w:r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14:paraId="6BCE0B24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AF2BC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5A8E4C14" w14:textId="64384E55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3C05F9">
              <w:rPr>
                <w:rFonts w:ascii="Times New Roman" w:eastAsia="Calibri" w:hAnsi="Times New Roman" w:cs="Times New Roman"/>
              </w:rPr>
              <w:t>11,0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14:paraId="2009799A" w14:textId="6D51CEFE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3C05F9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3C05F9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14:paraId="268AD6B9" w14:textId="7C00D7C9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3C05F9">
              <w:rPr>
                <w:rFonts w:ascii="Times New Roman" w:eastAsia="Calibri" w:hAnsi="Times New Roman" w:cs="Times New Roman"/>
              </w:rPr>
              <w:t>134,5</w:t>
            </w:r>
            <w:r w:rsidRPr="00AF2BCA">
              <w:rPr>
                <w:rFonts w:ascii="Times New Roman" w:eastAsia="Calibri" w:hAnsi="Times New Roman" w:cs="Times New Roman"/>
              </w:rPr>
              <w:t> тыс. руб.</w:t>
            </w:r>
          </w:p>
          <w:p w14:paraId="375C3F84" w14:textId="3CC784DB" w:rsidR="00797B0C" w:rsidRPr="00AF2BCA" w:rsidRDefault="00797B0C" w:rsidP="003C0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 1</w:t>
            </w:r>
            <w:r w:rsidR="003C05F9">
              <w:rPr>
                <w:rFonts w:ascii="Times New Roman" w:eastAsia="Calibri" w:hAnsi="Times New Roman" w:cs="Times New Roman"/>
              </w:rPr>
              <w:t>39,4</w:t>
            </w:r>
            <w:r w:rsidRPr="00AF2BCA">
              <w:rPr>
                <w:rFonts w:ascii="Times New Roman" w:eastAsia="Calibri" w:hAnsi="Times New Roman" w:cs="Times New Roman"/>
              </w:rPr>
              <w:t> тыс. руб.</w:t>
            </w:r>
          </w:p>
        </w:tc>
      </w:tr>
      <w:tr w:rsidR="00797B0C" w:rsidRPr="00AF2BCA" w14:paraId="2FC97127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D40E1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EE163" w14:textId="77777777" w:rsidR="00797B0C" w:rsidRPr="00AF2BCA" w:rsidRDefault="00797B0C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797B0C" w:rsidRPr="00AF2BCA" w14:paraId="5496D9D8" w14:textId="77777777" w:rsidTr="00D104BB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A501" w14:textId="77777777" w:rsidR="00797B0C" w:rsidRPr="00AF2BCA" w:rsidRDefault="00797B0C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Организация управления и системы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исполнением 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50E46" w14:textId="77777777" w:rsidR="00797B0C" w:rsidRPr="00AF2BCA" w:rsidRDefault="00797B0C" w:rsidP="00D104B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proofErr w:type="gramStart"/>
            <w:r w:rsidRPr="00AF2BCA">
              <w:rPr>
                <w:rFonts w:ascii="Times New Roman" w:eastAsia="SimSun" w:hAnsi="Times New Roman" w:cs="Times New Roman"/>
                <w:lang w:eastAsia="zh-CN"/>
              </w:rPr>
              <w:t>Контроль за</w:t>
            </w:r>
            <w:proofErr w:type="gramEnd"/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ходом реализации муниципальной. Подпрограммы  осуществляется Администрацией Сергиевского сельсовета,  в соответствии с ее полномочиями, установленными федеральным и </w:t>
            </w:r>
          </w:p>
          <w:p w14:paraId="37317763" w14:textId="77777777" w:rsidR="00797B0C" w:rsidRPr="00AF2BCA" w:rsidRDefault="00797B0C" w:rsidP="00D104B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>областным законодательством.</w:t>
            </w: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</w:t>
            </w:r>
          </w:p>
          <w:p w14:paraId="7FBDD047" w14:textId="77777777" w:rsidR="00797B0C" w:rsidRPr="00AF2BCA" w:rsidRDefault="00797B0C" w:rsidP="00D104B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</w:t>
            </w:r>
            <w:proofErr w:type="gramStart"/>
            <w:r w:rsidRPr="00AF2BCA">
              <w:rPr>
                <w:rFonts w:ascii="Times New Roman" w:eastAsia="SimSun" w:hAnsi="Times New Roman" w:cs="Times New Roman"/>
                <w:lang w:eastAsia="zh-CN"/>
              </w:rPr>
              <w:t>Контроль за</w:t>
            </w:r>
            <w:proofErr w:type="gramEnd"/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целевым расходованием бюджетных средств    </w:t>
            </w:r>
          </w:p>
          <w:p w14:paraId="2FEC204A" w14:textId="77777777" w:rsidR="00797B0C" w:rsidRPr="00AF2BCA" w:rsidRDefault="00797B0C" w:rsidP="00D104B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осуществляется ежегодно до 1 апреля, следующего за отчетным годом.                   </w:t>
            </w:r>
          </w:p>
          <w:p w14:paraId="109F9153" w14:textId="77777777" w:rsidR="00797B0C" w:rsidRPr="00AF2BCA" w:rsidRDefault="00797B0C" w:rsidP="00D10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Ответственный исполнитель подпрограммы 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 оценку эффективности главе  и Совету депутатов</w:t>
            </w:r>
          </w:p>
        </w:tc>
      </w:tr>
    </w:tbl>
    <w:p w14:paraId="613918D5" w14:textId="77777777" w:rsidR="00797B0C" w:rsidRDefault="00797B0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67A9FAF" w14:textId="77777777" w:rsidR="00797B0C" w:rsidRDefault="00797B0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94CE388" w14:textId="77777777" w:rsidR="00797B0C" w:rsidRDefault="00797B0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5C17B8C" w14:textId="77777777" w:rsidR="00797B0C" w:rsidRDefault="00797B0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AAD8AF7" w14:textId="77777777" w:rsidR="00797B0C" w:rsidRDefault="00797B0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EB90F27" w14:textId="77777777" w:rsidR="00797B0C" w:rsidRDefault="00797B0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E7FEC1F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7</w:t>
      </w:r>
    </w:p>
    <w:p w14:paraId="5C920AD8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69B6F967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2B8AC4B4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  <w:r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05A8F088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3D203B4B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>подпрограммы № 4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Обеспечение деятельности служб з</w:t>
      </w:r>
      <w:r>
        <w:rPr>
          <w:rFonts w:ascii="Times New Roman" w:eastAsia="Times New Roman" w:hAnsi="Times New Roman" w:cs="Times New Roman"/>
          <w:lang w:eastAsia="ru-RU"/>
        </w:rPr>
        <w:t xml:space="preserve">ащиты населения и территории от чрезвычайных ситуаций на территории муниципального образования Сергиевский сельсовет на </w:t>
      </w:r>
      <w:r>
        <w:rPr>
          <w:rFonts w:ascii="Times New Roman" w:eastAsia="Calibri" w:hAnsi="Times New Roman" w:cs="Times New Roman"/>
        </w:rPr>
        <w:t xml:space="preserve">2020 – 2025 </w:t>
      </w:r>
      <w:r>
        <w:rPr>
          <w:rFonts w:ascii="Times New Roman" w:eastAsia="Times New Roman" w:hAnsi="Times New Roman" w:cs="Times New Roman"/>
          <w:lang w:eastAsia="ru-RU"/>
        </w:rPr>
        <w:t>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53423C" w14:paraId="7037C9F9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8F745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526E8A50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BD0A0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служб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>
              <w:rPr>
                <w:rFonts w:ascii="Times New Roman" w:eastAsia="Calibri" w:hAnsi="Times New Roman" w:cs="Times New Roman"/>
              </w:rPr>
              <w:t xml:space="preserve">2020 – 2025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53423C" w14:paraId="2D269A88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4C3E49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32FE2E7E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4A658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7BC9C876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0311B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CCAB0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6727949A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1C5B6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EBD7C8" w14:textId="77777777" w:rsidR="0053423C" w:rsidRDefault="0053423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Обеспечение необходимых условий укрепления пожарной безопасности на территории МО Сергиевский сельсовет,</w:t>
            </w:r>
          </w:p>
          <w:p w14:paraId="23C2118A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защиты жизни, здоровья и имущества граждан и юридических лиц от пожаров.</w:t>
            </w:r>
          </w:p>
        </w:tc>
      </w:tr>
      <w:tr w:rsidR="0053423C" w14:paraId="23C9F4F2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7CBDF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91C89C" w14:textId="77777777" w:rsidR="0053423C" w:rsidRDefault="0053423C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Обеспечение деятельности профессиональных спасательных служб и формирований сельских поселений</w:t>
            </w:r>
          </w:p>
        </w:tc>
      </w:tr>
      <w:tr w:rsidR="0053423C" w14:paraId="4E0435A0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C6AD86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FBBDB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Д</w:t>
            </w:r>
            <w:r>
              <w:rPr>
                <w:rFonts w:ascii="Times New Roman" w:eastAsia="Calibri" w:hAnsi="Times New Roman" w:cs="Times New Roman"/>
              </w:rPr>
              <w:t>оля пожаров, ликвидированных силами ДПК, в общем числе пожаров</w:t>
            </w:r>
            <w:r>
              <w:rPr>
                <w:rFonts w:ascii="Times New Roman" w:eastAsia="Calibri" w:hAnsi="Times New Roman" w:cs="Times New Roman"/>
                <w:bCs/>
              </w:rPr>
              <w:t>;</w:t>
            </w:r>
          </w:p>
          <w:p w14:paraId="31A97BEE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53423C" w14:paraId="0C846E41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28A15A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6CF83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2D7C16D3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53423C" w14:paraId="1D6BA9CB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865FA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Объемы фи</w:t>
            </w:r>
            <w:r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1111BD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386585C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 -  542,8  тыс. руб.</w:t>
            </w:r>
          </w:p>
          <w:p w14:paraId="29C9332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570,8  тыс. руб.</w:t>
            </w:r>
          </w:p>
          <w:p w14:paraId="26BB2FB0" w14:textId="5968A8CC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3C05F9">
              <w:rPr>
                <w:rFonts w:ascii="Times New Roman" w:eastAsia="Calibri" w:hAnsi="Times New Roman" w:cs="Times New Roman"/>
              </w:rPr>
              <w:t>615,6</w:t>
            </w:r>
            <w:r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76213D57" w14:textId="55F60952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6</w:t>
            </w:r>
            <w:r w:rsidR="003C05F9"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,0  тыс. руб.</w:t>
            </w:r>
          </w:p>
          <w:p w14:paraId="743B1A9A" w14:textId="499864B9" w:rsidR="0053423C" w:rsidRDefault="003C0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621</w:t>
            </w:r>
            <w:r w:rsidR="0053423C">
              <w:rPr>
                <w:rFonts w:ascii="Times New Roman" w:eastAsia="Calibri" w:hAnsi="Times New Roman" w:cs="Times New Roman"/>
              </w:rPr>
              <w:t>,0  тыс. руб.</w:t>
            </w:r>
          </w:p>
          <w:p w14:paraId="1A788AA5" w14:textId="0FAE9A9F" w:rsidR="0053423C" w:rsidRDefault="003C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2025 год – 621</w:t>
            </w:r>
            <w:r w:rsidR="0053423C">
              <w:rPr>
                <w:rFonts w:ascii="Times New Roman" w:eastAsia="Calibri" w:hAnsi="Times New Roman" w:cs="Times New Roman"/>
              </w:rPr>
              <w:t>,0  тыс. руб.</w:t>
            </w:r>
          </w:p>
        </w:tc>
      </w:tr>
      <w:tr w:rsidR="0053423C" w14:paraId="3371E811" w14:textId="77777777" w:rsidTr="0053423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65DA005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D0C067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Повышение организации управления и системы контроля за исполнением программы </w:t>
            </w:r>
          </w:p>
        </w:tc>
      </w:tr>
    </w:tbl>
    <w:p w14:paraId="33E093F1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49984E21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72FA3010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0312BB1F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00A1378F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43DD0B45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120627E3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1134DD53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341B72EC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1C14A34D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5EC97319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715173C6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5CD37022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3681B646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293A60D1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14:paraId="2F6CE698" w14:textId="77777777" w:rsidR="0053423C" w:rsidRDefault="0053423C" w:rsidP="0053423C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8</w:t>
      </w:r>
    </w:p>
    <w:p w14:paraId="7FD7234A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14:paraId="7B71D86C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5988A1E4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69B78F01" w14:textId="77777777" w:rsidR="0053423C" w:rsidRDefault="0053423C" w:rsidP="0053423C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41F5F7C6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142F3BAD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5 </w:t>
      </w:r>
      <w:r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  <w:bCs/>
        </w:rPr>
        <w:t xml:space="preserve">Развитие культуры на территории 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Cs/>
        </w:rPr>
        <w:t>МО</w:t>
      </w:r>
      <w:r>
        <w:rPr>
          <w:rFonts w:ascii="Times New Roman" w:eastAsia="Calibri" w:hAnsi="Times New Roman" w:cs="Times New Roman"/>
        </w:rPr>
        <w:t xml:space="preserve"> Сергиевский сельсовет </w:t>
      </w:r>
    </w:p>
    <w:p w14:paraId="73112008" w14:textId="77777777" w:rsidR="0053423C" w:rsidRDefault="0053423C" w:rsidP="0053423C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2020 – 2025 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1"/>
        <w:gridCol w:w="7304"/>
      </w:tblGrid>
      <w:tr w:rsidR="0053423C" w14:paraId="6B791B12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06B7F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63CD19BC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611D6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МО</w:t>
            </w:r>
            <w:r>
              <w:rPr>
                <w:rFonts w:ascii="Times New Roman" w:eastAsia="Calibri" w:hAnsi="Times New Roman" w:cs="Times New Roman"/>
              </w:rPr>
              <w:t xml:space="preserve"> Сергиевский сельсовет  </w:t>
            </w:r>
          </w:p>
          <w:p w14:paraId="7EB11B81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2020 – 2025  годы</w:t>
            </w:r>
          </w:p>
        </w:tc>
      </w:tr>
      <w:tr w:rsidR="0053423C" w14:paraId="148B5D65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108172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3442A84A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3EE95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50E9BFFB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8A9F9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1A4583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Сергиевского 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53423C" w14:paraId="127ADF25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76D0B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3279E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 </w:t>
            </w:r>
          </w:p>
        </w:tc>
      </w:tr>
      <w:tr w:rsidR="0053423C" w14:paraId="19A41FAE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CF549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EC65D7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Развитие культурной системы </w:t>
            </w:r>
          </w:p>
          <w:p w14:paraId="020BCC2A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Организация библиотечного обслуживания населения</w:t>
            </w:r>
          </w:p>
        </w:tc>
      </w:tr>
      <w:tr w:rsidR="0053423C" w14:paraId="24943321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60276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5BA46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lang w:eastAsia="zh-CN"/>
              </w:rPr>
              <w:t>оля граждан, посещающих культурно массовые мероприятия;</w:t>
            </w:r>
          </w:p>
          <w:p w14:paraId="4157C6F4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фондами;</w:t>
            </w:r>
          </w:p>
          <w:p w14:paraId="5F7848F8" w14:textId="77777777" w:rsidR="0053423C" w:rsidRDefault="0053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53423C" w14:paraId="74AA193D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47A3514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533408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75FFE2BB" w14:textId="77777777" w:rsidR="0053423C" w:rsidRDefault="0053423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53423C" w14:paraId="6F7AA47D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973C5C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Объемы фи</w:t>
            </w:r>
            <w:r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F3715D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6650AB63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 -  1499,2  тыс. руб.</w:t>
            </w:r>
          </w:p>
          <w:p w14:paraId="3FCBF46B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2693,2 тыс. руб.</w:t>
            </w:r>
          </w:p>
          <w:p w14:paraId="0E6C8597" w14:textId="00D7AEB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3C05F9">
              <w:rPr>
                <w:rFonts w:ascii="Times New Roman" w:eastAsia="Calibri" w:hAnsi="Times New Roman" w:cs="Times New Roman"/>
              </w:rPr>
              <w:t>1545,1</w:t>
            </w:r>
            <w:r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744DA7BA" w14:textId="73BC9DBA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год </w:t>
            </w:r>
            <w:r w:rsidR="003C05F9">
              <w:rPr>
                <w:rFonts w:ascii="Times New Roman" w:eastAsia="Calibri" w:hAnsi="Times New Roman" w:cs="Times New Roman"/>
              </w:rPr>
              <w:t>– 1497,1</w:t>
            </w:r>
            <w:r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62287B69" w14:textId="6A2D2406" w:rsidR="0053423C" w:rsidRDefault="003C0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1213,2</w:t>
            </w:r>
            <w:r w:rsidR="0053423C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46135A43" w14:textId="2018BA63" w:rsidR="0053423C" w:rsidRDefault="003C05F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– 1144,6 </w:t>
            </w:r>
            <w:r w:rsidR="0053423C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53423C" w14:paraId="2EC2D119" w14:textId="77777777" w:rsidTr="0053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053BAE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CF6E2F" w14:textId="77777777" w:rsidR="0053423C" w:rsidRDefault="005342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14:paraId="02DC85A0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0FF00EC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1D3479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16F0F68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CAEB330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51D314D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BF90A00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C01703A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8C88831" w14:textId="77777777" w:rsidR="004236D7" w:rsidRDefault="004236D7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01D978C" w14:textId="77777777" w:rsidR="004236D7" w:rsidRDefault="004236D7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5A40D97" w14:textId="77777777" w:rsidR="004236D7" w:rsidRPr="00AF2BCA" w:rsidRDefault="004236D7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9</w:t>
      </w:r>
    </w:p>
    <w:p w14:paraId="41AA3DF6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14:paraId="3B17D39E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1C1E38A8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4E7039DB" w14:textId="77777777" w:rsidR="004236D7" w:rsidRPr="00AF2BCA" w:rsidRDefault="004236D7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42686292" w14:textId="77777777" w:rsidR="004236D7" w:rsidRPr="00AF2BCA" w:rsidRDefault="004236D7" w:rsidP="004236D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399A56FA" w14:textId="77777777" w:rsidR="004236D7" w:rsidRPr="00AF2BCA" w:rsidRDefault="004236D7" w:rsidP="004236D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№6 </w:t>
      </w:r>
      <w:r w:rsidRPr="00AF2BCA">
        <w:rPr>
          <w:rFonts w:ascii="Times New Roman" w:eastAsia="Calibri" w:hAnsi="Times New Roman" w:cs="Times New Roman"/>
          <w:bCs/>
        </w:rPr>
        <w:t>«</w:t>
      </w:r>
      <w:r w:rsidRPr="00AF2BCA">
        <w:rPr>
          <w:rFonts w:ascii="Times New Roman" w:eastAsia="Calibri" w:hAnsi="Times New Roman" w:cs="Times New Roman"/>
        </w:rPr>
        <w:t>Развитие физической культуры и спорта в муниципальном образовании Сергиевский сельсовет  на 2020 – 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4236D7" w:rsidRPr="00AF2BCA" w14:paraId="1DB48F98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789C9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Полное наименование</w:t>
            </w:r>
          </w:p>
          <w:p w14:paraId="493DE379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C71BF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муниципальном образовании Сергиевский сельсовет  на 2020 – 2025 годы               </w:t>
            </w:r>
          </w:p>
        </w:tc>
      </w:tr>
      <w:tr w:rsidR="004236D7" w:rsidRPr="00AF2BCA" w14:paraId="1380632D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58094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0F5276C0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25414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236D7" w:rsidRPr="00AF2BCA" w14:paraId="0CD2858E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97C01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71737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236D7" w:rsidRPr="00AF2BCA" w14:paraId="3399DC65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A53A2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7266C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4236D7" w:rsidRPr="00AF2BCA" w14:paraId="1B08855F" w14:textId="77777777" w:rsidTr="00AF42EB">
        <w:trPr>
          <w:trHeight w:val="460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8DC65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BD007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Проведение физкультурных мероприятий</w:t>
            </w:r>
          </w:p>
        </w:tc>
      </w:tr>
      <w:tr w:rsidR="004236D7" w:rsidRPr="00AF2BCA" w14:paraId="3838C411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14569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093F4" w14:textId="77777777" w:rsidR="004236D7" w:rsidRPr="00AF2BCA" w:rsidRDefault="004236D7" w:rsidP="00AF42E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4236D7" w:rsidRPr="00AF2BCA" w14:paraId="356EF9CF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A480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1CB06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70F656DB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4236D7" w:rsidRPr="00AF2BCA" w14:paraId="7C1ECFAC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2438D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671C2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5D96EAEE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год -  1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1BF82EF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2B0EAF77" w14:textId="42A0020C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6D6E3B40" w14:textId="6FB3270D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38E400FC" w14:textId="46EE1BAD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1E068B68" w14:textId="37A8A2BA" w:rsidR="004236D7" w:rsidRPr="00AF2BCA" w:rsidRDefault="004236D7" w:rsidP="003C05F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4236D7" w:rsidRPr="00AF2BCA" w14:paraId="3C2698D6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1F0D8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175F1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доступности занятий физической культурой и спортом  всем жителям  поселения.</w:t>
            </w:r>
          </w:p>
        </w:tc>
      </w:tr>
    </w:tbl>
    <w:p w14:paraId="4E3B2CD3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4F3366A1" w14:textId="77777777" w:rsidR="0053423C" w:rsidRDefault="0053423C" w:rsidP="005342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1F50F60" w14:textId="77777777" w:rsidR="0053423C" w:rsidRDefault="0053423C" w:rsidP="0053423C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32317E1E" w14:textId="77777777" w:rsidR="00577741" w:rsidRDefault="00577741"/>
    <w:p w14:paraId="54409F22" w14:textId="77777777" w:rsidR="004236D7" w:rsidRDefault="004236D7"/>
    <w:p w14:paraId="4E25B27E" w14:textId="77777777" w:rsidR="004236D7" w:rsidRDefault="004236D7"/>
    <w:p w14:paraId="173D6F22" w14:textId="77777777" w:rsidR="004236D7" w:rsidRDefault="004236D7"/>
    <w:p w14:paraId="2ADD1949" w14:textId="77777777" w:rsidR="004236D7" w:rsidRDefault="004236D7"/>
    <w:p w14:paraId="7F1FC641" w14:textId="77777777" w:rsidR="004236D7" w:rsidRDefault="004236D7"/>
    <w:p w14:paraId="0105A96C" w14:textId="77777777" w:rsidR="004236D7" w:rsidRDefault="004236D7"/>
    <w:p w14:paraId="514146CF" w14:textId="77777777" w:rsidR="004236D7" w:rsidRDefault="004236D7"/>
    <w:p w14:paraId="16FD817D" w14:textId="77777777" w:rsidR="003C05F9" w:rsidRPr="00AF2BCA" w:rsidRDefault="003C05F9" w:rsidP="003C05F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10</w:t>
      </w:r>
    </w:p>
    <w:p w14:paraId="165D5AF3" w14:textId="77777777" w:rsidR="003C05F9" w:rsidRPr="00AF2BCA" w:rsidRDefault="003C05F9" w:rsidP="003C05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14:paraId="1676DB25" w14:textId="77777777" w:rsidR="003C05F9" w:rsidRPr="00AF2BCA" w:rsidRDefault="003C05F9" w:rsidP="003C05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68C1DD20" w14:textId="77777777" w:rsidR="003C05F9" w:rsidRPr="00AF2BCA" w:rsidRDefault="003C05F9" w:rsidP="003C05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704D07CA" w14:textId="77777777" w:rsidR="003C05F9" w:rsidRPr="00AF2BCA" w:rsidRDefault="003C05F9" w:rsidP="003C05F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5630B130" w14:textId="77777777" w:rsidR="003C05F9" w:rsidRPr="00AF2BCA" w:rsidRDefault="003C05F9" w:rsidP="003C05F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250A725B" w14:textId="77777777" w:rsidR="003C05F9" w:rsidRPr="00AF2BCA" w:rsidRDefault="003C05F9" w:rsidP="003C05F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7 </w:t>
      </w:r>
      <w:r w:rsidRPr="00AF2BCA">
        <w:rPr>
          <w:rFonts w:ascii="Times New Roman" w:eastAsia="Calibri" w:hAnsi="Times New Roman" w:cs="Times New Roman"/>
        </w:rPr>
        <w:t>«Развитие дорожного хозяйства муниципального образования Сергиевский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3C05F9" w:rsidRPr="00AF2BCA" w14:paraId="5E4FB612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1C076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35D13992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A738D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«Развитие дорожного хозяйства муниципального образования Сергиевский сельсовет»  на 2020 – 2025 годы»</w:t>
            </w:r>
          </w:p>
        </w:tc>
      </w:tr>
      <w:tr w:rsidR="003C05F9" w:rsidRPr="00AF2BCA" w14:paraId="76AC8CC9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8C62D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72A78CED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66579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14:paraId="5BFF92B8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05F9" w:rsidRPr="00AF2BCA" w14:paraId="0DE03451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1E318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1F518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14:paraId="377490B5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C05F9" w:rsidRPr="00AF2BCA" w14:paraId="74AC720E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3C29E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E1445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и безопасности функционирования сети муниципальных автомобильных дорог МО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.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3C05F9" w:rsidRPr="00AF2BCA" w14:paraId="16C4DC6E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07EDF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FE730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Капитальный ремонт, ремонт и с</w:t>
            </w:r>
            <w:r w:rsidRPr="00AF2BCA">
              <w:rPr>
                <w:rFonts w:ascii="Times New Roman" w:eastAsia="Calibri" w:hAnsi="Times New Roman" w:cs="Times New Roman"/>
                <w:bCs/>
                <w:iCs/>
                <w:bdr w:val="none" w:sz="0" w:space="0" w:color="auto" w:frame="1"/>
              </w:rPr>
              <w:t>одержание дорог общего пользования муниципального значения</w:t>
            </w:r>
          </w:p>
        </w:tc>
      </w:tr>
      <w:tr w:rsidR="003C05F9" w:rsidRPr="00AF2BCA" w14:paraId="071A6D09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92016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0A158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3C05F9" w:rsidRPr="00AF2BCA" w14:paraId="5A783FC2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5B15D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1EE03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1514CFE5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3C05F9" w:rsidRPr="00AF2BCA" w14:paraId="1ACAEEED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2DED3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B2D55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5026BFD7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 xml:space="preserve">608,1 </w:t>
            </w:r>
            <w:r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14:paraId="799A6A27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1211,6</w:t>
            </w:r>
            <w:r w:rsidRPr="00AF2BCA">
              <w:rPr>
                <w:rFonts w:ascii="Times New Roman" w:eastAsia="Calibri" w:hAnsi="Times New Roman" w:cs="Times New Roman"/>
              </w:rPr>
              <w:t> тыс. руб.</w:t>
            </w:r>
          </w:p>
          <w:p w14:paraId="33E74C36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702,1</w:t>
            </w:r>
            <w:r w:rsidRPr="00AF2BC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4B6378C7" w14:textId="481386BD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739,8</w:t>
            </w:r>
            <w:r w:rsidRPr="00AF2BC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421D36DF" w14:textId="388E7582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7</w:t>
            </w:r>
            <w:r>
              <w:rPr>
                <w:rFonts w:ascii="Times New Roman" w:eastAsia="Calibri" w:hAnsi="Times New Roman" w:cs="Times New Roman"/>
              </w:rPr>
              <w:t>77,8</w:t>
            </w:r>
            <w:r w:rsidRPr="00AF2BC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75CED4E9" w14:textId="4B044D75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 xml:space="preserve"> 814,2</w:t>
            </w:r>
            <w:r w:rsidRPr="00AF2BC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  <w:tr w:rsidR="003C05F9" w:rsidRPr="00AF2BCA" w14:paraId="72E4BE30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CAC5F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DB426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14:paraId="7F1C5904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7D8FF4A5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16A96A6F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7C64EDFA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470A7EDD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78B1C59D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56F7165D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6021D137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0C64063F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74505B80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49D33BAE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47A5578E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2D1CB828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41D19AA4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212663B1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58CB362C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06EA0AA8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5BA78C3F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4F6B65DE" w14:textId="77777777" w:rsidR="003C05F9" w:rsidRPr="00AF2BCA" w:rsidRDefault="003C05F9" w:rsidP="003C05F9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11</w:t>
      </w:r>
    </w:p>
    <w:p w14:paraId="662FD94D" w14:textId="77777777" w:rsidR="003C05F9" w:rsidRPr="00AF2BCA" w:rsidRDefault="003C05F9" w:rsidP="003C05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14:paraId="54B04F24" w14:textId="77777777" w:rsidR="003C05F9" w:rsidRPr="00AF2BCA" w:rsidRDefault="003C05F9" w:rsidP="003C05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0AD8EEB3" w14:textId="77777777" w:rsidR="003C05F9" w:rsidRPr="00AF2BCA" w:rsidRDefault="003C05F9" w:rsidP="003C05F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3F49FB9B" w14:textId="77777777" w:rsidR="003C05F9" w:rsidRPr="00AF2BCA" w:rsidRDefault="003C05F9" w:rsidP="003C05F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14463417" w14:textId="77777777" w:rsidR="003C05F9" w:rsidRPr="00AF2BCA" w:rsidRDefault="003C05F9" w:rsidP="003C05F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64491478" w14:textId="77777777" w:rsidR="003C05F9" w:rsidRPr="00410F4D" w:rsidRDefault="003C05F9" w:rsidP="003C05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8 </w:t>
      </w:r>
      <w:r w:rsidRPr="00410F4D">
        <w:rPr>
          <w:rFonts w:ascii="Times New Roman" w:eastAsia="Calibri" w:hAnsi="Times New Roman" w:cs="Times New Roman"/>
        </w:rPr>
        <w:t>«</w:t>
      </w:r>
      <w:r w:rsidRPr="00410F4D">
        <w:rPr>
          <w:rFonts w:ascii="Times New Roman" w:hAnsi="Times New Roman" w:cs="Times New Roman"/>
        </w:rPr>
        <w:t xml:space="preserve">Пенсионное обеспечение лиц, замещавших муниципальные должности  и должности муниципальной службы в муниципальном образовании </w:t>
      </w:r>
      <w:r w:rsidRPr="00410F4D">
        <w:rPr>
          <w:rFonts w:ascii="Times New Roman" w:eastAsia="Calibri" w:hAnsi="Times New Roman" w:cs="Times New Roman"/>
        </w:rPr>
        <w:t xml:space="preserve">Сергиевский сельсовет на </w:t>
      </w:r>
      <w:r w:rsidRPr="00410F4D">
        <w:rPr>
          <w:rFonts w:ascii="Times New Roman" w:eastAsia="Times New Roman" w:hAnsi="Times New Roman" w:cs="Times New Roman"/>
          <w:bCs/>
          <w:lang w:eastAsia="ru-RU"/>
        </w:rPr>
        <w:t xml:space="preserve">2020-2025 </w:t>
      </w:r>
      <w:r w:rsidRPr="00410F4D">
        <w:rPr>
          <w:rFonts w:ascii="Times New Roman" w:eastAsia="Calibri" w:hAnsi="Times New Roman" w:cs="Times New Roman"/>
        </w:rPr>
        <w:t xml:space="preserve"> годы</w:t>
      </w:r>
      <w:r w:rsidRPr="00410F4D">
        <w:rPr>
          <w:rFonts w:ascii="Times New Roman" w:hAnsi="Times New Roman" w:cs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3C05F9" w:rsidRPr="00AF2BCA" w14:paraId="2D417EFE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32FAF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29694297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C518E" w14:textId="77777777" w:rsidR="003C05F9" w:rsidRPr="00A11FB5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11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11FB5">
              <w:rPr>
                <w:rFonts w:ascii="Times New Roman" w:hAnsi="Times New Roman" w:cs="Times New Roman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Pr="00A11F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Сергиевский сельсовет на </w:t>
            </w:r>
            <w:r w:rsidRPr="00A11FB5">
              <w:rPr>
                <w:rFonts w:ascii="Times New Roman" w:eastAsia="Times New Roman" w:hAnsi="Times New Roman" w:cs="Times New Roman"/>
                <w:lang w:eastAsia="ru-RU"/>
              </w:rPr>
              <w:t>2020-2025 годы</w:t>
            </w:r>
          </w:p>
        </w:tc>
      </w:tr>
      <w:tr w:rsidR="003C05F9" w:rsidRPr="00AF2BCA" w14:paraId="2076C4EE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197E9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6C1DA3FA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8A1F6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14:paraId="59DA22D2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05F9" w:rsidRPr="00AF2BCA" w14:paraId="1F0E93C7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DB4DB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FF999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14:paraId="5DD7135C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3C05F9" w:rsidRPr="00AF2BCA" w14:paraId="507EFC42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80D97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E1A99" w14:textId="77777777" w:rsidR="003C05F9" w:rsidRPr="00410F4D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F4D">
              <w:rPr>
                <w:rFonts w:ascii="Times New Roman" w:eastAsia="Calibri" w:hAnsi="Times New Roman" w:cs="Times New Roman"/>
              </w:rPr>
              <w:t xml:space="preserve">Пенсионное обеспечение лиц, замещавших </w:t>
            </w:r>
            <w:proofErr w:type="gramStart"/>
            <w:r w:rsidRPr="00410F4D">
              <w:rPr>
                <w:rFonts w:ascii="Times New Roman" w:eastAsia="Calibri" w:hAnsi="Times New Roman" w:cs="Times New Roman"/>
              </w:rPr>
              <w:t>муниципальные</w:t>
            </w:r>
            <w:proofErr w:type="gramEnd"/>
            <w:r w:rsidRPr="00410F4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98F10AA" w14:textId="77777777" w:rsidR="003C05F9" w:rsidRPr="00410F4D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0F4D">
              <w:rPr>
                <w:rFonts w:ascii="Times New Roman" w:eastAsia="Calibri" w:hAnsi="Times New Roman" w:cs="Times New Roman"/>
              </w:rPr>
              <w:t>должности  и должности муниципальной службы в</w:t>
            </w:r>
            <w:r w:rsidRPr="00410F4D">
              <w:rPr>
                <w:rFonts w:ascii="Times New Roman" w:hAnsi="Times New Roman" w:cs="Times New Roman"/>
              </w:rPr>
              <w:t xml:space="preserve"> муниципальном образовании </w:t>
            </w:r>
            <w:r w:rsidRPr="00410F4D">
              <w:rPr>
                <w:rFonts w:ascii="Times New Roman" w:eastAsia="Calibri" w:hAnsi="Times New Roman" w:cs="Times New Roman"/>
              </w:rPr>
              <w:t>Сергиевский сельсовет</w:t>
            </w:r>
          </w:p>
        </w:tc>
      </w:tr>
      <w:tr w:rsidR="003C05F9" w:rsidRPr="00AF2BCA" w14:paraId="7F3940E2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05A27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F4C67" w14:textId="77777777" w:rsidR="003C05F9" w:rsidRPr="00410F4D" w:rsidRDefault="003C05F9" w:rsidP="00D10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F4D">
              <w:rPr>
                <w:rFonts w:ascii="Times New Roman" w:hAnsi="Times New Roman" w:cs="Times New Roman"/>
              </w:rPr>
              <w:t xml:space="preserve">Выплата государственной пенсии за выслугу лет лицам, </w:t>
            </w:r>
          </w:p>
          <w:p w14:paraId="7C12FB22" w14:textId="77777777" w:rsidR="003C05F9" w:rsidRPr="00410F4D" w:rsidRDefault="003C05F9" w:rsidP="00D10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0F4D">
              <w:rPr>
                <w:rFonts w:ascii="Times New Roman" w:hAnsi="Times New Roman" w:cs="Times New Roman"/>
              </w:rPr>
              <w:t>замещавшим</w:t>
            </w:r>
            <w:proofErr w:type="gramEnd"/>
            <w:r w:rsidRPr="00410F4D">
              <w:rPr>
                <w:rFonts w:ascii="Times New Roman" w:hAnsi="Times New Roman" w:cs="Times New Roman"/>
              </w:rPr>
              <w:t xml:space="preserve"> муниципальные должности и должности муниципальной службы </w:t>
            </w:r>
          </w:p>
        </w:tc>
      </w:tr>
      <w:tr w:rsidR="003C05F9" w:rsidRPr="00AF2BCA" w14:paraId="6B4462FA" w14:textId="77777777" w:rsidTr="00D104BB">
        <w:trPr>
          <w:trHeight w:val="938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B0FEB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E80EA" w14:textId="77777777" w:rsidR="003C05F9" w:rsidRPr="00410F4D" w:rsidRDefault="003C05F9" w:rsidP="00D104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10F4D">
              <w:rPr>
                <w:rFonts w:ascii="Times New Roman" w:hAnsi="Times New Roman" w:cs="Times New Roman"/>
              </w:rPr>
              <w:t xml:space="preserve">  Соблюдение сроков по  выплате государственной пенсии</w:t>
            </w:r>
          </w:p>
        </w:tc>
      </w:tr>
      <w:tr w:rsidR="003C05F9" w:rsidRPr="00AF2BCA" w14:paraId="101AED02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60615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437CF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448DD46B" w14:textId="77777777" w:rsidR="003C05F9" w:rsidRPr="00AF2BCA" w:rsidRDefault="003C05F9" w:rsidP="00D104B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– 2025 годы.</w:t>
            </w:r>
          </w:p>
        </w:tc>
      </w:tr>
      <w:tr w:rsidR="003C05F9" w:rsidRPr="00AF2BCA" w14:paraId="3BC2E3A2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31AEC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CCE97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6FFE3E42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 xml:space="preserve">0,0 </w:t>
            </w:r>
            <w:r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14:paraId="07A76E27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 xml:space="preserve">0,0 </w:t>
            </w:r>
            <w:r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14:paraId="3D399187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105,6</w:t>
            </w:r>
            <w:r w:rsidRPr="00AF2BC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6490CD32" w14:textId="5EFDCE96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 xml:space="preserve">10,4 </w:t>
            </w:r>
            <w:r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14:paraId="221CD93F" w14:textId="647C8E0B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10,4</w:t>
            </w:r>
            <w:r w:rsidRPr="00AF2BC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14:paraId="47C716CF" w14:textId="41FFFC78" w:rsidR="003C05F9" w:rsidRPr="00AF2BCA" w:rsidRDefault="003C05F9" w:rsidP="003C05F9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 xml:space="preserve"> 10,4</w:t>
            </w:r>
            <w:r w:rsidRPr="00AF2BCA">
              <w:rPr>
                <w:rFonts w:ascii="Times New Roman" w:eastAsia="Calibri" w:hAnsi="Times New Roman" w:cs="Times New Roman"/>
              </w:rPr>
              <w:t xml:space="preserve"> тыс. руб.</w:t>
            </w:r>
          </w:p>
        </w:tc>
      </w:tr>
      <w:tr w:rsidR="003C05F9" w:rsidRPr="00AF2BCA" w14:paraId="7508EF07" w14:textId="77777777" w:rsidTr="00D104B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38EED" w14:textId="77777777" w:rsidR="003C05F9" w:rsidRPr="00AF2BCA" w:rsidRDefault="003C05F9" w:rsidP="00D104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EE21B" w14:textId="77777777" w:rsidR="003C05F9" w:rsidRPr="00410F4D" w:rsidRDefault="003C05F9" w:rsidP="00D10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F4D">
              <w:rPr>
                <w:rFonts w:ascii="Times New Roman" w:hAnsi="Times New Roman" w:cs="Times New Roman"/>
              </w:rPr>
              <w:t xml:space="preserve">Гарантированное право лицам, замещавшим </w:t>
            </w:r>
            <w:proofErr w:type="gramStart"/>
            <w:r w:rsidRPr="00410F4D">
              <w:rPr>
                <w:rFonts w:ascii="Times New Roman" w:hAnsi="Times New Roman" w:cs="Times New Roman"/>
              </w:rPr>
              <w:t>муниципальные</w:t>
            </w:r>
            <w:proofErr w:type="gramEnd"/>
            <w:r w:rsidRPr="00410F4D">
              <w:rPr>
                <w:rFonts w:ascii="Times New Roman" w:hAnsi="Times New Roman" w:cs="Times New Roman"/>
              </w:rPr>
              <w:t xml:space="preserve"> </w:t>
            </w:r>
          </w:p>
          <w:p w14:paraId="0724EEA5" w14:textId="77777777" w:rsidR="003C05F9" w:rsidRPr="00410F4D" w:rsidRDefault="003C05F9" w:rsidP="00D10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F4D">
              <w:rPr>
                <w:rFonts w:ascii="Times New Roman" w:hAnsi="Times New Roman" w:cs="Times New Roman"/>
              </w:rPr>
              <w:t xml:space="preserve">должности и должности муниципальной службы, на </w:t>
            </w:r>
            <w:proofErr w:type="gramStart"/>
            <w:r w:rsidRPr="00410F4D">
              <w:rPr>
                <w:rFonts w:ascii="Times New Roman" w:hAnsi="Times New Roman" w:cs="Times New Roman"/>
              </w:rPr>
              <w:t>пенсионное</w:t>
            </w:r>
            <w:proofErr w:type="gramEnd"/>
          </w:p>
          <w:p w14:paraId="2EE3D256" w14:textId="77777777" w:rsidR="003C05F9" w:rsidRPr="00410F4D" w:rsidRDefault="003C05F9" w:rsidP="00D10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0F4D">
              <w:rPr>
                <w:rFonts w:ascii="Times New Roman" w:hAnsi="Times New Roman" w:cs="Times New Roman"/>
              </w:rPr>
              <w:t xml:space="preserve"> обеспечение в соответствии с действующим законодательством</w:t>
            </w:r>
          </w:p>
        </w:tc>
      </w:tr>
    </w:tbl>
    <w:p w14:paraId="14854D5B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58F553A7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56972554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7F7FE46C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686B0C6D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6DC8A1EA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44F87290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0A4FCF2A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32CB315C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38316B9E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5AFA5407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50768342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6D965856" w14:textId="77777777" w:rsidR="003C05F9" w:rsidRDefault="003C05F9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14:paraId="37844D8D" w14:textId="77777777" w:rsidR="004236D7" w:rsidRPr="00AF2BCA" w:rsidRDefault="004236D7" w:rsidP="004236D7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12</w:t>
      </w:r>
    </w:p>
    <w:p w14:paraId="699FDBEF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14:paraId="34C54521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14:paraId="0EF9CCA5" w14:textId="77777777" w:rsidR="004236D7" w:rsidRPr="00AF2BCA" w:rsidRDefault="004236D7" w:rsidP="004236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14:paraId="202C9EA0" w14:textId="77777777" w:rsidR="004236D7" w:rsidRPr="00AF2BCA" w:rsidRDefault="004236D7" w:rsidP="004236D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14:paraId="6ACE1AF1" w14:textId="77777777" w:rsidR="004236D7" w:rsidRPr="00AF2BCA" w:rsidRDefault="004236D7" w:rsidP="004236D7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14:paraId="7FEC7FF1" w14:textId="77777777" w:rsidR="004236D7" w:rsidRPr="00A72C10" w:rsidRDefault="004236D7" w:rsidP="004236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</w:t>
      </w:r>
      <w:r>
        <w:rPr>
          <w:rFonts w:ascii="Times New Roman" w:eastAsia="Calibri" w:hAnsi="Times New Roman" w:cs="Times New Roman"/>
          <w:bCs/>
          <w:bdr w:val="none" w:sz="0" w:space="0" w:color="auto" w:frame="1"/>
        </w:rPr>
        <w:t>9</w:t>
      </w: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 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«</w:t>
      </w:r>
      <w:r w:rsidRPr="00A72C10">
        <w:rPr>
          <w:rFonts w:ascii="Times New Roman" w:eastAsia="Calibri" w:hAnsi="Times New Roman" w:cs="Times New Roman"/>
          <w:bCs/>
        </w:rPr>
        <w:t xml:space="preserve">Развитие системы  </w:t>
      </w:r>
      <w:proofErr w:type="spellStart"/>
      <w:r w:rsidRPr="00A72C10">
        <w:rPr>
          <w:rFonts w:ascii="Times New Roman" w:eastAsia="Calibri" w:hAnsi="Times New Roman" w:cs="Times New Roman"/>
          <w:bCs/>
        </w:rPr>
        <w:t>градорегулирования</w:t>
      </w:r>
      <w:proofErr w:type="spellEnd"/>
      <w:r w:rsidRPr="00A72C10">
        <w:rPr>
          <w:rFonts w:ascii="Times New Roman" w:eastAsia="Calibri" w:hAnsi="Times New Roman" w:cs="Times New Roman"/>
          <w:bCs/>
        </w:rPr>
        <w:t xml:space="preserve">  </w:t>
      </w:r>
      <w:r w:rsidRPr="00A72C10">
        <w:rPr>
          <w:rFonts w:ascii="Times New Roman" w:eastAsia="Calibri" w:hAnsi="Times New Roman" w:cs="Times New Roman"/>
        </w:rPr>
        <w:t xml:space="preserve"> муниципального образования Сергиевский сельсовет на </w:t>
      </w:r>
      <w:r w:rsidRPr="00A72C10">
        <w:rPr>
          <w:rFonts w:ascii="Times New Roman" w:eastAsia="Times New Roman" w:hAnsi="Times New Roman" w:cs="Times New Roman"/>
          <w:bCs/>
          <w:lang w:eastAsia="ru-RU"/>
        </w:rPr>
        <w:t xml:space="preserve">2020-2025 </w:t>
      </w:r>
      <w:r w:rsidRPr="00A72C10">
        <w:rPr>
          <w:rFonts w:ascii="Times New Roman" w:eastAsia="Calibri" w:hAnsi="Times New Roman" w:cs="Times New Roman"/>
        </w:rPr>
        <w:t xml:space="preserve"> годы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»</w:t>
      </w:r>
    </w:p>
    <w:p w14:paraId="2EF52C13" w14:textId="77777777" w:rsidR="004236D7" w:rsidRPr="00AF2BCA" w:rsidRDefault="004236D7" w:rsidP="004236D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4236D7" w:rsidRPr="00AF2BCA" w14:paraId="121FF1B4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8A18F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14:paraId="764A9774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1394C" w14:textId="77777777" w:rsidR="004236D7" w:rsidRPr="009A32CC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муниципального образования Сергиевский сельсовет на </w:t>
            </w:r>
            <w:r w:rsidRPr="00A72C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2020-2025 </w:t>
            </w:r>
            <w:r w:rsidRPr="00A72C10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4236D7" w:rsidRPr="00AF2BCA" w14:paraId="32708A2B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838BD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14:paraId="7AF5AD42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4ADE5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14:paraId="548FF9D7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236D7" w:rsidRPr="00AF2BCA" w14:paraId="5B14670B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5E07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0F42D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</w:tc>
      </w:tr>
      <w:tr w:rsidR="004236D7" w:rsidRPr="00AF2BCA" w14:paraId="14F1866A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20536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EB7E5" w14:textId="77777777" w:rsidR="004236D7" w:rsidRPr="00892630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236D7" w:rsidRPr="00AF2BCA" w14:paraId="28D2D1A1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E4928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9434B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 2022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показателей:</w:t>
            </w:r>
          </w:p>
          <w:p w14:paraId="51678430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14:paraId="0B470DAB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14:paraId="3FE3FFA2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236D7" w:rsidRPr="00AF2BCA" w14:paraId="1AC00503" w14:textId="77777777" w:rsidTr="00AF42EB">
        <w:trPr>
          <w:trHeight w:val="959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0D6EB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1CF83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долгосрочной стратегии и этапов градостроительного планирования развития территории мун</w:t>
            </w:r>
            <w:r>
              <w:rPr>
                <w:rFonts w:ascii="Times New Roman" w:eastAsia="Calibri" w:hAnsi="Times New Roman" w:cs="Times New Roman"/>
              </w:rPr>
              <w:t>иципального образования Сергие</w:t>
            </w:r>
            <w:r w:rsidRPr="00EF6A3E">
              <w:rPr>
                <w:rFonts w:ascii="Times New Roman" w:eastAsia="Calibri" w:hAnsi="Times New Roman" w:cs="Times New Roman"/>
              </w:rPr>
              <w:t>вский сельсовет;</w:t>
            </w:r>
          </w:p>
          <w:p w14:paraId="47829BC6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789EC3D5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ресурсного потенциала территории и рационального природопользования;</w:t>
            </w:r>
          </w:p>
          <w:p w14:paraId="7DCBB876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0B709143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качественное и количественное развитие жилищного фонда</w:t>
            </w:r>
          </w:p>
          <w:p w14:paraId="78817DB2" w14:textId="77777777" w:rsidR="004236D7" w:rsidRPr="00EF6A3E" w:rsidRDefault="004236D7" w:rsidP="00AF42E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236D7" w:rsidRPr="00AF2BCA" w14:paraId="6DEDD152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CF491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F4C85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14:paraId="51776F18" w14:textId="77777777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4236D7" w:rsidRPr="00AF2BCA" w14:paraId="43A80D58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41C51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F2E10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14:paraId="4CD6DF19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 xml:space="preserve"> год -  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6A39A044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3FC64DE9" w14:textId="0580C9C0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35A7AB21" w14:textId="5B777C1B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7C5CCF66" w14:textId="6BE69739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 w:rsidR="003C05F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3C05F9">
              <w:rPr>
                <w:rFonts w:ascii="Times New Roman" w:eastAsia="Calibri" w:hAnsi="Times New Roman" w:cs="Times New Roman"/>
              </w:rPr>
              <w:t>,9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14:paraId="0F8D8806" w14:textId="5B4F393D" w:rsidR="004236D7" w:rsidRPr="00AF2BCA" w:rsidRDefault="004236D7" w:rsidP="00AF42E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 w:rsidR="003C05F9">
              <w:rPr>
                <w:rFonts w:ascii="Times New Roman" w:eastAsia="Calibri" w:hAnsi="Times New Roman" w:cs="Times New Roman"/>
              </w:rPr>
              <w:t>– 1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4236D7" w:rsidRPr="00AF2BCA" w14:paraId="479DA2F1" w14:textId="77777777" w:rsidTr="00AF42EB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4C788" w14:textId="77777777" w:rsidR="004236D7" w:rsidRPr="00AF2BCA" w:rsidRDefault="004236D7" w:rsidP="00AF42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Ожидаемые результаты </w:t>
            </w:r>
            <w:r w:rsidRPr="00AF2BCA">
              <w:rPr>
                <w:rFonts w:ascii="Times New Roman" w:eastAsia="Calibri" w:hAnsi="Times New Roman" w:cs="Times New Roman"/>
              </w:rPr>
              <w:lastRenderedPageBreak/>
              <w:t>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768B9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-обеспечение градостроительной документации,   </w:t>
            </w:r>
          </w:p>
          <w:p w14:paraId="29B96384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14:paraId="482B7E6B" w14:textId="77777777" w:rsidR="004236D7" w:rsidRPr="00EF6A3E" w:rsidRDefault="004236D7" w:rsidP="00AF42EB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вский сельсовет</w:t>
            </w:r>
          </w:p>
        </w:tc>
      </w:tr>
    </w:tbl>
    <w:p w14:paraId="50466457" w14:textId="77777777" w:rsidR="004236D7" w:rsidRDefault="004236D7"/>
    <w:sectPr w:rsidR="0042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D2277" w14:textId="77777777" w:rsidR="00F96750" w:rsidRDefault="00F96750" w:rsidP="00054C53">
      <w:pPr>
        <w:spacing w:after="0" w:line="240" w:lineRule="auto"/>
      </w:pPr>
      <w:r>
        <w:separator/>
      </w:r>
    </w:p>
  </w:endnote>
  <w:endnote w:type="continuationSeparator" w:id="0">
    <w:p w14:paraId="4EFBD497" w14:textId="77777777" w:rsidR="00F96750" w:rsidRDefault="00F96750" w:rsidP="000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EAD66" w14:textId="77777777" w:rsidR="00F96750" w:rsidRDefault="00F96750" w:rsidP="00054C53">
      <w:pPr>
        <w:spacing w:after="0" w:line="240" w:lineRule="auto"/>
      </w:pPr>
      <w:r>
        <w:separator/>
      </w:r>
    </w:p>
  </w:footnote>
  <w:footnote w:type="continuationSeparator" w:id="0">
    <w:p w14:paraId="1769EE51" w14:textId="77777777" w:rsidR="00F96750" w:rsidRDefault="00F96750" w:rsidP="0005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B4"/>
    <w:rsid w:val="00054C53"/>
    <w:rsid w:val="001C735E"/>
    <w:rsid w:val="001F55AC"/>
    <w:rsid w:val="00215E6A"/>
    <w:rsid w:val="0039370D"/>
    <w:rsid w:val="003C05F9"/>
    <w:rsid w:val="004236D7"/>
    <w:rsid w:val="0053423C"/>
    <w:rsid w:val="00577741"/>
    <w:rsid w:val="006C4B7D"/>
    <w:rsid w:val="007444CA"/>
    <w:rsid w:val="00797B0C"/>
    <w:rsid w:val="009014A7"/>
    <w:rsid w:val="00A01B9D"/>
    <w:rsid w:val="00A622F0"/>
    <w:rsid w:val="00A75361"/>
    <w:rsid w:val="00A96B76"/>
    <w:rsid w:val="00AE53F5"/>
    <w:rsid w:val="00AF22AD"/>
    <w:rsid w:val="00AF42EB"/>
    <w:rsid w:val="00BF77B4"/>
    <w:rsid w:val="00DA1EBE"/>
    <w:rsid w:val="00DD7AB8"/>
    <w:rsid w:val="00E0578E"/>
    <w:rsid w:val="00E6704D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C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423C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423C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3423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423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3423C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3C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423C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34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423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53423C"/>
    <w:rPr>
      <w:rFonts w:ascii="Calibri" w:eastAsia="Times New Roman" w:hAnsi="Calibri" w:cs="Times New Roman"/>
      <w:b/>
      <w:bCs/>
      <w:lang w:val="x-none"/>
    </w:rPr>
  </w:style>
  <w:style w:type="character" w:styleId="a3">
    <w:name w:val="Strong"/>
    <w:qFormat/>
    <w:rsid w:val="0053423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customStyle="1" w:styleId="msonormal0">
    <w:name w:val="msonormal"/>
    <w:basedOn w:val="a"/>
    <w:uiPriority w:val="99"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53423C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23C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53423C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53423C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3423C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53423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423C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23C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3423C"/>
    <w:pPr>
      <w:ind w:left="720"/>
      <w:contextualSpacing/>
    </w:pPr>
  </w:style>
  <w:style w:type="paragraph" w:customStyle="1" w:styleId="11">
    <w:name w:val="Без интервала1"/>
    <w:uiPriority w:val="99"/>
    <w:rsid w:val="005342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3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42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2">
    <w:name w:val="annotation reference"/>
    <w:semiHidden/>
    <w:unhideWhenUsed/>
    <w:rsid w:val="0053423C"/>
    <w:rPr>
      <w:sz w:val="16"/>
      <w:szCs w:val="16"/>
    </w:rPr>
  </w:style>
  <w:style w:type="character" w:customStyle="1" w:styleId="af3">
    <w:name w:val="Гипертекстовая ссылка"/>
    <w:rsid w:val="0053423C"/>
    <w:rPr>
      <w:b/>
      <w:bCs w:val="0"/>
      <w:color w:val="106BBE"/>
      <w:sz w:val="26"/>
    </w:rPr>
  </w:style>
  <w:style w:type="table" w:styleId="af4">
    <w:name w:val="Table Grid"/>
    <w:basedOn w:val="a1"/>
    <w:rsid w:val="0053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342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423C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3423C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3423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423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53423C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23C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3423C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3423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423C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53423C"/>
    <w:rPr>
      <w:rFonts w:ascii="Calibri" w:eastAsia="Times New Roman" w:hAnsi="Calibri" w:cs="Times New Roman"/>
      <w:b/>
      <w:bCs/>
      <w:lang w:val="x-none"/>
    </w:rPr>
  </w:style>
  <w:style w:type="character" w:styleId="a3">
    <w:name w:val="Strong"/>
    <w:qFormat/>
    <w:rsid w:val="0053423C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paragraph" w:customStyle="1" w:styleId="msonormal0">
    <w:name w:val="msonormal"/>
    <w:basedOn w:val="a"/>
    <w:uiPriority w:val="99"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42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53423C"/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23C"/>
    <w:rPr>
      <w:rFonts w:ascii="Times New Roman" w:eastAsia="Calibri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3423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53423C"/>
    <w:rPr>
      <w:rFonts w:ascii="Times New Roman" w:eastAsia="Calibri" w:hAnsi="Times New Roman" w:cs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53423C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53423C"/>
    <w:rPr>
      <w:rFonts w:ascii="Times New Roman" w:eastAsia="Calibri" w:hAnsi="Times New Roman" w:cs="Calibri"/>
      <w:sz w:val="28"/>
      <w:szCs w:val="20"/>
      <w:lang w:eastAsia="ar-SA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3423C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53423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423C"/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23C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3423C"/>
    <w:pPr>
      <w:ind w:left="720"/>
      <w:contextualSpacing/>
    </w:pPr>
  </w:style>
  <w:style w:type="paragraph" w:customStyle="1" w:styleId="11">
    <w:name w:val="Без интервала1"/>
    <w:uiPriority w:val="99"/>
    <w:rsid w:val="005342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534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3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342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5342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2">
    <w:name w:val="annotation reference"/>
    <w:semiHidden/>
    <w:unhideWhenUsed/>
    <w:rsid w:val="0053423C"/>
    <w:rPr>
      <w:sz w:val="16"/>
      <w:szCs w:val="16"/>
    </w:rPr>
  </w:style>
  <w:style w:type="character" w:customStyle="1" w:styleId="af3">
    <w:name w:val="Гипертекстовая ссылка"/>
    <w:rsid w:val="0053423C"/>
    <w:rPr>
      <w:b/>
      <w:bCs w:val="0"/>
      <w:color w:val="106BBE"/>
      <w:sz w:val="26"/>
    </w:rPr>
  </w:style>
  <w:style w:type="table" w:styleId="af4">
    <w:name w:val="Table Grid"/>
    <w:basedOn w:val="a1"/>
    <w:rsid w:val="0053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342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730E-2894-4E22-933E-EA9F1434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Сергиевка</dc:creator>
  <cp:lastModifiedBy>User</cp:lastModifiedBy>
  <cp:revision>7</cp:revision>
  <cp:lastPrinted>2022-10-07T09:13:00Z</cp:lastPrinted>
  <dcterms:created xsi:type="dcterms:W3CDTF">2022-10-06T18:07:00Z</dcterms:created>
  <dcterms:modified xsi:type="dcterms:W3CDTF">2022-12-30T05:32:00Z</dcterms:modified>
</cp:coreProperties>
</file>