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10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СЕРГИЕВСКИЙ СЕЛЬСОВЕТ</w:t>
      </w: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ПЕРВОМАЙСКОГО РАЙОНА</w:t>
      </w: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ОРЕНБУРГСКОЙ  ОБЛАСТИ</w:t>
      </w: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ПОСТАНОВЛЕНИЕ</w:t>
      </w:r>
    </w:p>
    <w:p w:rsidR="008210B9" w:rsidRPr="008210B9" w:rsidRDefault="008210B9" w:rsidP="008210B9">
      <w:pPr>
        <w:tabs>
          <w:tab w:val="left" w:pos="5256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1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</w:t>
      </w: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20.12.2022  № 22-п</w:t>
      </w:r>
    </w:p>
    <w:p w:rsidR="008210B9" w:rsidRPr="008210B9" w:rsidRDefault="008210B9" w:rsidP="008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0B9" w:rsidRPr="008210B9" w:rsidRDefault="008210B9" w:rsidP="008210B9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отчета об исполнении бюджета муниципального образования Сергиевский сельсовет за 3 квартал 2022 года</w:t>
      </w:r>
    </w:p>
    <w:p w:rsidR="008210B9" w:rsidRPr="008210B9" w:rsidRDefault="008210B9" w:rsidP="00821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0B9" w:rsidRPr="008210B9" w:rsidRDefault="008210B9" w:rsidP="008210B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Бюджетным кодексом Российской Федерации, Положением о бюджетном процессе в муниципальном образовании Сергиевский сельсовет Первомайского района Оренбургской области, утвержденным решением Совета депутатов </w:t>
      </w:r>
      <w:proofErr w:type="gramStart"/>
      <w:r w:rsidRPr="0082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82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Сергиевский сельсовет Первомайского района Оренбургской области от 06.10.2022 г. № 74:</w:t>
      </w:r>
      <w:r w:rsidRPr="00821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210B9" w:rsidRPr="008210B9" w:rsidRDefault="008210B9" w:rsidP="008210B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1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отчет об исполнении местного бюджета за 9 месяцев 2022 года по доходам в сумме  </w:t>
      </w:r>
      <w:r w:rsidRPr="00821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4375086,47 </w:t>
      </w:r>
      <w:r w:rsidRPr="00821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рублей, по расходам в сумме  </w:t>
      </w:r>
      <w:r w:rsidRPr="00821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4097216,51 </w:t>
      </w:r>
      <w:r w:rsidRPr="00821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рубль, с превышением доходов над расходами  в сумме </w:t>
      </w:r>
      <w:r w:rsidRPr="00821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277869,96 </w:t>
      </w:r>
      <w:r w:rsidRPr="00821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рублей с показателями: </w:t>
      </w:r>
    </w:p>
    <w:p w:rsidR="008210B9" w:rsidRPr="008210B9" w:rsidRDefault="008210B9" w:rsidP="008210B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доходам бюджета по кодам классификации доходов бюджета согласно приложению 1 к настоящему постановлению;</w:t>
      </w:r>
    </w:p>
    <w:p w:rsidR="008210B9" w:rsidRPr="008210B9" w:rsidRDefault="008210B9" w:rsidP="008210B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0B9">
        <w:rPr>
          <w:rFonts w:ascii="Times New Roman" w:eastAsia="Calibri" w:hAnsi="Times New Roman" w:cs="Times New Roman"/>
          <w:sz w:val="24"/>
          <w:szCs w:val="24"/>
          <w:lang w:eastAsia="ru-RU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8210B9" w:rsidRPr="008210B9" w:rsidRDefault="008210B9" w:rsidP="008210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0B9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местного бюджета</w:t>
      </w:r>
      <w:r w:rsidRPr="008210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210B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 3 к настоящему постановлению;</w:t>
      </w:r>
    </w:p>
    <w:p w:rsidR="008210B9" w:rsidRPr="008210B9" w:rsidRDefault="008210B9" w:rsidP="00821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Направить отчет об исполнении  бюджета за 9 месяцев  2022 года в Совет депутатов муниципального образования Сергиевский сельсовет Первомайского района Оренбургской области. </w:t>
      </w:r>
    </w:p>
    <w:p w:rsidR="008210B9" w:rsidRPr="008210B9" w:rsidRDefault="008210B9" w:rsidP="00821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постановление  </w:t>
      </w:r>
      <w:proofErr w:type="gramStart"/>
      <w:r w:rsidRPr="0082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вступает в силу со дня его подписания и подлежит</w:t>
      </w:r>
      <w:proofErr w:type="gramEnd"/>
      <w:r w:rsidRPr="0082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размещению</w:t>
      </w: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муниципального образования Сергиевский</w:t>
      </w:r>
      <w:r w:rsidRPr="00821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Первомайского района Оренбургской области.</w:t>
      </w:r>
    </w:p>
    <w:p w:rsidR="008210B9" w:rsidRPr="008210B9" w:rsidRDefault="008210B9" w:rsidP="0082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0B9" w:rsidRPr="008210B9" w:rsidRDefault="008210B9" w:rsidP="0082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10B9"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 w:rsidRPr="008210B9">
        <w:rPr>
          <w:rFonts w:ascii="Times New Roman" w:eastAsia="Calibri" w:hAnsi="Times New Roman" w:cs="Times New Roman"/>
          <w:sz w:val="24"/>
          <w:szCs w:val="24"/>
        </w:rPr>
        <w:t xml:space="preserve"> главы муниципального образования</w:t>
      </w:r>
    </w:p>
    <w:p w:rsidR="008210B9" w:rsidRDefault="008210B9" w:rsidP="0082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0B9">
        <w:rPr>
          <w:rFonts w:ascii="Times New Roman" w:eastAsia="Calibri" w:hAnsi="Times New Roman" w:cs="Times New Roman"/>
          <w:sz w:val="24"/>
          <w:szCs w:val="24"/>
        </w:rPr>
        <w:t xml:space="preserve">Сергиевский сельсовет                                                                  </w:t>
      </w:r>
      <w:proofErr w:type="spellStart"/>
      <w:r w:rsidRPr="008210B9">
        <w:rPr>
          <w:rFonts w:ascii="Times New Roman" w:eastAsia="Calibri" w:hAnsi="Times New Roman" w:cs="Times New Roman"/>
          <w:sz w:val="24"/>
          <w:szCs w:val="24"/>
        </w:rPr>
        <w:t>А.В.Маклецова</w:t>
      </w:r>
      <w:proofErr w:type="spellEnd"/>
    </w:p>
    <w:p w:rsidR="008210B9" w:rsidRDefault="008210B9" w:rsidP="0082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0B9" w:rsidRDefault="008210B9" w:rsidP="0082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0B9" w:rsidRDefault="008210B9" w:rsidP="0082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0B9" w:rsidRDefault="008210B9" w:rsidP="0082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0B9" w:rsidRDefault="008210B9" w:rsidP="0082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0B9" w:rsidRDefault="008210B9" w:rsidP="0082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0B9" w:rsidRDefault="008210B9" w:rsidP="0082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0B9" w:rsidRDefault="008210B9" w:rsidP="0082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0B9" w:rsidRDefault="008210B9" w:rsidP="0082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0B9" w:rsidRPr="008210B9" w:rsidRDefault="008210B9" w:rsidP="0082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0B9" w:rsidRPr="008210B9" w:rsidRDefault="008210B9" w:rsidP="00B37967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0B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B37967" w:rsidRPr="008210B9" w:rsidRDefault="008210B9" w:rsidP="00B37967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0B9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B37967" w:rsidRDefault="008210B9" w:rsidP="00B37967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0B9">
        <w:rPr>
          <w:rFonts w:ascii="Times New Roman" w:eastAsia="Calibri" w:hAnsi="Times New Roman" w:cs="Times New Roman"/>
          <w:sz w:val="24"/>
          <w:szCs w:val="24"/>
        </w:rPr>
        <w:t>муниц</w:t>
      </w:r>
      <w:r w:rsidR="00B37967">
        <w:rPr>
          <w:rFonts w:ascii="Times New Roman" w:eastAsia="Calibri" w:hAnsi="Times New Roman" w:cs="Times New Roman"/>
          <w:sz w:val="24"/>
          <w:szCs w:val="24"/>
        </w:rPr>
        <w:t>ипального образования С</w:t>
      </w:r>
      <w:r w:rsidRPr="008210B9">
        <w:rPr>
          <w:rFonts w:ascii="Times New Roman" w:eastAsia="Calibri" w:hAnsi="Times New Roman" w:cs="Times New Roman"/>
          <w:sz w:val="24"/>
          <w:szCs w:val="24"/>
        </w:rPr>
        <w:t xml:space="preserve">ергиевский сельсовет                                                  </w:t>
      </w:r>
      <w:r w:rsidR="00B37967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210B9">
        <w:rPr>
          <w:rFonts w:ascii="Times New Roman" w:eastAsia="Calibri" w:hAnsi="Times New Roman" w:cs="Times New Roman"/>
          <w:sz w:val="24"/>
          <w:szCs w:val="24"/>
        </w:rPr>
        <w:t xml:space="preserve">  Первомайского района                                                           </w:t>
      </w:r>
      <w:r w:rsidR="00B3796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8210B9" w:rsidRPr="008210B9" w:rsidRDefault="008210B9" w:rsidP="00B37967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0B9">
        <w:rPr>
          <w:rFonts w:ascii="Times New Roman" w:eastAsia="Calibri" w:hAnsi="Times New Roman" w:cs="Times New Roman"/>
          <w:sz w:val="24"/>
          <w:szCs w:val="24"/>
        </w:rPr>
        <w:t>Оренбургской</w:t>
      </w:r>
      <w:r w:rsidR="00B37967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8210B9">
        <w:rPr>
          <w:rFonts w:ascii="Times New Roman" w:eastAsia="Calibri" w:hAnsi="Times New Roman" w:cs="Times New Roman"/>
          <w:sz w:val="24"/>
          <w:szCs w:val="24"/>
        </w:rPr>
        <w:t>бласти</w:t>
      </w:r>
    </w:p>
    <w:p w:rsidR="008210B9" w:rsidRPr="008210B9" w:rsidRDefault="008210B9" w:rsidP="00B37967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0B9">
        <w:rPr>
          <w:rFonts w:ascii="Times New Roman" w:eastAsia="Calibri" w:hAnsi="Times New Roman" w:cs="Times New Roman"/>
          <w:sz w:val="24"/>
          <w:szCs w:val="24"/>
        </w:rPr>
        <w:t>от  20.12 .2022 № 22 -</w:t>
      </w:r>
      <w:proofErr w:type="gramStart"/>
      <w:r w:rsidRPr="008210B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8210B9" w:rsidRPr="008210B9" w:rsidRDefault="008210B9" w:rsidP="00B37967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10B9" w:rsidRPr="008210B9" w:rsidRDefault="008210B9" w:rsidP="008210B9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ПОСТУПЛЕНИЕ ДОХОДОВ В БЮДЖЕТ МУНИЦИПАЛЬНОГО ОБРАЗОВАНИЯ</w:t>
      </w:r>
    </w:p>
    <w:p w:rsidR="008210B9" w:rsidRPr="008210B9" w:rsidRDefault="008210B9" w:rsidP="008210B9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СЕРГИЕВСКИЙ СЕЛЬСОВЕТ за 9 месяцев 2022 года</w:t>
      </w:r>
    </w:p>
    <w:p w:rsidR="008210B9" w:rsidRPr="008210B9" w:rsidRDefault="008210B9" w:rsidP="008210B9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4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552"/>
        <w:gridCol w:w="3969"/>
        <w:gridCol w:w="1134"/>
        <w:gridCol w:w="1134"/>
        <w:gridCol w:w="1129"/>
        <w:gridCol w:w="567"/>
      </w:tblGrid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Коды бюджетной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 xml:space="preserve">Наименование  кодов </w:t>
            </w:r>
            <w:proofErr w:type="gramStart"/>
            <w:r w:rsidRPr="008210B9">
              <w:rPr>
                <w:rFonts w:eastAsia="Calibri"/>
                <w:sz w:val="24"/>
                <w:szCs w:val="24"/>
              </w:rPr>
              <w:t>экономической</w:t>
            </w:r>
            <w:proofErr w:type="gramEnd"/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Утвержден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proofErr w:type="spellStart"/>
            <w:r w:rsidRPr="008210B9">
              <w:rPr>
                <w:rFonts w:eastAsia="Calibri"/>
                <w:sz w:val="24"/>
                <w:szCs w:val="24"/>
              </w:rPr>
              <w:t>ный</w:t>
            </w:r>
            <w:proofErr w:type="spellEnd"/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бюджет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с учетом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внесенных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изменений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Неисполненные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proofErr w:type="gramStart"/>
            <w:r w:rsidRPr="008210B9">
              <w:rPr>
                <w:rFonts w:eastAsia="Calibri"/>
                <w:sz w:val="24"/>
                <w:szCs w:val="24"/>
              </w:rPr>
              <w:t>Про-цент</w:t>
            </w:r>
            <w:proofErr w:type="gramEnd"/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proofErr w:type="spellStart"/>
            <w:r w:rsidRPr="008210B9">
              <w:rPr>
                <w:rFonts w:eastAsia="Calibri"/>
                <w:sz w:val="24"/>
                <w:szCs w:val="24"/>
              </w:rPr>
              <w:t>испол</w:t>
            </w:r>
            <w:proofErr w:type="spellEnd"/>
            <w:r w:rsidRPr="008210B9">
              <w:rPr>
                <w:rFonts w:eastAsia="Calibri"/>
                <w:sz w:val="24"/>
                <w:szCs w:val="24"/>
              </w:rPr>
              <w:t>-не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210B9">
              <w:rPr>
                <w:rFonts w:eastAsia="Calibri"/>
                <w:sz w:val="24"/>
                <w:szCs w:val="24"/>
              </w:rPr>
              <w:t>ния</w:t>
            </w:r>
            <w:proofErr w:type="spellEnd"/>
          </w:p>
        </w:tc>
      </w:tr>
      <w:tr w:rsidR="008210B9" w:rsidRPr="008210B9" w:rsidTr="008210B9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1714500,0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1046037,25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668462,75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61</w:t>
            </w:r>
          </w:p>
        </w:tc>
      </w:tr>
      <w:tr w:rsidR="008210B9" w:rsidRPr="008210B9" w:rsidTr="008210B9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284000,0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208764,81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75335,19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73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000 1 01 02000 01 0000 110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284 000,0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208764,81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75335,19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702100,0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603938,56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98161,44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86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000 103 02230 01 0000 110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napToGrid w:val="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317400,0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295296,32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22103,68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000 103 02240 01 0000 110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8210B9">
              <w:rPr>
                <w:rFonts w:eastAsia="Calibri"/>
                <w:snapToGrid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10B9">
              <w:rPr>
                <w:rFonts w:eastAsia="Calibri"/>
                <w:snapToGrid w:val="0"/>
                <w:sz w:val="24"/>
                <w:szCs w:val="24"/>
              </w:rPr>
              <w:t>инжекторных</w:t>
            </w:r>
            <w:proofErr w:type="spellEnd"/>
            <w:r w:rsidRPr="008210B9">
              <w:rPr>
                <w:rFonts w:eastAsia="Calibri"/>
                <w:snapToGrid w:val="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1670,52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129,48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000 103 02250 01 0000 110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ind w:right="33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8210B9">
              <w:rPr>
                <w:rFonts w:eastAsia="Calibri"/>
                <w:snapToGrid w:val="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422700,0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339935,8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82764,20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000 103 02260 01 0000 110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8210B9">
              <w:rPr>
                <w:rFonts w:eastAsia="Calibri"/>
                <w:snapToGrid w:val="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-39800,0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-32964,08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-6835,92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napToGrid w:val="0"/>
                <w:sz w:val="24"/>
                <w:szCs w:val="24"/>
              </w:rPr>
            </w:pPr>
            <w:r w:rsidRPr="008210B9">
              <w:rPr>
                <w:rFonts w:eastAsia="Calibri"/>
                <w:b/>
                <w:snapToGrid w:val="0"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139000,0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21540,0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0B9" w:rsidRPr="008210B9" w:rsidRDefault="008210B9" w:rsidP="008210B9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117460,0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lastRenderedPageBreak/>
              <w:t>000 1 05 03000 01 0000 110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139000,0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21540,0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0B9" w:rsidRPr="008210B9" w:rsidRDefault="008210B9" w:rsidP="008210B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117460,0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213300,0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151959,66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61340,34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71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000 1 06 01000 00 0000 110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8210B9">
              <w:rPr>
                <w:rFonts w:eastAsia="Calibri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3770,53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3229,47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8210B9" w:rsidRPr="008210B9" w:rsidTr="008210B9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206300,0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148189,13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58110,87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1900,0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47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000 108 040200 10 0000 110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1900,0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 xml:space="preserve">ДОХОДЫ ОТ ИСПОЛЬЗОВАНИЯ ИМУЩЕСТВА. </w:t>
            </w:r>
            <w:proofErr w:type="gramStart"/>
            <w:r w:rsidRPr="008210B9">
              <w:rPr>
                <w:rFonts w:eastAsia="Calibri"/>
                <w:b/>
                <w:sz w:val="24"/>
                <w:szCs w:val="24"/>
              </w:rPr>
              <w:t>НАХОДЯЩЕГОСЯ</w:t>
            </w:r>
            <w:proofErr w:type="gramEnd"/>
            <w:r w:rsidRPr="008210B9">
              <w:rPr>
                <w:rFonts w:eastAsia="Calibri"/>
                <w:b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370000,0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57366,47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312633,53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000 111 05025 10 0000 120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8210B9">
              <w:rPr>
                <w:rFonts w:eastAsia="Calibri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350000,0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41670,47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308329,53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000 111 05035 10 0000 120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 xml:space="preserve">Доходы от сдачи в аренду имущества, находящегося в </w:t>
            </w:r>
            <w:proofErr w:type="gramStart"/>
            <w:r w:rsidRPr="008210B9">
              <w:rPr>
                <w:rFonts w:eastAsia="Calibri"/>
                <w:color w:val="000000"/>
                <w:sz w:val="24"/>
                <w:szCs w:val="24"/>
              </w:rPr>
              <w:t>оперативном</w:t>
            </w:r>
            <w:proofErr w:type="gramEnd"/>
            <w:r w:rsidRPr="008210B9">
              <w:rPr>
                <w:rFonts w:eastAsia="Calibri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15696,0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4304,0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78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000 113 00000 00 0000 000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10</w:t>
            </w:r>
            <w:r w:rsidRPr="008210B9">
              <w:rPr>
                <w:rFonts w:eastAsia="Calibri"/>
                <w:b/>
                <w:sz w:val="24"/>
                <w:szCs w:val="24"/>
                <w:lang w:val="en-US"/>
              </w:rPr>
              <w:t>00</w:t>
            </w:r>
            <w:r w:rsidRPr="008210B9">
              <w:rPr>
                <w:rFonts w:eastAsia="Calibri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567,75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432,25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57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ind w:rightChars="-54" w:right="-119"/>
              <w:jc w:val="both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pacing w:val="-3"/>
                <w:sz w:val="24"/>
                <w:szCs w:val="24"/>
              </w:rPr>
              <w:t>000 113 01995 10 0000  130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ind w:rightChars="-54" w:right="-119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spacing w:val="-1"/>
                <w:sz w:val="24"/>
                <w:szCs w:val="24"/>
              </w:rPr>
              <w:t xml:space="preserve">Прочие доходы от оказания платных услуг </w:t>
            </w:r>
            <w:r w:rsidRPr="008210B9">
              <w:rPr>
                <w:rFonts w:eastAsia="Calibri"/>
                <w:sz w:val="24"/>
                <w:szCs w:val="24"/>
              </w:rPr>
              <w:t>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10</w:t>
            </w:r>
            <w:r w:rsidRPr="008210B9"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8210B9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10B9">
              <w:rPr>
                <w:rFonts w:eastAsia="Calibri"/>
                <w:sz w:val="24"/>
                <w:szCs w:val="24"/>
              </w:rPr>
              <w:t>567,75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432,25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000 113 02990 00 0000 130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000 116 00000 00 0000 000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10</w:t>
            </w:r>
            <w:r w:rsidRPr="008210B9">
              <w:rPr>
                <w:rFonts w:eastAsia="Calibri"/>
                <w:b/>
                <w:sz w:val="24"/>
                <w:szCs w:val="24"/>
                <w:lang w:val="en-US"/>
              </w:rPr>
              <w:t>00</w:t>
            </w:r>
            <w:r w:rsidRPr="008210B9">
              <w:rPr>
                <w:rFonts w:eastAsia="Calibri"/>
                <w:b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both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000 116 10100 10 0000 140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</w:t>
            </w:r>
            <w:r w:rsidRPr="008210B9">
              <w:rPr>
                <w:rFonts w:eastAsia="Calibri"/>
                <w:color w:val="000000"/>
                <w:sz w:val="24"/>
                <w:szCs w:val="24"/>
              </w:rPr>
              <w:lastRenderedPageBreak/>
              <w:t>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10</w:t>
            </w:r>
            <w:r w:rsidRPr="008210B9">
              <w:rPr>
                <w:rFonts w:eastAsia="Calibri"/>
                <w:sz w:val="24"/>
                <w:szCs w:val="24"/>
                <w:lang w:val="en-US"/>
              </w:rPr>
              <w:t>00</w:t>
            </w:r>
            <w:r w:rsidRPr="008210B9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rPr>
                <w:rFonts w:eastAsia="Calibri"/>
                <w:b/>
                <w:snapToGrid w:val="0"/>
                <w:sz w:val="24"/>
                <w:szCs w:val="24"/>
              </w:rPr>
            </w:pPr>
            <w:r w:rsidRPr="008210B9">
              <w:rPr>
                <w:rFonts w:eastAsia="Calibri"/>
                <w:b/>
                <w:snapToGrid w:val="0"/>
                <w:sz w:val="24"/>
                <w:szCs w:val="24"/>
              </w:rPr>
              <w:lastRenderedPageBreak/>
              <w:t>000 200 00000 00 0000 000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snapToGrid w:val="0"/>
                <w:sz w:val="24"/>
                <w:szCs w:val="24"/>
              </w:rPr>
            </w:pPr>
            <w:r w:rsidRPr="008210B9">
              <w:rPr>
                <w:rFonts w:eastAsia="Calibri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3883712,75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3329049,22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554663,53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86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8210B9">
              <w:rPr>
                <w:rFonts w:eastAsia="Calibri"/>
                <w:snapToGrid w:val="0"/>
                <w:sz w:val="24"/>
                <w:szCs w:val="24"/>
              </w:rPr>
              <w:t>000 202 10000 00 0000151</w:t>
            </w:r>
          </w:p>
          <w:p w:rsidR="008210B9" w:rsidRPr="008210B9" w:rsidRDefault="008210B9" w:rsidP="008210B9">
            <w:pPr>
              <w:jc w:val="both"/>
              <w:rPr>
                <w:rFonts w:eastAsia="Calibri"/>
                <w:snapToGrid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8210B9">
              <w:rPr>
                <w:rFonts w:eastAsia="Calibri"/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3109000,0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2590850,0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518150,0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000 202 15001 10 0000 151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3109000,0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2590850,0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518150,0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both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000 202 30000 00 0000 151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104800,0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80142,5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24657,5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000 202 35118 10 0000 151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104800,0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80142,5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24657,5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000 202 40000 00 0000 151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669912,75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633212,73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24657,5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94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000 202 45160 10 0000 151</w:t>
            </w:r>
          </w:p>
          <w:p w:rsidR="008210B9" w:rsidRPr="008210B9" w:rsidRDefault="008210B9" w:rsidP="008210B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Межбюджетные трансферты, передаваемые бюджетам на проведение Всероссийского форума профессиональной ориентации "</w:t>
            </w:r>
            <w:proofErr w:type="spellStart"/>
            <w:r w:rsidRPr="008210B9">
              <w:rPr>
                <w:rFonts w:eastAsia="Calibri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8210B9">
              <w:rPr>
                <w:rFonts w:eastAsia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324 592,75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324 592,75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000 202 49999 10 0000 151</w:t>
            </w:r>
          </w:p>
          <w:p w:rsidR="008210B9" w:rsidRPr="008210B9" w:rsidRDefault="008210B9" w:rsidP="008210B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345320,0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308619,98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36700,02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89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000 218 00000 00 0000 151</w:t>
            </w:r>
          </w:p>
          <w:p w:rsidR="008210B9" w:rsidRPr="008210B9" w:rsidRDefault="008210B9" w:rsidP="008210B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24 843,99</w:t>
            </w:r>
          </w:p>
          <w:p w:rsidR="008210B9" w:rsidRPr="008210B9" w:rsidRDefault="008210B9" w:rsidP="008210B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000 218 60010 10 0000 151</w:t>
            </w:r>
          </w:p>
          <w:p w:rsidR="008210B9" w:rsidRPr="008210B9" w:rsidRDefault="008210B9" w:rsidP="008210B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24 843,99</w:t>
            </w:r>
          </w:p>
          <w:p w:rsidR="008210B9" w:rsidRPr="008210B9" w:rsidRDefault="008210B9" w:rsidP="008210B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210B9" w:rsidRPr="008210B9" w:rsidTr="0082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5598212,</w:t>
            </w:r>
          </w:p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75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4375086,47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1223126,28</w:t>
            </w:r>
          </w:p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78</w:t>
            </w:r>
          </w:p>
        </w:tc>
      </w:tr>
    </w:tbl>
    <w:p w:rsidR="008210B9" w:rsidRPr="008210B9" w:rsidRDefault="008210B9" w:rsidP="008210B9">
      <w:pPr>
        <w:tabs>
          <w:tab w:val="left" w:pos="5940"/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0B9" w:rsidRDefault="008210B9" w:rsidP="008210B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B37967" w:rsidRDefault="00B37967" w:rsidP="008210B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67" w:rsidRDefault="00B37967" w:rsidP="008210B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67" w:rsidRPr="008210B9" w:rsidRDefault="00B37967" w:rsidP="008210B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67" w:rsidRPr="008210B9" w:rsidRDefault="008210B9" w:rsidP="00B37967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B37967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B37967" w:rsidRPr="008210B9" w:rsidRDefault="00B37967" w:rsidP="00B37967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0B9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B37967" w:rsidRDefault="00B37967" w:rsidP="00B37967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0B9">
        <w:rPr>
          <w:rFonts w:ascii="Times New Roman" w:eastAsia="Calibri" w:hAnsi="Times New Roman" w:cs="Times New Roman"/>
          <w:sz w:val="24"/>
          <w:szCs w:val="24"/>
        </w:rPr>
        <w:t>муниц</w:t>
      </w:r>
      <w:r>
        <w:rPr>
          <w:rFonts w:ascii="Times New Roman" w:eastAsia="Calibri" w:hAnsi="Times New Roman" w:cs="Times New Roman"/>
          <w:sz w:val="24"/>
          <w:szCs w:val="24"/>
        </w:rPr>
        <w:t>ипального образования С</w:t>
      </w:r>
      <w:r w:rsidRPr="008210B9">
        <w:rPr>
          <w:rFonts w:ascii="Times New Roman" w:eastAsia="Calibri" w:hAnsi="Times New Roman" w:cs="Times New Roman"/>
          <w:sz w:val="24"/>
          <w:szCs w:val="24"/>
        </w:rPr>
        <w:t xml:space="preserve">ергиевский сельсовет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210B9">
        <w:rPr>
          <w:rFonts w:ascii="Times New Roman" w:eastAsia="Calibri" w:hAnsi="Times New Roman" w:cs="Times New Roman"/>
          <w:sz w:val="24"/>
          <w:szCs w:val="24"/>
        </w:rPr>
        <w:t xml:space="preserve">  Первомайского района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B37967" w:rsidRPr="008210B9" w:rsidRDefault="00B37967" w:rsidP="00B37967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0B9">
        <w:rPr>
          <w:rFonts w:ascii="Times New Roman" w:eastAsia="Calibri" w:hAnsi="Times New Roman" w:cs="Times New Roman"/>
          <w:sz w:val="24"/>
          <w:szCs w:val="24"/>
        </w:rPr>
        <w:t>Оренбургской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8210B9">
        <w:rPr>
          <w:rFonts w:ascii="Times New Roman" w:eastAsia="Calibri" w:hAnsi="Times New Roman" w:cs="Times New Roman"/>
          <w:sz w:val="24"/>
          <w:szCs w:val="24"/>
        </w:rPr>
        <w:t>бласти</w:t>
      </w:r>
    </w:p>
    <w:p w:rsidR="00B37967" w:rsidRPr="008210B9" w:rsidRDefault="00B37967" w:rsidP="00B37967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0B9">
        <w:rPr>
          <w:rFonts w:ascii="Times New Roman" w:eastAsia="Calibri" w:hAnsi="Times New Roman" w:cs="Times New Roman"/>
          <w:sz w:val="24"/>
          <w:szCs w:val="24"/>
        </w:rPr>
        <w:t>от  20.12 .2022 № 22 -</w:t>
      </w:r>
      <w:proofErr w:type="gramStart"/>
      <w:r w:rsidRPr="008210B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8210B9" w:rsidRPr="008210B9" w:rsidRDefault="008210B9" w:rsidP="008210B9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 бюджета муниципального образования Сергиевский сельсовет </w:t>
      </w:r>
    </w:p>
    <w:p w:rsidR="008210B9" w:rsidRPr="008210B9" w:rsidRDefault="008210B9" w:rsidP="008210B9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9 месяцев 2022 года</w:t>
      </w:r>
    </w:p>
    <w:tbl>
      <w:tblPr>
        <w:tblStyle w:val="a5"/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5"/>
        <w:gridCol w:w="5103"/>
        <w:gridCol w:w="1275"/>
        <w:gridCol w:w="1276"/>
        <w:gridCol w:w="1275"/>
        <w:gridCol w:w="571"/>
      </w:tblGrid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Код</w:t>
            </w:r>
          </w:p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Бюджетной</w:t>
            </w:r>
          </w:p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Наименование кода расходов</w:t>
            </w:r>
          </w:p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Утвержден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proofErr w:type="spellStart"/>
            <w:r w:rsidRPr="008210B9">
              <w:rPr>
                <w:rFonts w:eastAsia="Calibri"/>
                <w:sz w:val="24"/>
                <w:szCs w:val="24"/>
              </w:rPr>
              <w:t>ный</w:t>
            </w:r>
            <w:proofErr w:type="spellEnd"/>
            <w:r w:rsidRPr="008210B9">
              <w:rPr>
                <w:rFonts w:eastAsia="Calibri"/>
                <w:sz w:val="24"/>
                <w:szCs w:val="24"/>
              </w:rPr>
              <w:t xml:space="preserve"> бюджет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с учетом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внесенных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изменений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Сумма отклонения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Процент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исполнения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2464766,75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1837576,67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627190,08</w:t>
            </w:r>
          </w:p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74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716000,0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497213,05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218786,95</w:t>
            </w:r>
          </w:p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69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1747766,75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1340363,82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407403,13</w:t>
            </w:r>
          </w:p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77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104800,0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80142,5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24657,5</w:t>
            </w:r>
          </w:p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76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Мобилизация 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104800,0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80142,5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24657,5</w:t>
            </w:r>
          </w:p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667000,0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457420,98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209579,02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68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667000,0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457420,98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209579,02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802100,0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572353,97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229746,03</w:t>
            </w:r>
          </w:p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71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0412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 xml:space="preserve">Другие вопросы в области </w:t>
            </w:r>
            <w:proofErr w:type="gramStart"/>
            <w:r w:rsidRPr="008210B9">
              <w:rPr>
                <w:rFonts w:eastAsia="Calibri"/>
                <w:sz w:val="24"/>
                <w:szCs w:val="24"/>
              </w:rPr>
              <w:t>национальной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10</w:t>
            </w:r>
            <w:r w:rsidRPr="008210B9">
              <w:rPr>
                <w:rFonts w:eastAsia="Calibri"/>
                <w:sz w:val="24"/>
                <w:szCs w:val="24"/>
                <w:lang w:val="en-US"/>
              </w:rPr>
              <w:t>000</w:t>
            </w:r>
            <w:r w:rsidRPr="008210B9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100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Дорожное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10B9">
              <w:rPr>
                <w:rFonts w:eastAsia="Calibri"/>
                <w:sz w:val="24"/>
                <w:szCs w:val="24"/>
                <w:lang w:val="en-US"/>
              </w:rPr>
              <w:t>702100</w:t>
            </w:r>
            <w:r w:rsidRPr="008210B9">
              <w:rPr>
                <w:rFonts w:eastAsia="Calibri"/>
                <w:sz w:val="24"/>
                <w:szCs w:val="24"/>
              </w:rPr>
              <w:t>,</w:t>
            </w:r>
            <w:r w:rsidRPr="008210B9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10B9">
              <w:rPr>
                <w:rFonts w:eastAsia="Calibri"/>
                <w:sz w:val="24"/>
                <w:szCs w:val="24"/>
              </w:rPr>
              <w:t>472353,97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229746,03</w:t>
            </w:r>
          </w:p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51000,0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12787,32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38212,68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51000,0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12787,32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38212,68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1427775,99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1057724,57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370051,42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74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1232126,99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910987,82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321139,17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74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195649,0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146736,75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48912,25</w:t>
            </w:r>
          </w:p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75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105614,0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79210,5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26403,5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75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105614,0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79210,5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26403,5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75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lastRenderedPageBreak/>
              <w:t>1100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1101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210B9" w:rsidRPr="008210B9" w:rsidTr="0082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747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5623056,74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4097216,51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1525840,23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left" w:pos="15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73</w:t>
            </w:r>
          </w:p>
        </w:tc>
      </w:tr>
    </w:tbl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0B9" w:rsidRPr="008210B9" w:rsidRDefault="008210B9" w:rsidP="008210B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8210B9" w:rsidRPr="008210B9" w:rsidRDefault="008210B9" w:rsidP="008210B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9" w:rsidRPr="008210B9" w:rsidRDefault="008210B9" w:rsidP="008210B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9" w:rsidRPr="008210B9" w:rsidRDefault="008210B9" w:rsidP="008210B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9" w:rsidRPr="008210B9" w:rsidRDefault="008210B9" w:rsidP="008210B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9" w:rsidRPr="008210B9" w:rsidRDefault="008210B9" w:rsidP="008210B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9" w:rsidRPr="008210B9" w:rsidRDefault="008210B9" w:rsidP="008210B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9" w:rsidRPr="008210B9" w:rsidRDefault="008210B9" w:rsidP="008210B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67" w:rsidRPr="008210B9" w:rsidRDefault="00B37967" w:rsidP="00B37967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3</w:t>
      </w:r>
      <w:bookmarkStart w:id="0" w:name="_GoBack"/>
      <w:bookmarkEnd w:id="0"/>
    </w:p>
    <w:p w:rsidR="00B37967" w:rsidRPr="008210B9" w:rsidRDefault="00B37967" w:rsidP="00B37967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0B9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B37967" w:rsidRDefault="00B37967" w:rsidP="00B37967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0B9">
        <w:rPr>
          <w:rFonts w:ascii="Times New Roman" w:eastAsia="Calibri" w:hAnsi="Times New Roman" w:cs="Times New Roman"/>
          <w:sz w:val="24"/>
          <w:szCs w:val="24"/>
        </w:rPr>
        <w:t>муниц</w:t>
      </w:r>
      <w:r>
        <w:rPr>
          <w:rFonts w:ascii="Times New Roman" w:eastAsia="Calibri" w:hAnsi="Times New Roman" w:cs="Times New Roman"/>
          <w:sz w:val="24"/>
          <w:szCs w:val="24"/>
        </w:rPr>
        <w:t>ипального образования С</w:t>
      </w:r>
      <w:r w:rsidRPr="008210B9">
        <w:rPr>
          <w:rFonts w:ascii="Times New Roman" w:eastAsia="Calibri" w:hAnsi="Times New Roman" w:cs="Times New Roman"/>
          <w:sz w:val="24"/>
          <w:szCs w:val="24"/>
        </w:rPr>
        <w:t xml:space="preserve">ергиевский сельсовет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210B9">
        <w:rPr>
          <w:rFonts w:ascii="Times New Roman" w:eastAsia="Calibri" w:hAnsi="Times New Roman" w:cs="Times New Roman"/>
          <w:sz w:val="24"/>
          <w:szCs w:val="24"/>
        </w:rPr>
        <w:t xml:space="preserve">  Первомайского района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B37967" w:rsidRPr="008210B9" w:rsidRDefault="00B37967" w:rsidP="00B37967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0B9">
        <w:rPr>
          <w:rFonts w:ascii="Times New Roman" w:eastAsia="Calibri" w:hAnsi="Times New Roman" w:cs="Times New Roman"/>
          <w:sz w:val="24"/>
          <w:szCs w:val="24"/>
        </w:rPr>
        <w:t>Оренбургской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8210B9">
        <w:rPr>
          <w:rFonts w:ascii="Times New Roman" w:eastAsia="Calibri" w:hAnsi="Times New Roman" w:cs="Times New Roman"/>
          <w:sz w:val="24"/>
          <w:szCs w:val="24"/>
        </w:rPr>
        <w:t>бласти</w:t>
      </w:r>
    </w:p>
    <w:p w:rsidR="00B37967" w:rsidRPr="008210B9" w:rsidRDefault="00B37967" w:rsidP="00B37967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10B9">
        <w:rPr>
          <w:rFonts w:ascii="Times New Roman" w:eastAsia="Calibri" w:hAnsi="Times New Roman" w:cs="Times New Roman"/>
          <w:sz w:val="24"/>
          <w:szCs w:val="24"/>
        </w:rPr>
        <w:t>от  20.12 .2022 № 22 -</w:t>
      </w:r>
      <w:proofErr w:type="gramStart"/>
      <w:r w:rsidRPr="008210B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8210B9" w:rsidRPr="008210B9" w:rsidRDefault="008210B9" w:rsidP="008210B9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9" w:rsidRPr="008210B9" w:rsidRDefault="008210B9" w:rsidP="008210B9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9" w:rsidRPr="008210B9" w:rsidRDefault="008210B9" w:rsidP="008210B9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местного бюджета по классификации источников финансирования дефицита бюджета за 9 месяцев 2022 года</w:t>
      </w:r>
    </w:p>
    <w:p w:rsidR="008210B9" w:rsidRPr="008210B9" w:rsidRDefault="008210B9" w:rsidP="008210B9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0B9" w:rsidRPr="008210B9" w:rsidRDefault="008210B9" w:rsidP="008210B9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3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11"/>
        <w:gridCol w:w="3638"/>
        <w:gridCol w:w="1384"/>
        <w:gridCol w:w="1451"/>
        <w:gridCol w:w="851"/>
      </w:tblGrid>
      <w:tr w:rsidR="008210B9" w:rsidRPr="008210B9" w:rsidTr="008210B9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 xml:space="preserve">Код </w:t>
            </w:r>
            <w:proofErr w:type="gramStart"/>
            <w:r w:rsidRPr="008210B9">
              <w:rPr>
                <w:rFonts w:eastAsia="Calibri"/>
                <w:sz w:val="24"/>
                <w:szCs w:val="24"/>
              </w:rPr>
              <w:t>бюджетной</w:t>
            </w:r>
            <w:proofErr w:type="gramEnd"/>
          </w:p>
          <w:p w:rsidR="008210B9" w:rsidRPr="008210B9" w:rsidRDefault="008210B9" w:rsidP="0082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классификации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Утвержденный бюджет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с учетом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внесенных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изменений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Процент</w:t>
            </w:r>
          </w:p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исполнения</w:t>
            </w:r>
          </w:p>
        </w:tc>
      </w:tr>
      <w:tr w:rsidR="008210B9" w:rsidRPr="008210B9" w:rsidTr="008210B9">
        <w:trPr>
          <w:trHeight w:val="79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000 01 05 00 00 00 0000 000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8210B9" w:rsidRPr="008210B9" w:rsidRDefault="008210B9" w:rsidP="0082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24843,99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-277869,96</w:t>
            </w:r>
          </w:p>
          <w:p w:rsidR="008210B9" w:rsidRPr="008210B9" w:rsidRDefault="008210B9" w:rsidP="0082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</w:p>
          <w:p w:rsidR="008210B9" w:rsidRPr="008210B9" w:rsidRDefault="008210B9" w:rsidP="0082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210B9" w:rsidRPr="008210B9" w:rsidTr="008210B9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000 01 05 02 01 10 0000 510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-5 598212,75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-4375086,47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9" w:rsidRPr="008210B9" w:rsidRDefault="008210B9" w:rsidP="008210B9">
            <w:pPr>
              <w:tabs>
                <w:tab w:val="right" w:pos="9540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78 %</w:t>
            </w:r>
          </w:p>
        </w:tc>
      </w:tr>
      <w:tr w:rsidR="008210B9" w:rsidRPr="008210B9" w:rsidTr="008210B9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9" w:rsidRPr="008210B9" w:rsidRDefault="008210B9" w:rsidP="0082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000 01 05 02 01 10 0000 610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9" w:rsidRPr="008210B9" w:rsidRDefault="008210B9" w:rsidP="008210B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0B9">
              <w:rPr>
                <w:rFonts w:eastAsia="Calibri"/>
                <w:sz w:val="24"/>
                <w:szCs w:val="24"/>
              </w:rPr>
              <w:t>Уменьшение прочих остатков средств бюджетов поселений</w:t>
            </w:r>
          </w:p>
          <w:p w:rsidR="008210B9" w:rsidRPr="008210B9" w:rsidRDefault="008210B9" w:rsidP="0082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5623056,74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9" w:rsidRPr="008210B9" w:rsidRDefault="008210B9" w:rsidP="008210B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10B9">
              <w:rPr>
                <w:rFonts w:eastAsia="Calibri"/>
                <w:b/>
                <w:color w:val="000000"/>
                <w:sz w:val="24"/>
                <w:szCs w:val="24"/>
              </w:rPr>
              <w:t>4097216,51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9" w:rsidRPr="008210B9" w:rsidRDefault="008210B9" w:rsidP="0082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10B9">
              <w:rPr>
                <w:rFonts w:eastAsia="Calibri"/>
                <w:b/>
                <w:sz w:val="24"/>
                <w:szCs w:val="24"/>
              </w:rPr>
              <w:t>73 %</w:t>
            </w:r>
          </w:p>
        </w:tc>
      </w:tr>
    </w:tbl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0B9" w:rsidRPr="008210B9" w:rsidRDefault="008210B9" w:rsidP="00821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0B9" w:rsidRPr="008210B9" w:rsidRDefault="008210B9" w:rsidP="008210B9">
      <w:pPr>
        <w:rPr>
          <w:rFonts w:ascii="Times New Roman" w:eastAsia="Calibri" w:hAnsi="Times New Roman" w:cs="Times New Roman"/>
          <w:sz w:val="24"/>
          <w:szCs w:val="24"/>
        </w:rPr>
      </w:pPr>
    </w:p>
    <w:p w:rsidR="008210B9" w:rsidRPr="008210B9" w:rsidRDefault="008210B9" w:rsidP="008210B9">
      <w:pPr>
        <w:rPr>
          <w:rFonts w:ascii="Times New Roman" w:eastAsia="Calibri" w:hAnsi="Times New Roman" w:cs="Times New Roman"/>
          <w:sz w:val="24"/>
          <w:szCs w:val="24"/>
        </w:rPr>
      </w:pPr>
    </w:p>
    <w:p w:rsidR="008210B9" w:rsidRPr="008210B9" w:rsidRDefault="008210B9" w:rsidP="008210B9">
      <w:pPr>
        <w:rPr>
          <w:rFonts w:ascii="Times New Roman" w:eastAsia="Calibri" w:hAnsi="Times New Roman" w:cs="Times New Roman"/>
          <w:sz w:val="24"/>
          <w:szCs w:val="24"/>
        </w:rPr>
      </w:pPr>
    </w:p>
    <w:p w:rsidR="008210B9" w:rsidRPr="008210B9" w:rsidRDefault="008210B9" w:rsidP="008210B9">
      <w:pPr>
        <w:rPr>
          <w:rFonts w:ascii="Times New Roman" w:eastAsia="Calibri" w:hAnsi="Times New Roman" w:cs="Times New Roman"/>
          <w:sz w:val="24"/>
          <w:szCs w:val="24"/>
        </w:rPr>
      </w:pPr>
    </w:p>
    <w:p w:rsidR="008210B9" w:rsidRPr="008210B9" w:rsidRDefault="008210B9" w:rsidP="008210B9">
      <w:pPr>
        <w:rPr>
          <w:rFonts w:ascii="Times New Roman" w:eastAsia="Calibri" w:hAnsi="Times New Roman" w:cs="Times New Roman"/>
          <w:sz w:val="24"/>
          <w:szCs w:val="24"/>
        </w:rPr>
      </w:pPr>
    </w:p>
    <w:p w:rsidR="008210B9" w:rsidRPr="008210B9" w:rsidRDefault="008210B9" w:rsidP="008210B9">
      <w:pPr>
        <w:rPr>
          <w:rFonts w:ascii="Times New Roman" w:eastAsia="Calibri" w:hAnsi="Times New Roman" w:cs="Times New Roman"/>
          <w:sz w:val="24"/>
          <w:szCs w:val="24"/>
        </w:rPr>
      </w:pPr>
    </w:p>
    <w:p w:rsidR="008210B9" w:rsidRPr="008210B9" w:rsidRDefault="008210B9" w:rsidP="008210B9">
      <w:pPr>
        <w:rPr>
          <w:rFonts w:ascii="Times New Roman" w:eastAsia="Calibri" w:hAnsi="Times New Roman" w:cs="Times New Roman"/>
          <w:sz w:val="24"/>
          <w:szCs w:val="24"/>
        </w:rPr>
      </w:pPr>
    </w:p>
    <w:p w:rsidR="008210B9" w:rsidRPr="008210B9" w:rsidRDefault="008210B9" w:rsidP="008210B9">
      <w:pPr>
        <w:rPr>
          <w:rFonts w:ascii="Times New Roman" w:eastAsia="Calibri" w:hAnsi="Times New Roman" w:cs="Times New Roman"/>
          <w:sz w:val="24"/>
          <w:szCs w:val="24"/>
        </w:rPr>
      </w:pPr>
    </w:p>
    <w:p w:rsidR="008210B9" w:rsidRPr="008210B9" w:rsidRDefault="008210B9" w:rsidP="008210B9">
      <w:pPr>
        <w:rPr>
          <w:rFonts w:ascii="Times New Roman" w:eastAsia="Calibri" w:hAnsi="Times New Roman" w:cs="Times New Roman"/>
          <w:sz w:val="24"/>
          <w:szCs w:val="24"/>
        </w:rPr>
      </w:pPr>
    </w:p>
    <w:p w:rsidR="008210B9" w:rsidRPr="008210B9" w:rsidRDefault="008210B9" w:rsidP="008210B9">
      <w:pPr>
        <w:rPr>
          <w:rFonts w:ascii="Times New Roman" w:eastAsia="Calibri" w:hAnsi="Times New Roman" w:cs="Times New Roman"/>
          <w:sz w:val="24"/>
          <w:szCs w:val="24"/>
        </w:rPr>
      </w:pPr>
    </w:p>
    <w:p w:rsidR="00FC4AB3" w:rsidRPr="008210B9" w:rsidRDefault="00FC4AB3">
      <w:pPr>
        <w:rPr>
          <w:rFonts w:ascii="Times New Roman" w:hAnsi="Times New Roman" w:cs="Times New Roman"/>
          <w:sz w:val="24"/>
          <w:szCs w:val="24"/>
        </w:rPr>
      </w:pPr>
    </w:p>
    <w:sectPr w:rsidR="00FC4AB3" w:rsidRPr="008210B9" w:rsidSect="00821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1FFF"/>
    <w:multiLevelType w:val="hybridMultilevel"/>
    <w:tmpl w:val="39BA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86667"/>
    <w:multiLevelType w:val="hybridMultilevel"/>
    <w:tmpl w:val="37DC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2F"/>
    <w:rsid w:val="008210B9"/>
    <w:rsid w:val="00B37967"/>
    <w:rsid w:val="00E77D2F"/>
    <w:rsid w:val="00EA2C80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10B9"/>
    <w:pPr>
      <w:ind w:left="720"/>
      <w:contextualSpacing/>
    </w:pPr>
  </w:style>
  <w:style w:type="table" w:styleId="a5">
    <w:name w:val="Table Grid"/>
    <w:basedOn w:val="a1"/>
    <w:rsid w:val="0082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10B9"/>
    <w:pPr>
      <w:ind w:left="720"/>
      <w:contextualSpacing/>
    </w:pPr>
  </w:style>
  <w:style w:type="table" w:styleId="a5">
    <w:name w:val="Table Grid"/>
    <w:basedOn w:val="a1"/>
    <w:rsid w:val="0082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2022-12-30T04:32:00Z</dcterms:created>
  <dcterms:modified xsi:type="dcterms:W3CDTF">2022-12-30T04:44:00Z</dcterms:modified>
</cp:coreProperties>
</file>