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C4" w:rsidRPr="005A45C4" w:rsidRDefault="005A45C4" w:rsidP="005A4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5C4">
        <w:rPr>
          <w:rFonts w:ascii="Times New Roman" w:eastAsia="Times New Roman" w:hAnsi="Times New Roman"/>
          <w:sz w:val="26"/>
          <w:szCs w:val="26"/>
          <w:lang w:eastAsia="ru-RU"/>
        </w:rPr>
        <w:t>Сведения</w:t>
      </w:r>
    </w:p>
    <w:p w:rsidR="005A45C4" w:rsidRPr="005A45C4" w:rsidRDefault="005A45C4" w:rsidP="005A45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A45C4">
        <w:rPr>
          <w:rFonts w:ascii="Times New Roman" w:eastAsia="Times New Roman" w:hAnsi="Times New Roman"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 муницип</w:t>
      </w:r>
      <w:r w:rsidR="00C415DB">
        <w:rPr>
          <w:rFonts w:ascii="Times New Roman" w:eastAsia="Times New Roman" w:hAnsi="Times New Roman"/>
          <w:sz w:val="26"/>
          <w:szCs w:val="26"/>
          <w:lang w:eastAsia="ru-RU"/>
        </w:rPr>
        <w:t>ального образования Сергиевский</w:t>
      </w:r>
      <w:r w:rsidRPr="005A45C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Первомайского района Оренбургской области и членов их </w:t>
      </w:r>
      <w:proofErr w:type="gramStart"/>
      <w:r w:rsidRPr="005A45C4">
        <w:rPr>
          <w:rFonts w:ascii="Times New Roman" w:eastAsia="Times New Roman" w:hAnsi="Times New Roman"/>
          <w:sz w:val="26"/>
          <w:szCs w:val="26"/>
          <w:lang w:eastAsia="ru-RU"/>
        </w:rPr>
        <w:t>семей .</w:t>
      </w:r>
      <w:proofErr w:type="gramEnd"/>
    </w:p>
    <w:p w:rsidR="005A45C4" w:rsidRPr="005A45C4" w:rsidRDefault="00C415DB" w:rsidP="005A45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Специалист 1 категории</w:t>
      </w:r>
      <w:r w:rsidR="005A45C4" w:rsidRPr="005A45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муниципального образования Сергиевский сельсовет Первомайского района Оренбургской области</w:t>
      </w:r>
    </w:p>
    <w:p w:rsidR="005A45C4" w:rsidRPr="005A45C4" w:rsidRDefault="005A45C4" w:rsidP="005A45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45C4" w:rsidRPr="005A45C4" w:rsidRDefault="005A45C4" w:rsidP="005A45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A45C4">
        <w:rPr>
          <w:rFonts w:ascii="Times New Roman" w:eastAsia="Times New Roman" w:hAnsi="Times New Roman"/>
          <w:sz w:val="26"/>
          <w:szCs w:val="26"/>
          <w:lang w:eastAsia="ru-RU"/>
        </w:rPr>
        <w:t>за пери</w:t>
      </w:r>
      <w:r w:rsidR="00C415DB">
        <w:rPr>
          <w:rFonts w:ascii="Times New Roman" w:eastAsia="Times New Roman" w:hAnsi="Times New Roman"/>
          <w:sz w:val="26"/>
          <w:szCs w:val="26"/>
          <w:lang w:eastAsia="ru-RU"/>
        </w:rPr>
        <w:t>од с 1 января по 31 декабря 2023</w:t>
      </w:r>
      <w:r w:rsidRPr="005A45C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Pr="005A45C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5A45C4" w:rsidRPr="005A45C4" w:rsidRDefault="005A45C4" w:rsidP="005A45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A45C4" w:rsidRPr="005A45C4" w:rsidRDefault="005A45C4" w:rsidP="005A45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A45C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1347"/>
        <w:gridCol w:w="1701"/>
        <w:gridCol w:w="1134"/>
        <w:gridCol w:w="1276"/>
        <w:gridCol w:w="3402"/>
        <w:gridCol w:w="1275"/>
        <w:gridCol w:w="993"/>
        <w:gridCol w:w="1211"/>
      </w:tblGrid>
      <w:tr w:rsidR="005A45C4" w:rsidRPr="005A45C4" w:rsidTr="005A45C4">
        <w:trPr>
          <w:cantSplit/>
          <w:tblHeader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Общая сумма дохода за </w:t>
            </w:r>
          </w:p>
          <w:p w:rsidR="005A45C4" w:rsidRPr="005A45C4" w:rsidRDefault="00C4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="005A45C4"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</w:p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 (руб.)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A45C4" w:rsidRPr="005A45C4" w:rsidTr="005A45C4">
        <w:trPr>
          <w:cantSplit/>
          <w:trHeight w:val="1559"/>
          <w:tblHeader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C4" w:rsidRPr="005A45C4" w:rsidRDefault="005A45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C4" w:rsidRPr="005A45C4" w:rsidRDefault="005A45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страна расположения (без указания адреса)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страна расположения (без указания адреса)</w:t>
            </w:r>
          </w:p>
        </w:tc>
      </w:tr>
      <w:tr w:rsidR="005A45C4" w:rsidRPr="005A45C4" w:rsidTr="005A45C4">
        <w:trPr>
          <w:trHeight w:val="1659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C4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Сопрунова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Олеся Андреевна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4" w:rsidRPr="005A45C4" w:rsidRDefault="00C4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296035,60</w:t>
            </w:r>
          </w:p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C4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A45C4" w:rsidRPr="005A45C4" w:rsidRDefault="005A45C4" w:rsidP="005A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45C4" w:rsidRPr="005A45C4" w:rsidRDefault="005A45C4" w:rsidP="005A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45C4" w:rsidRPr="005A45C4" w:rsidRDefault="005A45C4" w:rsidP="005A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45C4" w:rsidRPr="005A45C4" w:rsidRDefault="005A45C4" w:rsidP="005A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45C4" w:rsidRDefault="005A45C4" w:rsidP="005A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45C4" w:rsidRPr="005A45C4" w:rsidRDefault="005A45C4" w:rsidP="005A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45C4" w:rsidRPr="005A45C4" w:rsidRDefault="005A45C4" w:rsidP="005A4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45C4" w:rsidRPr="005A45C4" w:rsidRDefault="005A45C4" w:rsidP="005A4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5C4">
        <w:rPr>
          <w:rFonts w:ascii="Times New Roman" w:eastAsia="Times New Roman" w:hAnsi="Times New Roman"/>
          <w:sz w:val="26"/>
          <w:szCs w:val="26"/>
          <w:lang w:eastAsia="ru-RU"/>
        </w:rPr>
        <w:t>Сведения</w:t>
      </w:r>
    </w:p>
    <w:p w:rsidR="005A45C4" w:rsidRPr="005A45C4" w:rsidRDefault="005A45C4" w:rsidP="005A45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A45C4">
        <w:rPr>
          <w:rFonts w:ascii="Times New Roman" w:eastAsia="Times New Roman" w:hAnsi="Times New Roman"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 муниципального образования </w:t>
      </w:r>
      <w:proofErr w:type="gramStart"/>
      <w:r w:rsidRPr="005A45C4">
        <w:rPr>
          <w:rFonts w:ascii="Times New Roman" w:eastAsia="Times New Roman" w:hAnsi="Times New Roman"/>
          <w:sz w:val="26"/>
          <w:szCs w:val="26"/>
          <w:lang w:eastAsia="ru-RU"/>
        </w:rPr>
        <w:t>Сергиевский  сельсовет</w:t>
      </w:r>
      <w:proofErr w:type="gramEnd"/>
      <w:r w:rsidRPr="005A45C4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Первомайского района Оренбургской области и членов их семей .</w:t>
      </w:r>
    </w:p>
    <w:p w:rsidR="005A45C4" w:rsidRPr="005A45C4" w:rsidRDefault="005A45C4" w:rsidP="005A45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5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Специалист </w:t>
      </w:r>
      <w:proofErr w:type="gramStart"/>
      <w:r w:rsidRPr="005A45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  категории</w:t>
      </w:r>
      <w:proofErr w:type="gramEnd"/>
      <w:r w:rsidRPr="005A45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муниципального образования Сергиевский сельсовет Первомайского района Оренбургской области</w:t>
      </w:r>
    </w:p>
    <w:p w:rsidR="005A45C4" w:rsidRPr="005A45C4" w:rsidRDefault="005A45C4" w:rsidP="005A45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45C4" w:rsidRPr="005A45C4" w:rsidRDefault="005A45C4" w:rsidP="005A45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A45C4">
        <w:rPr>
          <w:rFonts w:ascii="Times New Roman" w:eastAsia="Times New Roman" w:hAnsi="Times New Roman"/>
          <w:sz w:val="26"/>
          <w:szCs w:val="26"/>
          <w:lang w:eastAsia="ru-RU"/>
        </w:rPr>
        <w:t>за пер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C415DB">
        <w:rPr>
          <w:rFonts w:ascii="Times New Roman" w:eastAsia="Times New Roman" w:hAnsi="Times New Roman"/>
          <w:sz w:val="26"/>
          <w:szCs w:val="26"/>
          <w:lang w:eastAsia="ru-RU"/>
        </w:rPr>
        <w:t>од с 1 января по 31 декабря 2023</w:t>
      </w:r>
      <w:r w:rsidRPr="005A45C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Pr="005A45C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5A45C4" w:rsidRPr="005A45C4" w:rsidRDefault="005A45C4" w:rsidP="005A4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A45C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321"/>
        <w:gridCol w:w="1847"/>
        <w:gridCol w:w="1182"/>
        <w:gridCol w:w="1799"/>
        <w:gridCol w:w="1772"/>
        <w:gridCol w:w="1847"/>
        <w:gridCol w:w="1182"/>
        <w:gridCol w:w="1799"/>
      </w:tblGrid>
      <w:tr w:rsidR="005A45C4" w:rsidRPr="005A45C4" w:rsidTr="005A45C4">
        <w:trPr>
          <w:cantSplit/>
          <w:tblHeader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Общая сумма дохода за </w:t>
            </w:r>
          </w:p>
          <w:p w:rsidR="005A45C4" w:rsidRPr="005A45C4" w:rsidRDefault="00C4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="005A45C4"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</w:p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 (руб.)</w:t>
            </w:r>
          </w:p>
        </w:tc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A45C4" w:rsidRPr="005A45C4" w:rsidTr="005A45C4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C4" w:rsidRPr="005A45C4" w:rsidRDefault="005A45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C4" w:rsidRPr="005A45C4" w:rsidRDefault="005A45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страна расположения (без указания адреса)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транспортные средства (вид, марка)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страна расположения (без указания адреса)</w:t>
            </w:r>
          </w:p>
        </w:tc>
      </w:tr>
      <w:tr w:rsidR="005A45C4" w:rsidRPr="005A45C4" w:rsidTr="005A45C4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Калинина Наталья Ивановна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C4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413996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28,7</w:t>
            </w:r>
          </w:p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  <w:p w:rsidR="005A45C4" w:rsidRPr="005A45C4" w:rsidRDefault="005A45C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A45C4" w:rsidRPr="005A45C4" w:rsidRDefault="005A45C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участок</w:t>
            </w:r>
          </w:p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(пай)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Россия</w:t>
            </w:r>
          </w:p>
        </w:tc>
      </w:tr>
      <w:tr w:rsidR="005A45C4" w:rsidRPr="005A45C4" w:rsidTr="005A45C4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C4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754554,32</w:t>
            </w:r>
            <w:bookmarkStart w:id="0" w:name="_GoBack"/>
            <w:bookmarkEnd w:id="0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Жилой дом</w:t>
            </w:r>
          </w:p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63,3</w:t>
            </w:r>
          </w:p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1426,5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л</w:t>
            </w:r>
            <w:proofErr w:type="spellStart"/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егковой</w:t>
            </w:r>
            <w:proofErr w:type="spellEnd"/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автомобиль</w:t>
            </w:r>
          </w:p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5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Форд Фокус - 2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A45C4" w:rsidRPr="005A45C4" w:rsidRDefault="005A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A45C4" w:rsidRPr="005A45C4" w:rsidRDefault="005A45C4" w:rsidP="005A45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45C4" w:rsidRPr="005A45C4" w:rsidRDefault="005A45C4" w:rsidP="005A4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45C4" w:rsidRPr="005A45C4" w:rsidRDefault="005A45C4" w:rsidP="005A45C4">
      <w:pPr>
        <w:rPr>
          <w:rFonts w:eastAsia="Times New Roman"/>
          <w:sz w:val="26"/>
          <w:szCs w:val="26"/>
          <w:lang w:eastAsia="ru-RU"/>
        </w:rPr>
      </w:pPr>
    </w:p>
    <w:p w:rsidR="005A45C4" w:rsidRPr="005A45C4" w:rsidRDefault="005A45C4" w:rsidP="005A45C4">
      <w:pPr>
        <w:rPr>
          <w:sz w:val="26"/>
          <w:szCs w:val="26"/>
        </w:rPr>
      </w:pPr>
    </w:p>
    <w:p w:rsidR="00FC4AB3" w:rsidRPr="005A45C4" w:rsidRDefault="00FC4AB3">
      <w:pPr>
        <w:rPr>
          <w:sz w:val="26"/>
          <w:szCs w:val="26"/>
        </w:rPr>
      </w:pPr>
    </w:p>
    <w:sectPr w:rsidR="00FC4AB3" w:rsidRPr="005A45C4" w:rsidSect="005A45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E9"/>
    <w:rsid w:val="002275E9"/>
    <w:rsid w:val="005A45C4"/>
    <w:rsid w:val="008417A4"/>
    <w:rsid w:val="00C415DB"/>
    <w:rsid w:val="00EA2C80"/>
    <w:rsid w:val="00F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06CF"/>
  <w15:docId w15:val="{287EE474-184C-4E55-9744-01A8F232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C8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2024-04-24T14:57:00Z</dcterms:created>
  <dcterms:modified xsi:type="dcterms:W3CDTF">2024-04-24T14:57:00Z</dcterms:modified>
</cp:coreProperties>
</file>