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083276" w:rsidRPr="00083276" w:rsidRDefault="00083276" w:rsidP="0008327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83276">
        <w:rPr>
          <w:rFonts w:eastAsiaTheme="minorHAnsi"/>
          <w:b/>
          <w:sz w:val="28"/>
          <w:szCs w:val="28"/>
          <w:lang w:eastAsia="en-US"/>
        </w:rPr>
        <w:t xml:space="preserve">Информация об объектах недвижимого имущества, </w:t>
      </w:r>
    </w:p>
    <w:p w:rsidR="00083276" w:rsidRPr="00083276" w:rsidRDefault="00083276" w:rsidP="0008327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083276">
        <w:rPr>
          <w:rFonts w:eastAsiaTheme="minorHAnsi"/>
          <w:b/>
          <w:sz w:val="28"/>
          <w:szCs w:val="28"/>
          <w:lang w:eastAsia="en-US"/>
        </w:rPr>
        <w:t>находящихся</w:t>
      </w:r>
      <w:proofErr w:type="gramEnd"/>
      <w:r w:rsidRPr="00083276">
        <w:rPr>
          <w:rFonts w:eastAsiaTheme="minorHAnsi"/>
          <w:b/>
          <w:sz w:val="28"/>
          <w:szCs w:val="28"/>
          <w:lang w:eastAsia="en-US"/>
        </w:rPr>
        <w:t xml:space="preserve"> в муниципальной собственности муниципального образования </w:t>
      </w:r>
    </w:p>
    <w:p w:rsidR="00083276" w:rsidRDefault="00083276" w:rsidP="005D0447">
      <w:pPr>
        <w:spacing w:line="276" w:lineRule="auto"/>
        <w:jc w:val="center"/>
        <w:rPr>
          <w:rFonts w:eastAsiaTheme="minorHAnsi"/>
          <w:u w:val="single"/>
          <w:lang w:eastAsia="en-US"/>
        </w:rPr>
      </w:pPr>
      <w:r w:rsidRPr="00083276">
        <w:rPr>
          <w:rFonts w:eastAsiaTheme="minorHAnsi"/>
          <w:b/>
          <w:sz w:val="28"/>
          <w:szCs w:val="28"/>
          <w:lang w:eastAsia="en-US"/>
        </w:rPr>
        <w:t>Сергиевский сельсовет Первомайского района Оренбургской области</w:t>
      </w:r>
    </w:p>
    <w:p w:rsidR="00083276" w:rsidRDefault="00083276" w:rsidP="005D0447">
      <w:pPr>
        <w:spacing w:line="276" w:lineRule="auto"/>
        <w:jc w:val="center"/>
        <w:rPr>
          <w:rFonts w:eastAsiaTheme="minorHAnsi"/>
          <w:u w:val="single"/>
          <w:lang w:eastAsia="en-US"/>
        </w:rPr>
      </w:pPr>
    </w:p>
    <w:p w:rsidR="00083276" w:rsidRDefault="00083276" w:rsidP="005D0447">
      <w:pPr>
        <w:spacing w:line="276" w:lineRule="auto"/>
        <w:jc w:val="center"/>
        <w:rPr>
          <w:rFonts w:eastAsiaTheme="minorHAnsi"/>
          <w:u w:val="single"/>
          <w:lang w:eastAsia="en-US"/>
        </w:rPr>
      </w:pPr>
    </w:p>
    <w:p w:rsidR="005D0447" w:rsidRPr="00083276" w:rsidRDefault="005D0447" w:rsidP="005D0447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bookmarkStart w:id="0" w:name="_GoBack"/>
      <w:bookmarkEnd w:id="0"/>
      <w:r w:rsidRPr="00083276">
        <w:rPr>
          <w:rFonts w:eastAsiaTheme="minorHAnsi"/>
          <w:b/>
          <w:u w:val="single"/>
          <w:lang w:eastAsia="en-US"/>
        </w:rPr>
        <w:t>СООРУЖЕНИЯ</w:t>
      </w:r>
    </w:p>
    <w:p w:rsidR="00E465E7" w:rsidRPr="005D0447" w:rsidRDefault="00E465E7" w:rsidP="00E465E7">
      <w:pPr>
        <w:jc w:val="center"/>
        <w:rPr>
          <w:b/>
        </w:rPr>
      </w:pPr>
    </w:p>
    <w:tbl>
      <w:tblPr>
        <w:tblW w:w="3686" w:type="dxa"/>
        <w:tblInd w:w="-459" w:type="dxa"/>
        <w:tblLook w:val="01E0" w:firstRow="1" w:lastRow="1" w:firstColumn="1" w:lastColumn="1" w:noHBand="0" w:noVBand="0"/>
      </w:tblPr>
      <w:tblGrid>
        <w:gridCol w:w="16693"/>
      </w:tblGrid>
      <w:tr w:rsidR="00E465E7" w:rsidRPr="005D0447" w:rsidTr="005078B3">
        <w:tc>
          <w:tcPr>
            <w:tcW w:w="3686" w:type="dxa"/>
          </w:tcPr>
          <w:tbl>
            <w:tblPr>
              <w:tblW w:w="16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1969"/>
              <w:gridCol w:w="1775"/>
              <w:gridCol w:w="1687"/>
              <w:gridCol w:w="1669"/>
              <w:gridCol w:w="1289"/>
              <w:gridCol w:w="1289"/>
              <w:gridCol w:w="1505"/>
              <w:gridCol w:w="1687"/>
              <w:gridCol w:w="1572"/>
              <w:gridCol w:w="1572"/>
            </w:tblGrid>
            <w:tr w:rsidR="005D0447" w:rsidRPr="005D0447" w:rsidTr="005D0447">
              <w:trPr>
                <w:trHeight w:val="598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№ </w:t>
                  </w:r>
                  <w:proofErr w:type="gramStart"/>
                  <w:r w:rsidRPr="005D0447">
                    <w:t>п</w:t>
                  </w:r>
                  <w:proofErr w:type="gramEnd"/>
                  <w:r w:rsidRPr="005D0447">
                    <w:t>/п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Адрес (Местонахождение)</w:t>
                  </w:r>
                </w:p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недвижимого имущества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Кадастровый номер недвижимого имущества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Площадь протяженность и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Сведения о балансовой стоимости недвижимого имущества и начисленной амортизации (износе)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Сведения о</w:t>
                  </w:r>
                </w:p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кадастровой</w:t>
                  </w:r>
                </w:p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стоимости</w:t>
                  </w:r>
                </w:p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недвижимого</w:t>
                  </w:r>
                </w:p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имущества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Даты возникновения и прекращение права муниципальной собственности на недвижимое имущество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Реквизиты документов-оснований возникновений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D0447">
                  <w:pPr>
                    <w:jc w:val="center"/>
                    <w:rPr>
                      <w:b/>
                    </w:rPr>
                  </w:pPr>
                  <w:r w:rsidRPr="005D0447">
                    <w:rPr>
                      <w:b/>
                    </w:rPr>
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Водопроводные сети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</w:t>
                  </w:r>
                </w:p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56:22:1003001:57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927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24.01.2015г.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Свидетельство о регистрации № 56-56-023-56/023-56/023/004/2015-19/1 от </w:t>
                  </w:r>
                  <w:r w:rsidRPr="005D0447">
                    <w:lastRenderedPageBreak/>
                    <w:t>24.01.2015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1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Водонапорная башня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56:22:1003001:58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3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26.01.2015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56-56-023-56/023/004/2015-15/1 от 26.01.2015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1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Водозаборная скважина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56:22:1003001:56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Глубина 30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26.01.2015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56-56-023-56/023/004/2015-16/1 от 26.01.2015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1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Водопроводные сети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  <w:p w:rsidR="00E465E7" w:rsidRPr="005D0447" w:rsidRDefault="00E465E7" w:rsidP="005078B3"/>
                <w:p w:rsidR="00E465E7" w:rsidRPr="005D0447" w:rsidRDefault="00E465E7" w:rsidP="005078B3"/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п. Новостройка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56:22:1002001:181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2951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24.01.2015г.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56-56-023-56/023-56/023/004/2015-22/1 от 24.01.2015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2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Водозаборная скважина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Новостройка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56:22:1002001:180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Глубина 30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26.01.2015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56-56-023-56/023/004/2015-20/1 от 26.01.2015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2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Водонапорная башня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Новостройка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56:22:1003001:59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3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26.01.2015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Свидетельство о регистрации № 56-56-023-56/023/004/2015-18/1 от </w:t>
                  </w:r>
                  <w:r w:rsidRPr="005D0447">
                    <w:lastRenderedPageBreak/>
                    <w:t>26.01.2015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2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Водопроводные сети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с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ергиевка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56:22:1001001:609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7792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24.01.2015г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56-56-023-56/023-56/023/004/2015-24/1 от 24.01.2015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3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Водозаборная скважина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с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ергиевка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56:22:1001001:611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Глубина 30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56/023/004/2015-21/1 от 24.01.2015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3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Водозаборная скважина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с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ергиевка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56:22:1001001:610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Глубина 30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56-56-023-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56/023/004/2015-23/1 от 24.01.2015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№ 3 от 29.08.2016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Автомобильная дорога местного 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п. Новостройка,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оветская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56:22:0000000:1448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1196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24.04.2014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56-56-22/005/2014-363 от 24.04.2014г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Автомобильная дорога местного 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п. Новостройка, </w:t>
                  </w:r>
                  <w:proofErr w:type="spellStart"/>
                  <w:r w:rsidRPr="005D0447">
                    <w:lastRenderedPageBreak/>
                    <w:t>ул</w:t>
                  </w:r>
                  <w:proofErr w:type="gramStart"/>
                  <w:r w:rsidRPr="005D0447">
                    <w:t>.Р</w:t>
                  </w:r>
                  <w:proofErr w:type="gramEnd"/>
                  <w:r w:rsidRPr="005D0447">
                    <w:t>язанская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56:22:1002001:164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923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24.04.2014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Свидетельство о регистрации № 56-56-22/005/2014-355 от </w:t>
                  </w:r>
                  <w:r w:rsidRPr="005D0447">
                    <w:lastRenderedPageBreak/>
                    <w:t>24.04.2014г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Автомобильная дорога местного 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с. Сергиевка,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оветская</w:t>
                  </w:r>
                  <w:proofErr w:type="spellEnd"/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56:22:0000000:1447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1442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rPr>
                      <w:color w:val="FF0000"/>
                    </w:rPr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24.04.2014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56-56-22/005/2014-356 от 24.04.2014г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Автомобильная дорога местного 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. </w:t>
                  </w:r>
                  <w:proofErr w:type="gramStart"/>
                  <w:r w:rsidRPr="005D0447">
                    <w:t>Сергиевка</w:t>
                  </w:r>
                  <w:proofErr w:type="gramEnd"/>
                  <w:r w:rsidRPr="005D0447">
                    <w:t>, ул.</w:t>
                  </w:r>
                  <w:r w:rsidR="005D0447">
                    <w:t xml:space="preserve"> </w:t>
                  </w:r>
                  <w:r w:rsidRPr="005D0447">
                    <w:t>Дьяченко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56:22:1001001:553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1470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  <w:rPr>
                      <w:color w:val="FF0000"/>
                    </w:rPr>
                  </w:pPr>
                  <w:r w:rsidRPr="005D0447">
                    <w:rPr>
                      <w:color w:val="FF0000"/>
                    </w:rPr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24.04.2014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56-56-22/005/2014-362 от 24.04.2014г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Земельный участок, категория земель: земли населенных пунктов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Оренбургская область Первомайский район с. Сергиевка,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.Д</w:t>
                  </w:r>
                  <w:proofErr w:type="gramEnd"/>
                  <w:r w:rsidRPr="005D0447">
                    <w:t>ьяченко</w:t>
                  </w:r>
                  <w:proofErr w:type="spellEnd"/>
                  <w:r w:rsidRPr="005D0447">
                    <w:t>, на земельном участке размещен объект капитального строительства, необходимых для обеспечения автомобильного движения, посадки и высадки пассажиров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56:22:1001001:612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8364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368016,00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29.12.2014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Свидетельство о регистрации № 56-56/22/019/2014-058 от 29.12.2014г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 xml:space="preserve">Оренбургская </w:t>
                  </w:r>
                  <w:r w:rsidRPr="005D0447">
                    <w:lastRenderedPageBreak/>
                    <w:t>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>. Сергиевка,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ул. Терешковой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56:22:1001001</w:t>
                  </w:r>
                  <w:r w:rsidRPr="005D0447">
                    <w:lastRenderedPageBreak/>
                    <w:t>:636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308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 xml:space="preserve">Данные </w:t>
                  </w:r>
                  <w:r w:rsidRPr="005D0447">
                    <w:lastRenderedPageBreak/>
                    <w:t>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27.01.2017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Выписка из </w:t>
                  </w:r>
                  <w:r w:rsidRPr="005D0447">
                    <w:lastRenderedPageBreak/>
                    <w:t>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№ 56:22:1001001:636 от 27.01.2017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</w:t>
                  </w:r>
                  <w:r w:rsidRPr="005D0447">
                    <w:lastRenderedPageBreak/>
                    <w:t>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 xml:space="preserve">Не </w:t>
                  </w:r>
                  <w:r w:rsidRPr="005D0447">
                    <w:lastRenderedPageBreak/>
                    <w:t>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Жизнь, ул. Речная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56:22:1003001:66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219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30.01.2017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56:22:1003001:66 от 30.01.2017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Жизнь, ул. Торговая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56:22:1003001:67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272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30.01.2017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56:22:1003001:67 от 30.01.2017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Жизнь, ул. Садовая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56:22:1003001:69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463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15.03.2017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№ 56:22:1003001:69 от 15.03.2017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Новостройка, ул. Луговая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56:22:0000000:2264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454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30.01.2017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56:22:0000000:2264 от 30.01.2017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7.4.сооружения </w:t>
                  </w:r>
                  <w:r w:rsidRPr="005D0447">
                    <w:lastRenderedPageBreak/>
                    <w:t>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 xml:space="preserve">Оренбургская область </w:t>
                  </w:r>
                  <w:r w:rsidRPr="005D0447">
                    <w:lastRenderedPageBreak/>
                    <w:t>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>. Сергиевка,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ул. Терешковой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56:22:0000000:2277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2521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</w:t>
                  </w:r>
                  <w:r w:rsidRPr="005D0447">
                    <w:lastRenderedPageBreak/>
                    <w:t>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20.03.2017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Кадастровый номер  56:22:0000000:2277 от 20.03.2017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 xml:space="preserve">Администрация МО </w:t>
                  </w:r>
                  <w:r w:rsidRPr="005D0447">
                    <w:lastRenderedPageBreak/>
                    <w:t>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Не зарегистриро</w:t>
                  </w:r>
                  <w:r w:rsidRPr="005D0447">
                    <w:lastRenderedPageBreak/>
                    <w:t>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>. Сергиевка,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ул. Комарова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56:22:1001001:641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217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56:22:1001001:641 от 13.03.2017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>. Сергиевка,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переулок Садовый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56:22:1001001:642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467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56:22:1001001:642 от 13.03.2017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Автодорога/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7.4.сооружения дорожного транспорта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>. Сергиевка,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ул. Первоцелинников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56:22:1001001:644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682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20.03.2017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56:22:1001001:644 от 20.03.2017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Гидротехническое сооружение (плотина) № 153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РФ, Оренбургская область Первомайский район, с/с Сергиевский, сооружение </w:t>
                  </w:r>
                  <w:r w:rsidRPr="005D0447">
                    <w:lastRenderedPageBreak/>
                    <w:t>расположено на балке б/н в 6 км</w:t>
                  </w:r>
                  <w:proofErr w:type="gramStart"/>
                  <w:r w:rsidRPr="005D0447">
                    <w:t>.</w:t>
                  </w:r>
                  <w:proofErr w:type="gramEnd"/>
                  <w:r w:rsidRPr="005D0447">
                    <w:t xml:space="preserve"> </w:t>
                  </w:r>
                  <w:proofErr w:type="gramStart"/>
                  <w:r w:rsidRPr="005D0447">
                    <w:t>ю</w:t>
                  </w:r>
                  <w:proofErr w:type="gramEnd"/>
                  <w:r w:rsidRPr="005D0447">
                    <w:t>жнее с. Сергиевка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56:22:1011008:52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293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56:22:1011008:52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от 27.03.2017 </w:t>
                  </w:r>
                  <w:r w:rsidRPr="005D0447">
                    <w:lastRenderedPageBreak/>
                    <w:t>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Гидротехническое сооружение (плотина) № 155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РФ, Оренбургская область Первомайский район, с/с Сергиевский, сооружение расположено на балке б/н </w:t>
                  </w:r>
                  <w:proofErr w:type="spellStart"/>
                  <w:r w:rsidRPr="005D0447">
                    <w:t>Ур</w:t>
                  </w:r>
                  <w:proofErr w:type="gramStart"/>
                  <w:r w:rsidRPr="005D0447">
                    <w:t>.Н</w:t>
                  </w:r>
                  <w:proofErr w:type="gramEnd"/>
                  <w:r w:rsidRPr="005D0447">
                    <w:t>агаевский</w:t>
                  </w:r>
                  <w:proofErr w:type="spellEnd"/>
                  <w:r w:rsidRPr="005D0447">
                    <w:t xml:space="preserve"> в 9 км. на с-в п. Пятилетка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56:22:1010002:15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123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56:22:1010002:15 от 27.03.2017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Гидротехническое сооружение (плотина) № 158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 с/с Сергиевский, сооружение расположено на балке Сергиевка в 6 км</w:t>
                  </w:r>
                  <w:proofErr w:type="gramStart"/>
                  <w:r w:rsidRPr="005D0447">
                    <w:t>.</w:t>
                  </w:r>
                  <w:proofErr w:type="gramEnd"/>
                  <w:r w:rsidRPr="005D0447">
                    <w:t xml:space="preserve"> </w:t>
                  </w:r>
                  <w:proofErr w:type="gramStart"/>
                  <w:r w:rsidRPr="005D0447">
                    <w:t>н</w:t>
                  </w:r>
                  <w:proofErr w:type="gramEnd"/>
                  <w:r w:rsidRPr="005D0447">
                    <w:t>а с-в от с. Сергиевка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56:22:0000000:2249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454 м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56:22:0000000:2249 от 27.03.2017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D0447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</w:t>
                  </w:r>
                  <w:r w:rsidR="005D0447" w:rsidRPr="005D044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Сооружения культуры и отдыха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РФ, Оренбургская область Первомайский район, 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. </w:t>
                  </w:r>
                  <w:proofErr w:type="gramStart"/>
                  <w:r w:rsidRPr="005D0447">
                    <w:t>Сергиевка</w:t>
                  </w:r>
                  <w:proofErr w:type="gramEnd"/>
                  <w:r w:rsidRPr="005D0447">
                    <w:t xml:space="preserve">, на земельном участке </w:t>
                  </w:r>
                  <w:r w:rsidRPr="005D0447">
                    <w:lastRenderedPageBreak/>
                    <w:t>расположен Памятник воинам-землякам, погибшим в годы гражданской и Великой Отечественной войн (1985)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56:22:1001001:649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725,7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pStyle w:val="ConsPlusCell"/>
                    <w:jc w:val="center"/>
                  </w:pPr>
                  <w:r w:rsidRPr="005D0447">
                    <w:t>Данные отсутствуют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01.11.2017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56:22:1001001:648 от 01.11.2017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с. Сергиевка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.Т</w:t>
                  </w:r>
                  <w:proofErr w:type="gramEnd"/>
                  <w:r w:rsidRPr="005D0447">
                    <w:t>ерешковой</w:t>
                  </w:r>
                  <w:proofErr w:type="spellEnd"/>
                  <w:r w:rsidRPr="005D0447">
                    <w:t>, земельный участок расположен в южной части кадастрового квартала 56:22:1001001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56:22:1001001:634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1230+/-12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56:22:1001001:634 от 13.03.2017 г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с\с Сергиевский, п. Новая Жизнь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.Р</w:t>
                  </w:r>
                  <w:proofErr w:type="gramEnd"/>
                  <w:r w:rsidRPr="005D0447">
                    <w:t>ечная</w:t>
                  </w:r>
                  <w:proofErr w:type="spellEnd"/>
                  <w:r w:rsidRPr="005D0447">
                    <w:t xml:space="preserve">, земельный участок расположен в </w:t>
                  </w:r>
                  <w:r w:rsidRPr="005D0447">
                    <w:lastRenderedPageBreak/>
                    <w:t>южной части кадастрового квартала 56:22:1003001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56:22:1003001:64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878+/-10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56:22:1003001:64 от 13.03.2017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с\с Сергиевский, п. Новая Жизнь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.Т</w:t>
                  </w:r>
                  <w:proofErr w:type="gramEnd"/>
                  <w:r w:rsidRPr="005D0447">
                    <w:t>орговая</w:t>
                  </w:r>
                  <w:proofErr w:type="spellEnd"/>
                  <w:r w:rsidRPr="005D0447">
                    <w:t>, земельный участок расположен в юго-восточной части кадастрового квартала 56:22:1003001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56:22:1003001:63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1084+/-12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56:22:1003001:63 от 13.03.2017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с\с Сергиевский, п. Новая Жизнь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.С</w:t>
                  </w:r>
                  <w:proofErr w:type="gramEnd"/>
                  <w:r w:rsidRPr="005D0447">
                    <w:t>адовая</w:t>
                  </w:r>
                  <w:proofErr w:type="spellEnd"/>
                  <w:r w:rsidRPr="005D0447">
                    <w:t xml:space="preserve">, земельный участок расположен в юго-западной части кадастрового квартала </w:t>
                  </w:r>
                  <w:r w:rsidRPr="005D0447">
                    <w:lastRenderedPageBreak/>
                    <w:t>56:22:1003001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56:22:1003001:65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1777+/-15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56:22:1003001:65 от 27.03.2017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с\с Сергиевский, п. Новостройка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.Л</w:t>
                  </w:r>
                  <w:proofErr w:type="gramEnd"/>
                  <w:r w:rsidRPr="005D0447">
                    <w:t>уговая</w:t>
                  </w:r>
                  <w:proofErr w:type="spellEnd"/>
                  <w:r w:rsidRPr="005D0447">
                    <w:t>, земельный участок расположен в западной части кадастрового квартала 56:22:0000000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56:22:0000000:2248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1761+/-15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56:22:0000000:2248 от 13.03.2017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с. Сергиевка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.Н</w:t>
                  </w:r>
                  <w:proofErr w:type="gramEnd"/>
                  <w:r w:rsidRPr="005D0447">
                    <w:t>абережная</w:t>
                  </w:r>
                  <w:proofErr w:type="spellEnd"/>
                  <w:r w:rsidRPr="005D0447">
                    <w:t>, земельный участок расположен в центральной части кадастрового квартала 56:22:0000000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56:22:0000000:2268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9996+/-15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16.03.2017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56:22:0000000:2268 от 16.03.2017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Земля населенных </w:t>
                  </w:r>
                  <w:r w:rsidRPr="005D0447">
                    <w:lastRenderedPageBreak/>
                    <w:t>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lastRenderedPageBreak/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</w:t>
                  </w:r>
                  <w:r w:rsidRPr="005D0447">
                    <w:lastRenderedPageBreak/>
                    <w:t>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с. Сергиевка </w:t>
                  </w:r>
                  <w:proofErr w:type="spellStart"/>
                  <w:r w:rsidRPr="005D0447">
                    <w:t>ул</w:t>
                  </w:r>
                  <w:proofErr w:type="gramStart"/>
                  <w:r w:rsidRPr="005D0447">
                    <w:t>.К</w:t>
                  </w:r>
                  <w:proofErr w:type="gramEnd"/>
                  <w:r w:rsidRPr="005D0447">
                    <w:t>омарова</w:t>
                  </w:r>
                  <w:proofErr w:type="spellEnd"/>
                  <w:r w:rsidRPr="005D0447">
                    <w:t>, земельный участок расположен в центральной части кадастрового квартала 56:22:1001001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56:22:1001001:637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863+/-10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22.03.2017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Кадастровый номер  56:22:1001001:637 от 22.03.2017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 xml:space="preserve">Администрация МО </w:t>
                  </w:r>
                  <w:r w:rsidRPr="005D0447">
                    <w:lastRenderedPageBreak/>
                    <w:t>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Не зарегистриро</w:t>
                  </w:r>
                  <w:r w:rsidRPr="005D0447">
                    <w:lastRenderedPageBreak/>
                    <w:t>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населенных пунктов для обслуживания и эксплуатации внутри поселковых 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proofErr w:type="spellStart"/>
                  <w:r w:rsidRPr="005D0447">
                    <w:t>РФ</w:t>
                  </w:r>
                  <w:proofErr w:type="gramStart"/>
                  <w:r w:rsidRPr="005D0447">
                    <w:t>,О</w:t>
                  </w:r>
                  <w:proofErr w:type="gramEnd"/>
                  <w:r w:rsidRPr="005D0447">
                    <w:t>ренбургская</w:t>
                  </w:r>
                  <w:proofErr w:type="spellEnd"/>
                  <w:r w:rsidRPr="005D0447">
                    <w:t xml:space="preserve">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. </w:t>
                  </w:r>
                  <w:proofErr w:type="gramStart"/>
                  <w:r w:rsidRPr="005D0447">
                    <w:t>Сергиевка</w:t>
                  </w:r>
                  <w:proofErr w:type="gramEnd"/>
                  <w:r w:rsidRPr="005D0447">
                    <w:t>, переулок Садовый земельный участок расположен в южной части кадастрового квартала 56:22:1001001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56:22:1001001:638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1894+/-15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21.03.2017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56:22:1001001:638 от 21.03.2017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Земля населенных пунктов для обслуживания и эксплуатации внутри поселковых </w:t>
                  </w:r>
                  <w:r w:rsidRPr="005D0447">
                    <w:lastRenderedPageBreak/>
                    <w:t>дорог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proofErr w:type="gramStart"/>
                  <w:r w:rsidRPr="005D0447">
                    <w:lastRenderedPageBreak/>
                    <w:t>с</w:t>
                  </w:r>
                  <w:proofErr w:type="gramEnd"/>
                  <w:r w:rsidRPr="005D0447">
                    <w:t xml:space="preserve">. </w:t>
                  </w:r>
                  <w:proofErr w:type="gramStart"/>
                  <w:r w:rsidRPr="005D0447">
                    <w:t>Сергиевка</w:t>
                  </w:r>
                  <w:proofErr w:type="gramEnd"/>
                  <w:r w:rsidRPr="005D0447">
                    <w:t>, ул. Первоцелинников земельный участок расположен в центральной части кадастрового квартала 56:22:0000000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56:22:1001001:639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2728+/-18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27.03.2017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56:22:1001001:639 от 27.03.2017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D0447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lastRenderedPageBreak/>
                    <w:t>3</w:t>
                  </w:r>
                  <w:r w:rsidR="005D044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особо охраняемых территорий и объектов для размещения кладбища (код 12.1)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 на земельном участке расположено кладбище № 3, земельный участок расположен в южной части кадастрового квартала 56:22:1010027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56:22:1010027:34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2416+/-86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13529,60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19.04.2017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56:22:1010027:34 от 19.04.2017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особо охраняемых территорий и объектов для размещения кладбища (код 12.1)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 на земельном </w:t>
                  </w:r>
                  <w:r w:rsidRPr="005D0447">
                    <w:lastRenderedPageBreak/>
                    <w:t>участке расположено кладбище № 2, земельный участок расположен в юго-западной части кадастрового квартала 56:22:10060001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56:22:10060001:9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12510+/-196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70056,00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19.04.2017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56:22:1006001:9 от 19.04.2017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Земля особо охраняемых территорий и объектов для размещения кладбища (код 12.1)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 на земельном участке расположено кладбище № 1, земельный участок расположен в северной части кадастрового квартала 56:22:1001001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56:22:1001001:643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15520+/-196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2567473,60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19.04.2017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56:22:1001001:643 от 19.04.2017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Земли сельскохозяйственного назначения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  </w:t>
                  </w:r>
                  <w:r w:rsidRPr="005D0447">
                    <w:lastRenderedPageBreak/>
                    <w:t>земельный участок расположен   северной части кадастрового квартала 56:22:1001005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56:22:1001005:23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1950000+/-12219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2905500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29.05.2017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56:22:1001005:23 от 29.05.2017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 земельного участка от 07.11.2017 г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Земли сельскохозяйственного назначения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Оренбургская область Первомайский район, колхоз им. Московского гарнизона, 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56:22:0000000:48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49091045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72796486,19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13.09.2017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56:22:0000000:48 от 13.09.2017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5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Земли сельскохозяйственного назначения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Сергиевский,  земельный участок расположен   северо-западной части кадастрового квартала 56:22:1001005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56:22:1001005:24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1444000+/-10515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2151560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29.05.2017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56:22:1001005:24 от 29.05.2017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Договор аренды земельного участка от 01.08.2017 г</w:t>
                  </w:r>
                </w:p>
              </w:tc>
            </w:tr>
            <w:tr w:rsidR="005D0447" w:rsidRPr="005D0447" w:rsidTr="005D0447">
              <w:trPr>
                <w:trHeight w:val="312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ED2CB2" w:rsidP="005D0447">
                  <w:pPr>
                    <w:jc w:val="center"/>
                    <w:rPr>
                      <w:sz w:val="20"/>
                      <w:szCs w:val="20"/>
                    </w:rPr>
                  </w:pPr>
                  <w:r w:rsidRPr="005D0447">
                    <w:rPr>
                      <w:sz w:val="20"/>
                      <w:szCs w:val="20"/>
                    </w:rPr>
                    <w:t>4</w:t>
                  </w:r>
                  <w:r w:rsidR="005D044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Земли сельскохозяйственного назначения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 xml:space="preserve">Оренбургская область Первомайский район, колхоз им. </w:t>
                  </w:r>
                  <w:r w:rsidRPr="005D0447">
                    <w:lastRenderedPageBreak/>
                    <w:t>Московского гарнизона, с\</w:t>
                  </w:r>
                  <w:proofErr w:type="gramStart"/>
                  <w:r w:rsidRPr="005D0447">
                    <w:t>с</w:t>
                  </w:r>
                  <w:proofErr w:type="gramEnd"/>
                  <w:r w:rsidRPr="005D0447">
                    <w:t xml:space="preserve"> Сергиевский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56:22:0000000:48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63298100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89459076,66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25.05.2017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56:22:0000000</w:t>
                  </w:r>
                  <w:r w:rsidRPr="005D0447">
                    <w:lastRenderedPageBreak/>
                    <w:t>:48 от 25.05.2017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lastRenderedPageBreak/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  <w:tr w:rsidR="005D0447" w:rsidRPr="005D0447" w:rsidTr="005D0447">
              <w:trPr>
                <w:trHeight w:val="399"/>
              </w:trPr>
              <w:tc>
                <w:tcPr>
                  <w:tcW w:w="453" w:type="dxa"/>
                  <w:shd w:val="clear" w:color="auto" w:fill="auto"/>
                </w:tcPr>
                <w:p w:rsidR="00E465E7" w:rsidRPr="005D0447" w:rsidRDefault="005D0447" w:rsidP="005078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19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Земельный участок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РФ, Оренбургская область Первомайский район,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п. Новая Жизнь, ул. Торговая, на земельном участке расположено здание № 10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56:22:1003001:70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1172+/-12 м</w:t>
                  </w:r>
                  <w:proofErr w:type="gramStart"/>
                  <w:r w:rsidRPr="005D0447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-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160024,88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26.09.2017</w:t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Выписка из ЕГРН</w:t>
                  </w:r>
                </w:p>
                <w:p w:rsidR="00E465E7" w:rsidRPr="005D0447" w:rsidRDefault="00E465E7" w:rsidP="005078B3">
                  <w:pPr>
                    <w:jc w:val="center"/>
                  </w:pPr>
                  <w:r w:rsidRPr="005D0447">
                    <w:t>Кадастровый номер  56:22:1003001:70 от 26.09.2017 г</w:t>
                  </w:r>
                </w:p>
                <w:p w:rsidR="00E465E7" w:rsidRPr="005D0447" w:rsidRDefault="00E465E7" w:rsidP="005078B3">
                  <w:pPr>
                    <w:jc w:val="center"/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Администрация МО Сергиевский сельсовет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E465E7" w:rsidRPr="005D0447" w:rsidRDefault="00E465E7" w:rsidP="005078B3">
                  <w:pPr>
                    <w:jc w:val="center"/>
                  </w:pPr>
                  <w:r w:rsidRPr="005D0447">
                    <w:t>Не зарегистрировано</w:t>
                  </w:r>
                </w:p>
              </w:tc>
            </w:tr>
          </w:tbl>
          <w:p w:rsidR="00E465E7" w:rsidRPr="005D0447" w:rsidRDefault="00E465E7" w:rsidP="005078B3">
            <w:pPr>
              <w:jc w:val="center"/>
              <w:rPr>
                <w:b/>
                <w:color w:val="FF0000"/>
              </w:rPr>
            </w:pPr>
          </w:p>
        </w:tc>
      </w:tr>
    </w:tbl>
    <w:p w:rsidR="00E465E7" w:rsidRPr="005D0447" w:rsidRDefault="00E465E7" w:rsidP="005D0447">
      <w:pPr>
        <w:ind w:right="-567"/>
        <w:jc w:val="center"/>
      </w:pPr>
    </w:p>
    <w:p w:rsidR="00E465E7" w:rsidRPr="005D0447" w:rsidRDefault="00E465E7" w:rsidP="00E465E7">
      <w:pPr>
        <w:jc w:val="center"/>
        <w:rPr>
          <w:b/>
        </w:rPr>
      </w:pPr>
    </w:p>
    <w:tbl>
      <w:tblPr>
        <w:tblW w:w="16226" w:type="dxa"/>
        <w:tblInd w:w="-459" w:type="dxa"/>
        <w:tblLook w:val="01E0" w:firstRow="1" w:lastRow="1" w:firstColumn="1" w:lastColumn="1" w:noHBand="0" w:noVBand="0"/>
      </w:tblPr>
      <w:tblGrid>
        <w:gridCol w:w="16226"/>
      </w:tblGrid>
      <w:tr w:rsidR="00E465E7" w:rsidRPr="005D0447" w:rsidTr="005D0447">
        <w:trPr>
          <w:trHeight w:val="293"/>
        </w:trPr>
        <w:tc>
          <w:tcPr>
            <w:tcW w:w="16226" w:type="dxa"/>
          </w:tcPr>
          <w:p w:rsidR="00E465E7" w:rsidRPr="005D0447" w:rsidRDefault="00E465E7" w:rsidP="005078B3">
            <w:pPr>
              <w:jc w:val="center"/>
              <w:rPr>
                <w:b/>
                <w:color w:val="FF0000"/>
              </w:rPr>
            </w:pPr>
          </w:p>
        </w:tc>
      </w:tr>
    </w:tbl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5D0447">
      <w:pPr>
        <w:spacing w:line="276" w:lineRule="auto"/>
        <w:jc w:val="center"/>
        <w:rPr>
          <w:rFonts w:eastAsiaTheme="minorHAnsi"/>
          <w:u w:val="single"/>
          <w:lang w:eastAsia="en-US"/>
        </w:rPr>
      </w:pPr>
      <w:r w:rsidRPr="005D0447">
        <w:rPr>
          <w:rFonts w:eastAsiaTheme="minorHAnsi"/>
          <w:u w:val="single"/>
          <w:lang w:eastAsia="en-US"/>
        </w:rPr>
        <w:t>ЗДАНИЯ, ПОМЕЩЕНИЯ</w:t>
      </w:r>
    </w:p>
    <w:p w:rsidR="005D0447" w:rsidRPr="005D0447" w:rsidRDefault="005D0447" w:rsidP="005D0447">
      <w:pPr>
        <w:widowControl w:val="0"/>
        <w:autoSpaceDE w:val="0"/>
        <w:autoSpaceDN w:val="0"/>
        <w:adjustRightInd w:val="0"/>
        <w:ind w:right="707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6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425"/>
        <w:gridCol w:w="1865"/>
        <w:gridCol w:w="1637"/>
        <w:gridCol w:w="1704"/>
        <w:gridCol w:w="1333"/>
        <w:gridCol w:w="1333"/>
        <w:gridCol w:w="1529"/>
        <w:gridCol w:w="1637"/>
        <w:gridCol w:w="1607"/>
        <w:gridCol w:w="1687"/>
      </w:tblGrid>
      <w:tr w:rsidR="00EE0C89" w:rsidRPr="005D0447" w:rsidTr="00EE0C89">
        <w:trPr>
          <w:trHeight w:val="4903"/>
        </w:trPr>
        <w:tc>
          <w:tcPr>
            <w:tcW w:w="47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 xml:space="preserve">№ </w:t>
            </w:r>
            <w:proofErr w:type="gramStart"/>
            <w:r w:rsidRPr="005D0447">
              <w:t>п</w:t>
            </w:r>
            <w:proofErr w:type="gramEnd"/>
            <w:r w:rsidRPr="005D0447">
              <w:t>/п</w:t>
            </w:r>
          </w:p>
        </w:tc>
        <w:tc>
          <w:tcPr>
            <w:tcW w:w="1425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Наименование</w:t>
            </w:r>
          </w:p>
        </w:tc>
        <w:tc>
          <w:tcPr>
            <w:tcW w:w="1865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Адрес (Местонахождение)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недвижимого имущества</w:t>
            </w:r>
          </w:p>
        </w:tc>
        <w:tc>
          <w:tcPr>
            <w:tcW w:w="163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Кадастровый номер недвижимого имущества</w:t>
            </w:r>
          </w:p>
        </w:tc>
        <w:tc>
          <w:tcPr>
            <w:tcW w:w="1704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Площадь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333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33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Сведения о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кадастровой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стоимости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недвижимого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имущества</w:t>
            </w:r>
          </w:p>
        </w:tc>
        <w:tc>
          <w:tcPr>
            <w:tcW w:w="1529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Даты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63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Реквизиты документов-оснований возникновений (прекращения) права муниципальной собственности на недвижимое имущество</w:t>
            </w:r>
          </w:p>
        </w:tc>
        <w:tc>
          <w:tcPr>
            <w:tcW w:w="160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Сведения о правообладателе муниципального недвижимого имущества</w:t>
            </w:r>
          </w:p>
        </w:tc>
        <w:tc>
          <w:tcPr>
            <w:tcW w:w="168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E0C89" w:rsidRPr="005D0447" w:rsidTr="00EE0C89">
        <w:trPr>
          <w:trHeight w:val="2535"/>
        </w:trPr>
        <w:tc>
          <w:tcPr>
            <w:tcW w:w="47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Здание</w:t>
            </w:r>
          </w:p>
        </w:tc>
        <w:tc>
          <w:tcPr>
            <w:tcW w:w="1865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РФ, Оренбургская область Первомайский район,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п. Новая Жизнь, ул. Торговая, № 10</w:t>
            </w:r>
          </w:p>
        </w:tc>
        <w:tc>
          <w:tcPr>
            <w:tcW w:w="163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56:22:1003001:72</w:t>
            </w:r>
          </w:p>
        </w:tc>
        <w:tc>
          <w:tcPr>
            <w:tcW w:w="1704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101,9</w:t>
            </w:r>
          </w:p>
        </w:tc>
        <w:tc>
          <w:tcPr>
            <w:tcW w:w="1333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-</w:t>
            </w:r>
          </w:p>
        </w:tc>
        <w:tc>
          <w:tcPr>
            <w:tcW w:w="1333" w:type="dxa"/>
            <w:shd w:val="clear" w:color="auto" w:fill="auto"/>
          </w:tcPr>
          <w:p w:rsidR="005D0447" w:rsidRPr="005D0447" w:rsidRDefault="005D0447" w:rsidP="00BA015A">
            <w:pPr>
              <w:pStyle w:val="ConsPlusCell"/>
              <w:jc w:val="center"/>
            </w:pPr>
            <w:r w:rsidRPr="005D0447">
              <w:t>1125801,39</w:t>
            </w:r>
          </w:p>
        </w:tc>
        <w:tc>
          <w:tcPr>
            <w:tcW w:w="1529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20.09.2017</w:t>
            </w:r>
          </w:p>
        </w:tc>
        <w:tc>
          <w:tcPr>
            <w:tcW w:w="163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Выписка из ЕГРН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Кадастровый номер</w:t>
            </w:r>
          </w:p>
          <w:p w:rsidR="005D0447" w:rsidRPr="005D0447" w:rsidRDefault="005D0447" w:rsidP="00BA015A">
            <w:pPr>
              <w:jc w:val="center"/>
            </w:pPr>
            <w:r w:rsidRPr="005D0447">
              <w:t>56:22:1003001:72 от 20.09.2017 г</w:t>
            </w:r>
          </w:p>
        </w:tc>
        <w:tc>
          <w:tcPr>
            <w:tcW w:w="160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Администрация МО Сергиевский сельсовет</w:t>
            </w:r>
          </w:p>
        </w:tc>
        <w:tc>
          <w:tcPr>
            <w:tcW w:w="1687" w:type="dxa"/>
            <w:shd w:val="clear" w:color="auto" w:fill="auto"/>
          </w:tcPr>
          <w:p w:rsidR="005D0447" w:rsidRPr="005D0447" w:rsidRDefault="005D0447" w:rsidP="00BA015A">
            <w:pPr>
              <w:jc w:val="center"/>
            </w:pPr>
            <w:r w:rsidRPr="005D0447">
              <w:t>Не зарегистрировано</w:t>
            </w:r>
          </w:p>
        </w:tc>
      </w:tr>
      <w:tr w:rsidR="00EE0C89" w:rsidRPr="005D0447" w:rsidTr="00EE0C89">
        <w:trPr>
          <w:trHeight w:val="2535"/>
        </w:trPr>
        <w:tc>
          <w:tcPr>
            <w:tcW w:w="477" w:type="dxa"/>
            <w:shd w:val="clear" w:color="auto" w:fill="auto"/>
          </w:tcPr>
          <w:p w:rsidR="00EE0C89" w:rsidRDefault="00EE0C89" w:rsidP="00BA015A">
            <w:pPr>
              <w:jc w:val="center"/>
            </w:pPr>
            <w:r>
              <w:lastRenderedPageBreak/>
              <w:t>2</w:t>
            </w:r>
          </w:p>
        </w:tc>
        <w:tc>
          <w:tcPr>
            <w:tcW w:w="1425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  <w:r>
              <w:t>Здание СДК</w:t>
            </w:r>
          </w:p>
        </w:tc>
        <w:tc>
          <w:tcPr>
            <w:tcW w:w="1865" w:type="dxa"/>
            <w:shd w:val="clear" w:color="auto" w:fill="auto"/>
          </w:tcPr>
          <w:p w:rsidR="00EE0C89" w:rsidRPr="005D0447" w:rsidRDefault="00EE0C89" w:rsidP="00EE0C89">
            <w:pPr>
              <w:jc w:val="center"/>
            </w:pPr>
            <w:r w:rsidRPr="005D0447">
              <w:t>РФ, Оренбургская область Первомайский район,</w:t>
            </w:r>
          </w:p>
          <w:p w:rsidR="00EE0C89" w:rsidRPr="005D0447" w:rsidRDefault="00EE0C89" w:rsidP="00EE0C89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ергиевка</w:t>
            </w:r>
            <w:proofErr w:type="spellEnd"/>
            <w:r w:rsidRPr="005D0447">
              <w:t xml:space="preserve">, ул. </w:t>
            </w:r>
            <w:r>
              <w:t>Первоцелинников, № 4, пом.1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  <w:r>
              <w:t>56-56-27/005/2012-101</w:t>
            </w:r>
          </w:p>
        </w:tc>
        <w:tc>
          <w:tcPr>
            <w:tcW w:w="1704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  <w:r>
              <w:t>399,4</w:t>
            </w: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BA015A">
            <w:pPr>
              <w:pStyle w:val="ConsPlusCell"/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  <w:r>
              <w:t>14.06.2012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EE0C89">
            <w:pPr>
              <w:jc w:val="center"/>
            </w:pPr>
            <w:r w:rsidRPr="005D0447">
              <w:t>Выписка из ЕГРН</w:t>
            </w:r>
          </w:p>
          <w:p w:rsidR="00EE0C89" w:rsidRPr="005D0447" w:rsidRDefault="00EE0C89" w:rsidP="00EE0C89">
            <w:pPr>
              <w:jc w:val="center"/>
            </w:pPr>
            <w:r w:rsidRPr="005D0447">
              <w:t>Кадастровый номер</w:t>
            </w:r>
          </w:p>
          <w:p w:rsidR="00EE0C89" w:rsidRPr="005D0447" w:rsidRDefault="00EE0C89" w:rsidP="00EE0C89">
            <w:pPr>
              <w:jc w:val="center"/>
            </w:pPr>
            <w:r w:rsidRPr="005D0447">
              <w:t>56</w:t>
            </w:r>
            <w:r>
              <w:t xml:space="preserve">-56-27/2012-101 </w:t>
            </w:r>
            <w:r w:rsidRPr="005D0447">
              <w:t xml:space="preserve">от </w:t>
            </w:r>
            <w:r>
              <w:t>14.06.2012</w:t>
            </w:r>
            <w:r w:rsidRPr="005D0447">
              <w:t xml:space="preserve"> г</w:t>
            </w:r>
          </w:p>
        </w:tc>
        <w:tc>
          <w:tcPr>
            <w:tcW w:w="1607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  <w:r w:rsidRPr="005D0447">
              <w:t>Администрация МО Сергиевский сельсовет</w:t>
            </w:r>
          </w:p>
        </w:tc>
        <w:tc>
          <w:tcPr>
            <w:tcW w:w="1687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</w:p>
        </w:tc>
      </w:tr>
      <w:tr w:rsidR="00EE0C89" w:rsidRPr="005D0447" w:rsidTr="00EE0C89">
        <w:trPr>
          <w:trHeight w:val="2535"/>
        </w:trPr>
        <w:tc>
          <w:tcPr>
            <w:tcW w:w="477" w:type="dxa"/>
            <w:shd w:val="clear" w:color="auto" w:fill="auto"/>
          </w:tcPr>
          <w:p w:rsidR="00EE0C89" w:rsidRDefault="00EE0C89" w:rsidP="00BA015A">
            <w:pPr>
              <w:jc w:val="center"/>
            </w:pPr>
            <w:r>
              <w:t>3</w:t>
            </w:r>
          </w:p>
        </w:tc>
        <w:tc>
          <w:tcPr>
            <w:tcW w:w="1425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Здание СДК</w:t>
            </w:r>
          </w:p>
        </w:tc>
        <w:tc>
          <w:tcPr>
            <w:tcW w:w="1865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РФ, Оренбургская область Первомайский район,</w:t>
            </w:r>
          </w:p>
          <w:p w:rsidR="00EE0C89" w:rsidRPr="005D0447" w:rsidRDefault="00EE0C89" w:rsidP="00DC672A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ергиевка</w:t>
            </w:r>
            <w:proofErr w:type="spellEnd"/>
            <w:r w:rsidRPr="005D0447">
              <w:t xml:space="preserve">, ул. </w:t>
            </w:r>
            <w:r>
              <w:t>Первоцелинников, № 4, пом.2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56-56-27/005/2012-102</w:t>
            </w:r>
          </w:p>
        </w:tc>
        <w:tc>
          <w:tcPr>
            <w:tcW w:w="1704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21,7</w:t>
            </w: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DC672A">
            <w:pPr>
              <w:pStyle w:val="ConsPlusCell"/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14.06.2012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Выписка из ЕГРН</w:t>
            </w:r>
          </w:p>
          <w:p w:rsidR="00EE0C89" w:rsidRPr="005D0447" w:rsidRDefault="00EE0C89" w:rsidP="00DC672A">
            <w:pPr>
              <w:jc w:val="center"/>
            </w:pPr>
            <w:r w:rsidRPr="005D0447">
              <w:t>Кадастровый номер</w:t>
            </w:r>
          </w:p>
          <w:p w:rsidR="00EE0C89" w:rsidRPr="005D0447" w:rsidRDefault="00EE0C89" w:rsidP="00DC672A">
            <w:pPr>
              <w:jc w:val="center"/>
            </w:pPr>
            <w:r w:rsidRPr="005D0447">
              <w:t>56</w:t>
            </w:r>
            <w:r>
              <w:t xml:space="preserve">-56-27/2012-101 </w:t>
            </w:r>
            <w:r w:rsidRPr="005D0447">
              <w:t xml:space="preserve">от </w:t>
            </w:r>
            <w:r>
              <w:t>14.06.2012</w:t>
            </w:r>
            <w:r w:rsidRPr="005D0447">
              <w:t xml:space="preserve"> г</w:t>
            </w:r>
          </w:p>
        </w:tc>
        <w:tc>
          <w:tcPr>
            <w:tcW w:w="160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Администрация МО Сергиевский сельсовет</w:t>
            </w:r>
          </w:p>
        </w:tc>
        <w:tc>
          <w:tcPr>
            <w:tcW w:w="1687" w:type="dxa"/>
            <w:shd w:val="clear" w:color="auto" w:fill="auto"/>
          </w:tcPr>
          <w:p w:rsidR="00EE0C89" w:rsidRPr="005D0447" w:rsidRDefault="00EE0C89" w:rsidP="00BA015A">
            <w:pPr>
              <w:jc w:val="center"/>
            </w:pPr>
          </w:p>
        </w:tc>
      </w:tr>
      <w:tr w:rsidR="00EE0C89" w:rsidRPr="005D0447" w:rsidTr="00EE0C89">
        <w:trPr>
          <w:trHeight w:val="2535"/>
        </w:trPr>
        <w:tc>
          <w:tcPr>
            <w:tcW w:w="477" w:type="dxa"/>
            <w:shd w:val="clear" w:color="auto" w:fill="auto"/>
          </w:tcPr>
          <w:p w:rsidR="00EE0C89" w:rsidRDefault="00EE0C89" w:rsidP="00BA015A">
            <w:pPr>
              <w:jc w:val="center"/>
            </w:pPr>
            <w:r>
              <w:t>4</w:t>
            </w:r>
          </w:p>
        </w:tc>
        <w:tc>
          <w:tcPr>
            <w:tcW w:w="1425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Здание</w:t>
            </w:r>
          </w:p>
        </w:tc>
        <w:tc>
          <w:tcPr>
            <w:tcW w:w="1865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РФ, Оренбургская область Первомайский район,</w:t>
            </w:r>
          </w:p>
          <w:p w:rsidR="00EE0C89" w:rsidRPr="005D0447" w:rsidRDefault="00EE0C89" w:rsidP="00EE0C89">
            <w:pPr>
              <w:jc w:val="center"/>
            </w:pPr>
            <w:r w:rsidRPr="005D0447">
              <w:t xml:space="preserve">п. Новая Жизнь, ул. </w:t>
            </w:r>
            <w:r>
              <w:t>Садовая, № 12а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56:22:1003001:47</w:t>
            </w:r>
          </w:p>
        </w:tc>
        <w:tc>
          <w:tcPr>
            <w:tcW w:w="1704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41,5</w:t>
            </w: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-</w:t>
            </w:r>
          </w:p>
        </w:tc>
        <w:tc>
          <w:tcPr>
            <w:tcW w:w="1333" w:type="dxa"/>
            <w:shd w:val="clear" w:color="auto" w:fill="auto"/>
          </w:tcPr>
          <w:p w:rsidR="00EE0C89" w:rsidRPr="005D0447" w:rsidRDefault="00EE0C89" w:rsidP="00DC672A">
            <w:pPr>
              <w:pStyle w:val="ConsPlusCell"/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>
              <w:t>24.12.2015</w:t>
            </w:r>
          </w:p>
        </w:tc>
        <w:tc>
          <w:tcPr>
            <w:tcW w:w="163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Выписка из ЕГРН</w:t>
            </w:r>
          </w:p>
          <w:p w:rsidR="00EE0C89" w:rsidRPr="005D0447" w:rsidRDefault="00EE0C89" w:rsidP="00DC672A">
            <w:pPr>
              <w:jc w:val="center"/>
            </w:pPr>
            <w:r w:rsidRPr="005D0447">
              <w:t>Кадастровый номер</w:t>
            </w:r>
          </w:p>
          <w:p w:rsidR="00EE0C89" w:rsidRPr="005D0447" w:rsidRDefault="00EE0C89" w:rsidP="00EE0C89">
            <w:pPr>
              <w:jc w:val="center"/>
            </w:pPr>
            <w:r>
              <w:t>56:22:1003001:47 от 24.12.2015</w:t>
            </w:r>
            <w:r w:rsidRPr="005D0447">
              <w:t xml:space="preserve"> г</w:t>
            </w:r>
          </w:p>
        </w:tc>
        <w:tc>
          <w:tcPr>
            <w:tcW w:w="160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Администрация МО Сергиевский сельсовет</w:t>
            </w:r>
          </w:p>
        </w:tc>
        <w:tc>
          <w:tcPr>
            <w:tcW w:w="1687" w:type="dxa"/>
            <w:shd w:val="clear" w:color="auto" w:fill="auto"/>
          </w:tcPr>
          <w:p w:rsidR="00EE0C89" w:rsidRPr="005D0447" w:rsidRDefault="00EE0C89" w:rsidP="00DC672A">
            <w:pPr>
              <w:jc w:val="center"/>
            </w:pPr>
            <w:r w:rsidRPr="005D0447">
              <w:t>Не зарегистрировано</w:t>
            </w:r>
          </w:p>
        </w:tc>
      </w:tr>
    </w:tbl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E465E7" w:rsidRPr="005D0447" w:rsidRDefault="00E465E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5D0447" w:rsidRPr="005D0447" w:rsidRDefault="005D0447" w:rsidP="00E465E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230AC9" w:rsidRPr="005D0447" w:rsidRDefault="00230AC9"/>
    <w:sectPr w:rsidR="00230AC9" w:rsidRPr="005D0447" w:rsidSect="005D0447">
      <w:pgSz w:w="16838" w:h="11906" w:orient="landscape"/>
      <w:pgMar w:top="851" w:right="253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E7"/>
    <w:rsid w:val="00083276"/>
    <w:rsid w:val="00230AC9"/>
    <w:rsid w:val="005D0447"/>
    <w:rsid w:val="00D77681"/>
    <w:rsid w:val="00E14096"/>
    <w:rsid w:val="00E465E7"/>
    <w:rsid w:val="00ED2CB2"/>
    <w:rsid w:val="00EE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dcterms:created xsi:type="dcterms:W3CDTF">2018-09-05T09:13:00Z</dcterms:created>
  <dcterms:modified xsi:type="dcterms:W3CDTF">2018-09-11T09:21:00Z</dcterms:modified>
</cp:coreProperties>
</file>