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009" w:rsidRDefault="00D50009" w:rsidP="00D50009">
      <w:pPr>
        <w:tabs>
          <w:tab w:val="left" w:pos="122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АДМИНИСТРАЦИЯ</w:t>
      </w:r>
    </w:p>
    <w:p w:rsidR="00D50009" w:rsidRDefault="00D50009" w:rsidP="00D50009">
      <w:pPr>
        <w:tabs>
          <w:tab w:val="left" w:pos="122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D50009" w:rsidRDefault="00D50009" w:rsidP="00D50009">
      <w:pPr>
        <w:tabs>
          <w:tab w:val="left" w:pos="122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 w:rsidR="00DB1D79">
        <w:rPr>
          <w:rFonts w:ascii="Times New Roman" w:eastAsia="Times New Roman" w:hAnsi="Times New Roman" w:cs="Times New Roman"/>
          <w:b/>
          <w:bCs/>
          <w:sz w:val="28"/>
          <w:szCs w:val="28"/>
        </w:rPr>
        <w:t>СЕРГИЕВСКИЙ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D50009" w:rsidRDefault="00D50009" w:rsidP="00D50009">
      <w:pPr>
        <w:tabs>
          <w:tab w:val="left" w:pos="122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ПЕРВОМАЙСКОГО РАЙОНА</w:t>
      </w:r>
    </w:p>
    <w:p w:rsidR="00D50009" w:rsidRDefault="00D50009" w:rsidP="00D50009">
      <w:pPr>
        <w:tabs>
          <w:tab w:val="left" w:pos="122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ОРЕНБУРГСКОЙ  ОБЛАСТИ</w:t>
      </w:r>
    </w:p>
    <w:p w:rsidR="00D50009" w:rsidRDefault="00D50009" w:rsidP="00D50009">
      <w:pPr>
        <w:tabs>
          <w:tab w:val="left" w:pos="122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0009" w:rsidRDefault="00D50009" w:rsidP="00D50009">
      <w:pPr>
        <w:tabs>
          <w:tab w:val="left" w:pos="122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РАСПОРЯЖЕНИЕ  </w:t>
      </w:r>
    </w:p>
    <w:p w:rsidR="00D50009" w:rsidRDefault="00D50009" w:rsidP="00D50009">
      <w:pPr>
        <w:tabs>
          <w:tab w:val="left" w:pos="122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0009" w:rsidRDefault="00D50009" w:rsidP="00D50009">
      <w:pPr>
        <w:tabs>
          <w:tab w:val="left" w:pos="122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2E4A0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02 декабря  2013 г.  № 24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</w:p>
    <w:p w:rsidR="00D50009" w:rsidRDefault="00D50009" w:rsidP="00D50009">
      <w:pPr>
        <w:tabs>
          <w:tab w:val="left" w:pos="122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0009" w:rsidRDefault="00D50009" w:rsidP="00D50009">
      <w:pPr>
        <w:tabs>
          <w:tab w:val="left" w:pos="12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       опубликовании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ежеквартальной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инфор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D50009" w:rsidRDefault="00D50009" w:rsidP="00D50009">
      <w:pPr>
        <w:tabs>
          <w:tab w:val="left" w:pos="12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о        численности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proofErr w:type="gramEnd"/>
    </w:p>
    <w:p w:rsidR="00D50009" w:rsidRDefault="00D50009" w:rsidP="00D50009">
      <w:pPr>
        <w:tabs>
          <w:tab w:val="left" w:pos="12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служащих      органа      местного    самоуправления </w:t>
      </w:r>
    </w:p>
    <w:p w:rsidR="00D50009" w:rsidRDefault="00D50009" w:rsidP="00D50009">
      <w:pPr>
        <w:tabs>
          <w:tab w:val="left" w:pos="12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      образования             </w:t>
      </w:r>
      <w:r w:rsidR="00DB1D79">
        <w:rPr>
          <w:rFonts w:ascii="Times New Roman" w:eastAsia="Times New Roman" w:hAnsi="Times New Roman" w:cs="Times New Roman"/>
          <w:sz w:val="28"/>
          <w:szCs w:val="28"/>
        </w:rPr>
        <w:t>Сергиевский</w:t>
      </w:r>
    </w:p>
    <w:p w:rsidR="00D50009" w:rsidRDefault="00D50009" w:rsidP="00D50009">
      <w:pPr>
        <w:tabs>
          <w:tab w:val="left" w:pos="12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сельсовет   Первомайского    района  Оренбургской</w:t>
      </w:r>
    </w:p>
    <w:p w:rsidR="00D50009" w:rsidRDefault="00D50009" w:rsidP="00D50009">
      <w:pPr>
        <w:tabs>
          <w:tab w:val="left" w:pos="12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области с указанием    фактических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затрат на их, </w:t>
      </w:r>
    </w:p>
    <w:p w:rsidR="00D50009" w:rsidRDefault="00D50009" w:rsidP="00D50009">
      <w:pPr>
        <w:tabs>
          <w:tab w:val="left" w:pos="12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денежное  содержание</w:t>
      </w:r>
    </w:p>
    <w:p w:rsidR="00D50009" w:rsidRDefault="00D50009" w:rsidP="00D50009">
      <w:pPr>
        <w:tabs>
          <w:tab w:val="left" w:pos="122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0009" w:rsidRDefault="00D50009" w:rsidP="00D50009">
      <w:pPr>
        <w:tabs>
          <w:tab w:val="left" w:pos="1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целях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обеспечения исполнения требований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части 6 статьи 52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eastAsia="Times New Roman" w:hAnsi="Times New Roman" w:cs="Times New Roman"/>
            <w:sz w:val="28"/>
            <w:szCs w:val="28"/>
          </w:rPr>
          <w:t>2003 г</w:t>
        </w:r>
      </w:smartTag>
      <w:r>
        <w:rPr>
          <w:rFonts w:ascii="Times New Roman" w:eastAsia="Times New Roman" w:hAnsi="Times New Roman" w:cs="Times New Roman"/>
          <w:sz w:val="28"/>
          <w:szCs w:val="28"/>
        </w:rPr>
        <w:t xml:space="preserve">. N 131-ФЗ "Об общих принципах организации местного самоуправления в Российской Федерации", Устава  муниципального образования </w:t>
      </w:r>
      <w:r w:rsidR="00DB1D79">
        <w:rPr>
          <w:rFonts w:ascii="Times New Roman" w:eastAsia="Times New Roman" w:hAnsi="Times New Roman" w:cs="Times New Roman"/>
          <w:sz w:val="28"/>
          <w:szCs w:val="28"/>
        </w:rPr>
        <w:t>Сергиевский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сельсовет Первомайского района Оренбургской области:</w:t>
      </w:r>
    </w:p>
    <w:p w:rsidR="00D50009" w:rsidRDefault="00D50009" w:rsidP="00D50009">
      <w:pPr>
        <w:tabs>
          <w:tab w:val="left" w:pos="1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1.Опубликовывать ежеквартальную 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информацию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 численности муниципальных служащих органов местного самоуправления муниципального образования </w:t>
      </w:r>
      <w:r w:rsidR="00DB1D79">
        <w:rPr>
          <w:rFonts w:ascii="Times New Roman" w:eastAsia="Times New Roman" w:hAnsi="Times New Roman" w:cs="Times New Roman"/>
          <w:sz w:val="28"/>
          <w:szCs w:val="28"/>
        </w:rPr>
        <w:t>Сергиевский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 с указанием фактических затрат с начислениями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их денежное содержание (далее - ежеквартальная информация) согласно приложению на информационных стендах:  </w:t>
      </w:r>
      <w:r w:rsidR="00DB1D79" w:rsidRPr="00C8012D">
        <w:rPr>
          <w:rStyle w:val="FontStyle14"/>
          <w:rFonts w:eastAsiaTheme="majorEastAsia"/>
        </w:rPr>
        <w:t>село Сергиевка – в здании администрации,  по адресу  село Сергиевка, улица Первоцелинников,  2, посёлок Новостройка – в здании муниципального учреждения «Отдел образования администрации Первомайского района Оренбургской области», по адресу  посёлок  Новостройка, улица Рязанская, 41а; посёлок Новая Жизнь –   в здании  фельдшерско-акушерского пункта, по адресу  посёлок Новая Жизнь, улица Садовая, 12а</w:t>
      </w:r>
      <w:r w:rsidR="00DB1D79">
        <w:rPr>
          <w:rStyle w:val="FontStyle14"/>
          <w:rFonts w:eastAsiaTheme="majorEastAsia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также размещению в информационно-телекоммуникационной сети Интернет на </w:t>
      </w:r>
      <w:hyperlink r:id="rId7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официальном сайте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DB1D79">
        <w:rPr>
          <w:rFonts w:ascii="Times New Roman" w:eastAsia="Times New Roman" w:hAnsi="Times New Roman" w:cs="Times New Roman"/>
          <w:sz w:val="28"/>
          <w:szCs w:val="28"/>
        </w:rPr>
        <w:t>Сергиевский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Первомайского   района.</w:t>
      </w:r>
    </w:p>
    <w:p w:rsidR="00D50009" w:rsidRDefault="00D50009" w:rsidP="00D50009">
      <w:pPr>
        <w:tabs>
          <w:tab w:val="left" w:pos="1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Определить срок опубликования ежеквартальной информации до 30 числа месяца, следующего за отчетным кварталом.</w:t>
      </w:r>
    </w:p>
    <w:p w:rsidR="00D50009" w:rsidRDefault="00D50009" w:rsidP="00D50009">
      <w:pPr>
        <w:tabs>
          <w:tab w:val="left" w:pos="1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3.Назначить  </w:t>
      </w:r>
      <w:proofErr w:type="spellStart"/>
      <w:r w:rsidR="00DB1D79">
        <w:rPr>
          <w:rFonts w:ascii="Times New Roman" w:eastAsia="Times New Roman" w:hAnsi="Times New Roman" w:cs="Times New Roman"/>
          <w:sz w:val="28"/>
          <w:szCs w:val="28"/>
        </w:rPr>
        <w:t>Стражкову</w:t>
      </w:r>
      <w:proofErr w:type="spellEnd"/>
      <w:r w:rsidR="00DB1D79">
        <w:rPr>
          <w:rFonts w:ascii="Times New Roman" w:eastAsia="Times New Roman" w:hAnsi="Times New Roman" w:cs="Times New Roman"/>
          <w:sz w:val="28"/>
          <w:szCs w:val="28"/>
        </w:rPr>
        <w:t xml:space="preserve"> Л.В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специалиста 1 категории администрации муниципального образования </w:t>
      </w:r>
      <w:r w:rsidR="00DB1D79">
        <w:rPr>
          <w:rFonts w:ascii="Times New Roman" w:eastAsia="Times New Roman" w:hAnsi="Times New Roman" w:cs="Times New Roman"/>
          <w:sz w:val="28"/>
          <w:szCs w:val="28"/>
        </w:rPr>
        <w:t>Сергиевский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сельсовет, ответственной за опубликование ежеквартальной информации.</w:t>
      </w:r>
    </w:p>
    <w:p w:rsidR="00D50009" w:rsidRDefault="00D50009" w:rsidP="00D50009">
      <w:pPr>
        <w:tabs>
          <w:tab w:val="left" w:pos="1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4.Поручить </w:t>
      </w:r>
      <w:r w:rsidR="00DB1D79">
        <w:rPr>
          <w:rFonts w:ascii="Times New Roman" w:eastAsia="Times New Roman" w:hAnsi="Times New Roman" w:cs="Times New Roman"/>
          <w:sz w:val="28"/>
          <w:szCs w:val="28"/>
        </w:rPr>
        <w:t>Калинину Н.И</w:t>
      </w:r>
      <w:r>
        <w:rPr>
          <w:rFonts w:ascii="Times New Roman" w:eastAsia="Times New Roman" w:hAnsi="Times New Roman" w:cs="Times New Roman"/>
          <w:sz w:val="28"/>
          <w:szCs w:val="28"/>
        </w:rPr>
        <w:t>.  специалисту 2 категории  администрации  муниципального образования С</w:t>
      </w:r>
      <w:r w:rsidR="002E4A0C">
        <w:rPr>
          <w:rFonts w:ascii="Times New Roman" w:eastAsia="Times New Roman" w:hAnsi="Times New Roman" w:cs="Times New Roman"/>
          <w:sz w:val="28"/>
          <w:szCs w:val="28"/>
        </w:rPr>
        <w:t>ергиевский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сельсовет до 20 числа месяца,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следующего за отчетным кварталом, направлять ответственному за опубликование ежеквартальную информацию о фактических затратах на денежное содержание муниципальных служащих,  администрации муниципального образования </w:t>
      </w:r>
      <w:r w:rsidR="00DB1D79">
        <w:rPr>
          <w:rFonts w:ascii="Times New Roman" w:eastAsia="Times New Roman" w:hAnsi="Times New Roman" w:cs="Times New Roman"/>
          <w:sz w:val="28"/>
          <w:szCs w:val="28"/>
        </w:rPr>
        <w:t>Сергиевский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сельсовет</w:t>
      </w:r>
      <w:proofErr w:type="gramEnd"/>
    </w:p>
    <w:p w:rsidR="00D50009" w:rsidRDefault="00D50009" w:rsidP="00D50009">
      <w:pPr>
        <w:tabs>
          <w:tab w:val="left" w:pos="1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D50009" w:rsidRDefault="00D50009" w:rsidP="00D50009">
      <w:pPr>
        <w:tabs>
          <w:tab w:val="left" w:pos="1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6.Настоящее распоряжение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вступает в силу со дня  его подписания  и подлежит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обнародованию на информационных стендах:  </w:t>
      </w:r>
      <w:r w:rsidR="00DB1D79" w:rsidRPr="00C8012D">
        <w:rPr>
          <w:rStyle w:val="FontStyle14"/>
          <w:rFonts w:eastAsiaTheme="majorEastAsia"/>
        </w:rPr>
        <w:t>село Сергиевка – в здании администрации,  по адресу  село Сергиевка, улица Первоцелинников,  2, посёлок Новостройка – в здании муниципального учреждения «Отдел образования администрации Первомайского района Оренбургской области», по адресу  посёлок  Новостройка, улица Рязанская, 41а; посёлок Новая Жизнь –   в здании  фельдшерско-акушерского пункта, по адресу  посёлок Новая Жизнь, улица Садовая, 12а</w:t>
      </w:r>
      <w:r w:rsidR="00DB1D79">
        <w:rPr>
          <w:rStyle w:val="FontStyle14"/>
          <w:rFonts w:eastAsiaTheme="majorEastAsia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а также размещению в информационно-телекоммуникационной сети Интернет на </w:t>
      </w:r>
      <w:hyperlink r:id="rId8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официальном сайте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 </w:t>
      </w:r>
      <w:r w:rsidR="00DB1D79">
        <w:rPr>
          <w:rFonts w:ascii="Times New Roman" w:eastAsia="Times New Roman" w:hAnsi="Times New Roman" w:cs="Times New Roman"/>
          <w:sz w:val="28"/>
          <w:szCs w:val="28"/>
        </w:rPr>
        <w:t>Сергиевский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Первомайского   района и распространяет своё действие на правоотношения, возникшие с 01.01.2013. </w:t>
      </w:r>
    </w:p>
    <w:p w:rsidR="00D50009" w:rsidRDefault="00D50009" w:rsidP="00D50009">
      <w:pPr>
        <w:tabs>
          <w:tab w:val="left" w:pos="1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0009" w:rsidRDefault="00D50009" w:rsidP="00D50009">
      <w:pPr>
        <w:tabs>
          <w:tab w:val="left" w:pos="1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0009" w:rsidRDefault="00D50009" w:rsidP="00D50009">
      <w:pPr>
        <w:tabs>
          <w:tab w:val="left" w:pos="1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</w:p>
    <w:p w:rsidR="00D50009" w:rsidRDefault="00DB1D79" w:rsidP="00D50009">
      <w:pPr>
        <w:tabs>
          <w:tab w:val="left" w:pos="1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Сергиевский</w:t>
      </w:r>
      <w:r w:rsidR="00D50009">
        <w:rPr>
          <w:rFonts w:ascii="Times New Roman" w:eastAsia="Times New Roman" w:hAnsi="Times New Roman" w:cs="Times New Roman"/>
          <w:sz w:val="28"/>
          <w:szCs w:val="28"/>
        </w:rPr>
        <w:t xml:space="preserve">  сельсовет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Н.А.Примасудова</w:t>
      </w:r>
      <w:proofErr w:type="spellEnd"/>
    </w:p>
    <w:p w:rsidR="00D50009" w:rsidRDefault="00D50009" w:rsidP="00D50009">
      <w:pPr>
        <w:tabs>
          <w:tab w:val="left" w:pos="1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0009" w:rsidRDefault="00D50009" w:rsidP="00D50009">
      <w:pPr>
        <w:tabs>
          <w:tab w:val="left" w:pos="1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Разослано: в дело,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организационный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отдел администрации Первомайского отдела, прокуратуру района</w:t>
      </w:r>
    </w:p>
    <w:p w:rsidR="00D50009" w:rsidRDefault="00D50009" w:rsidP="00D50009">
      <w:pPr>
        <w:tabs>
          <w:tab w:val="left" w:pos="12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0009" w:rsidRDefault="00D50009" w:rsidP="00D50009">
      <w:pPr>
        <w:tabs>
          <w:tab w:val="left" w:pos="12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0009" w:rsidRDefault="00D50009" w:rsidP="00D50009">
      <w:pPr>
        <w:tabs>
          <w:tab w:val="left" w:pos="12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0009" w:rsidRDefault="00D50009" w:rsidP="00D50009">
      <w:pPr>
        <w:tabs>
          <w:tab w:val="left" w:pos="12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0009" w:rsidRDefault="00D50009" w:rsidP="00D50009">
      <w:pPr>
        <w:tabs>
          <w:tab w:val="left" w:pos="12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0009" w:rsidRDefault="00D50009" w:rsidP="00D50009">
      <w:pPr>
        <w:tabs>
          <w:tab w:val="left" w:pos="12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0009" w:rsidRDefault="00D50009" w:rsidP="00D50009">
      <w:pPr>
        <w:tabs>
          <w:tab w:val="left" w:pos="12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0009" w:rsidRDefault="00D50009" w:rsidP="00D50009">
      <w:pPr>
        <w:tabs>
          <w:tab w:val="left" w:pos="12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0009" w:rsidRDefault="00D50009" w:rsidP="00D50009">
      <w:pPr>
        <w:tabs>
          <w:tab w:val="left" w:pos="12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0009" w:rsidRDefault="00D50009" w:rsidP="00D50009">
      <w:pPr>
        <w:tabs>
          <w:tab w:val="left" w:pos="12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0009" w:rsidRDefault="00D50009" w:rsidP="00D50009">
      <w:pPr>
        <w:tabs>
          <w:tab w:val="left" w:pos="12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0009" w:rsidRDefault="00D50009" w:rsidP="00D50009">
      <w:pPr>
        <w:tabs>
          <w:tab w:val="left" w:pos="12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0009" w:rsidRDefault="00D50009" w:rsidP="00D50009">
      <w:pPr>
        <w:tabs>
          <w:tab w:val="left" w:pos="12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0009" w:rsidRDefault="00D50009" w:rsidP="00D50009">
      <w:pPr>
        <w:tabs>
          <w:tab w:val="left" w:pos="12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0009" w:rsidRDefault="00D50009" w:rsidP="00D50009">
      <w:pPr>
        <w:tabs>
          <w:tab w:val="left" w:pos="12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0009" w:rsidRDefault="00D50009" w:rsidP="00D50009">
      <w:pPr>
        <w:tabs>
          <w:tab w:val="left" w:pos="12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0009" w:rsidRDefault="00D50009" w:rsidP="00D50009">
      <w:pPr>
        <w:tabs>
          <w:tab w:val="left" w:pos="12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0009" w:rsidRDefault="00D50009" w:rsidP="00D50009">
      <w:pPr>
        <w:tabs>
          <w:tab w:val="left" w:pos="12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0009" w:rsidRDefault="00D50009" w:rsidP="00D50009">
      <w:pPr>
        <w:tabs>
          <w:tab w:val="left" w:pos="12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0009" w:rsidRDefault="00D50009" w:rsidP="00D50009">
      <w:pPr>
        <w:tabs>
          <w:tab w:val="left" w:pos="12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0009" w:rsidRDefault="00D50009" w:rsidP="00D50009">
      <w:pPr>
        <w:tabs>
          <w:tab w:val="left" w:pos="12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0009" w:rsidRDefault="00D50009" w:rsidP="00D50009">
      <w:pPr>
        <w:tabs>
          <w:tab w:val="left" w:pos="12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Приложение </w:t>
      </w:r>
    </w:p>
    <w:p w:rsidR="00D50009" w:rsidRDefault="00D50009" w:rsidP="00D50009">
      <w:pPr>
        <w:tabs>
          <w:tab w:val="left" w:pos="12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к распоряжению администрации</w:t>
      </w:r>
    </w:p>
    <w:p w:rsidR="00D50009" w:rsidRDefault="00D50009" w:rsidP="00D50009">
      <w:pPr>
        <w:tabs>
          <w:tab w:val="left" w:pos="12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муниципального образования </w:t>
      </w:r>
    </w:p>
    <w:p w:rsidR="00D50009" w:rsidRDefault="00D50009" w:rsidP="00D50009">
      <w:pPr>
        <w:tabs>
          <w:tab w:val="left" w:pos="12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DB1D79">
        <w:rPr>
          <w:rFonts w:ascii="Times New Roman" w:eastAsia="Times New Roman" w:hAnsi="Times New Roman" w:cs="Times New Roman"/>
          <w:sz w:val="28"/>
          <w:szCs w:val="28"/>
        </w:rPr>
        <w:t>Сергиевский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сельсовет</w:t>
      </w:r>
    </w:p>
    <w:p w:rsidR="00D50009" w:rsidRDefault="00D50009" w:rsidP="00D50009">
      <w:pPr>
        <w:tabs>
          <w:tab w:val="left" w:pos="12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Первомайского района</w:t>
      </w:r>
    </w:p>
    <w:p w:rsidR="00D50009" w:rsidRDefault="00D50009" w:rsidP="00D50009">
      <w:pPr>
        <w:tabs>
          <w:tab w:val="left" w:pos="12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Оренбургской области</w:t>
      </w:r>
    </w:p>
    <w:p w:rsidR="00D50009" w:rsidRDefault="00D50009" w:rsidP="00D50009">
      <w:pPr>
        <w:tabs>
          <w:tab w:val="left" w:pos="12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от 02.12.2013  № 2</w:t>
      </w:r>
      <w:r w:rsidR="002E4A0C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–р</w:t>
      </w:r>
    </w:p>
    <w:p w:rsidR="00D50009" w:rsidRDefault="00D50009" w:rsidP="00D50009">
      <w:pPr>
        <w:tabs>
          <w:tab w:val="left" w:pos="122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0009" w:rsidRDefault="00D50009" w:rsidP="00D50009">
      <w:pPr>
        <w:tabs>
          <w:tab w:val="left" w:pos="122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0009" w:rsidRDefault="00D50009" w:rsidP="00D50009">
      <w:pPr>
        <w:tabs>
          <w:tab w:val="left" w:pos="122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Ежеквартальная информация</w:t>
      </w:r>
    </w:p>
    <w:p w:rsidR="00D50009" w:rsidRDefault="00D50009" w:rsidP="00D50009">
      <w:pPr>
        <w:tabs>
          <w:tab w:val="left" w:pos="122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о численности муниципальных служащих органов местного   самоуправления муниципального образования </w:t>
      </w:r>
      <w:r w:rsidR="00DB1D79">
        <w:rPr>
          <w:rFonts w:ascii="Times New Roman" w:eastAsia="Times New Roman" w:hAnsi="Times New Roman" w:cs="Times New Roman"/>
          <w:b/>
          <w:sz w:val="28"/>
          <w:szCs w:val="28"/>
        </w:rPr>
        <w:t>Сергиевский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сельсовет   с указанием фактических затрат на их денежное  содержание</w:t>
      </w:r>
    </w:p>
    <w:p w:rsidR="00D50009" w:rsidRDefault="00D50009" w:rsidP="00D50009">
      <w:pPr>
        <w:tabs>
          <w:tab w:val="left" w:pos="122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4820"/>
        <w:gridCol w:w="1683"/>
        <w:gridCol w:w="2393"/>
      </w:tblGrid>
      <w:tr w:rsidR="00D50009" w:rsidTr="00D500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009" w:rsidRDefault="00D50009">
            <w:pPr>
              <w:tabs>
                <w:tab w:val="left" w:pos="1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009" w:rsidRDefault="00D50009">
            <w:pPr>
              <w:tabs>
                <w:tab w:val="left" w:pos="1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009" w:rsidRDefault="00D50009">
            <w:pPr>
              <w:tabs>
                <w:tab w:val="left" w:pos="1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работников (человек)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009" w:rsidRDefault="00D50009">
            <w:pPr>
              <w:tabs>
                <w:tab w:val="left" w:pos="1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Затраты на денежное содержание (за  1,2,3,4 квартала),</w:t>
            </w:r>
          </w:p>
          <w:p w:rsidR="00D50009" w:rsidRDefault="00D50009">
            <w:pPr>
              <w:tabs>
                <w:tab w:val="left" w:pos="1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тыс.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D50009" w:rsidTr="00D500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009" w:rsidRDefault="00D50009">
            <w:pPr>
              <w:tabs>
                <w:tab w:val="left" w:pos="1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009" w:rsidRDefault="00D50009" w:rsidP="00DB1D79">
            <w:pPr>
              <w:tabs>
                <w:tab w:val="left" w:pos="1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 муниципальных служащих органов местного самоуправления муниципального образования </w:t>
            </w:r>
            <w:r w:rsidR="00DB1D79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Сергиевский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сельсовет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009" w:rsidRDefault="00D50009">
            <w:pPr>
              <w:tabs>
                <w:tab w:val="left" w:pos="1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009" w:rsidRDefault="00D50009">
            <w:pPr>
              <w:tabs>
                <w:tab w:val="left" w:pos="1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0009" w:rsidTr="00D500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009" w:rsidRDefault="00D50009">
            <w:pPr>
              <w:tabs>
                <w:tab w:val="left" w:pos="1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009" w:rsidRDefault="00D50009" w:rsidP="002E4A0C">
            <w:pPr>
              <w:tabs>
                <w:tab w:val="left" w:pos="1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 работников 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 </w:t>
            </w:r>
            <w:r w:rsidR="002E4A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Сергиевский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009" w:rsidRDefault="00D50009">
            <w:pPr>
              <w:tabs>
                <w:tab w:val="left" w:pos="1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009" w:rsidRDefault="00D50009">
            <w:pPr>
              <w:tabs>
                <w:tab w:val="left" w:pos="1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50009" w:rsidRDefault="00D50009" w:rsidP="00D50009">
      <w:pPr>
        <w:tabs>
          <w:tab w:val="left" w:pos="12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0009" w:rsidRDefault="00D50009" w:rsidP="00D50009">
      <w:pPr>
        <w:tabs>
          <w:tab w:val="left" w:pos="12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0009" w:rsidRDefault="00D50009" w:rsidP="00D50009">
      <w:pPr>
        <w:tabs>
          <w:tab w:val="left" w:pos="12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0009" w:rsidRDefault="00D50009" w:rsidP="00D50009">
      <w:pPr>
        <w:tabs>
          <w:tab w:val="left" w:pos="12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0009" w:rsidRDefault="00D50009" w:rsidP="00D50009">
      <w:pPr>
        <w:tabs>
          <w:tab w:val="left" w:pos="12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0009" w:rsidRDefault="00D50009" w:rsidP="00D50009">
      <w:pPr>
        <w:tabs>
          <w:tab w:val="left" w:pos="122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451C" w:rsidRDefault="0001451C"/>
    <w:sectPr w:rsidR="00014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0009"/>
    <w:rsid w:val="0001451C"/>
    <w:rsid w:val="002E4A0C"/>
    <w:rsid w:val="003B6650"/>
    <w:rsid w:val="00D50009"/>
    <w:rsid w:val="00DB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0009"/>
    <w:rPr>
      <w:color w:val="0000FF" w:themeColor="hyperlink"/>
      <w:u w:val="single"/>
    </w:rPr>
  </w:style>
  <w:style w:type="character" w:customStyle="1" w:styleId="FontStyle14">
    <w:name w:val="Font Style14"/>
    <w:basedOn w:val="a0"/>
    <w:rsid w:val="00DB1D79"/>
    <w:rPr>
      <w:rFonts w:ascii="Times New Roman" w:hAnsi="Times New Roman" w:cs="Times New Roman" w:hint="default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6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09202.3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9009202.3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54;n=30275;fld=134;dst=100018" TargetMode="External"/><Relationship Id="rId5" Type="http://schemas.openxmlformats.org/officeDocument/2006/relationships/hyperlink" Target="consultantplus://offline/main?base=LAW;n=111900;fld=134;dst=10064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2019-12-11T05:14:00Z</dcterms:created>
  <dcterms:modified xsi:type="dcterms:W3CDTF">2019-12-11T06:23:00Z</dcterms:modified>
</cp:coreProperties>
</file>